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571" w:rsidRPr="00885A3D" w:rsidRDefault="00634FEE" w:rsidP="00ED2F37">
      <w:pPr>
        <w:shd w:val="clear" w:color="auto" w:fill="FFFFFF"/>
        <w:jc w:val="center"/>
        <w:rPr>
          <w:b/>
          <w:caps/>
          <w:spacing w:val="-6"/>
        </w:rPr>
      </w:pPr>
      <w:r w:rsidRPr="00885A3D">
        <w:rPr>
          <w:b/>
          <w:caps/>
          <w:spacing w:val="-6"/>
        </w:rPr>
        <w:t xml:space="preserve">План </w:t>
      </w:r>
      <w:r w:rsidR="00FC69F0">
        <w:rPr>
          <w:b/>
          <w:caps/>
          <w:spacing w:val="-6"/>
        </w:rPr>
        <w:t xml:space="preserve">Центра Цифрового </w:t>
      </w:r>
      <w:r w:rsidR="00885A3D" w:rsidRPr="00885A3D">
        <w:rPr>
          <w:b/>
          <w:caps/>
          <w:spacing w:val="-6"/>
        </w:rPr>
        <w:t>ОБРАЗОВАНИЯ</w:t>
      </w:r>
      <w:r w:rsidR="00E422A5" w:rsidRPr="00885A3D">
        <w:rPr>
          <w:b/>
          <w:caps/>
          <w:spacing w:val="-6"/>
        </w:rPr>
        <w:t xml:space="preserve"> </w:t>
      </w:r>
      <w:r w:rsidRPr="00885A3D">
        <w:rPr>
          <w:b/>
          <w:caps/>
          <w:spacing w:val="-6"/>
        </w:rPr>
        <w:t>на 20</w:t>
      </w:r>
      <w:r w:rsidR="00FC69F0">
        <w:rPr>
          <w:b/>
          <w:caps/>
          <w:spacing w:val="-6"/>
        </w:rPr>
        <w:t>20</w:t>
      </w:r>
      <w:r w:rsidR="00E96571" w:rsidRPr="00885A3D">
        <w:rPr>
          <w:b/>
          <w:caps/>
          <w:spacing w:val="-6"/>
        </w:rPr>
        <w:t xml:space="preserve"> год</w:t>
      </w:r>
    </w:p>
    <w:p w:rsidR="00B17C5D" w:rsidRPr="00E52983" w:rsidRDefault="00B17C5D" w:rsidP="00ED2F37">
      <w:pPr>
        <w:shd w:val="clear" w:color="auto" w:fill="FFFFFF"/>
        <w:jc w:val="center"/>
        <w:rPr>
          <w:b/>
          <w:caps/>
          <w:spacing w:val="-6"/>
        </w:rPr>
      </w:pPr>
    </w:p>
    <w:p w:rsidR="00C36747" w:rsidRPr="00E52983" w:rsidRDefault="00C36747" w:rsidP="00E96571">
      <w:pPr>
        <w:shd w:val="clear" w:color="auto" w:fill="FFFFFF"/>
        <w:jc w:val="center"/>
        <w:rPr>
          <w:b/>
          <w:spacing w:val="-6"/>
        </w:rPr>
      </w:pPr>
      <w:r w:rsidRPr="00E52983">
        <w:rPr>
          <w:b/>
          <w:spacing w:val="-6"/>
        </w:rPr>
        <w:t>1.</w:t>
      </w:r>
      <w:r w:rsidRPr="00E52983">
        <w:rPr>
          <w:spacing w:val="-6"/>
        </w:rPr>
        <w:t xml:space="preserve"> </w:t>
      </w:r>
      <w:r w:rsidRPr="00E52983">
        <w:rPr>
          <w:b/>
          <w:spacing w:val="-6"/>
        </w:rPr>
        <w:t>Цель и задачи на 20</w:t>
      </w:r>
      <w:r w:rsidR="00917429">
        <w:rPr>
          <w:b/>
          <w:spacing w:val="-6"/>
        </w:rPr>
        <w:t>20</w:t>
      </w:r>
      <w:r w:rsidRPr="00E52983">
        <w:rPr>
          <w:b/>
          <w:spacing w:val="-6"/>
        </w:rPr>
        <w:t xml:space="preserve"> год</w:t>
      </w:r>
    </w:p>
    <w:p w:rsidR="00FC32B9" w:rsidRPr="00BD336A" w:rsidRDefault="00FC32B9" w:rsidP="00FC32B9">
      <w:pPr>
        <w:ind w:firstLine="284"/>
        <w:jc w:val="both"/>
        <w:rPr>
          <w:iCs/>
          <w:sz w:val="22"/>
          <w:szCs w:val="22"/>
        </w:rPr>
      </w:pPr>
      <w:r w:rsidRPr="00BD336A">
        <w:rPr>
          <w:i/>
          <w:iCs/>
          <w:sz w:val="22"/>
          <w:szCs w:val="22"/>
        </w:rPr>
        <w:t>Цель:</w:t>
      </w:r>
      <w:r w:rsidRPr="00BD336A">
        <w:rPr>
          <w:iCs/>
          <w:sz w:val="22"/>
          <w:szCs w:val="22"/>
        </w:rPr>
        <w:t xml:space="preserve"> </w:t>
      </w:r>
      <w:r w:rsidR="00884245" w:rsidRPr="00BD336A">
        <w:rPr>
          <w:iCs/>
          <w:sz w:val="22"/>
          <w:szCs w:val="22"/>
        </w:rPr>
        <w:t xml:space="preserve">создание условий для системного повышения качества и расширения возможностей непрерывного образования для педагогических работников Республики Хакасия за счет развития </w:t>
      </w:r>
      <w:r w:rsidR="00402CAF" w:rsidRPr="00BD336A">
        <w:rPr>
          <w:iCs/>
          <w:sz w:val="22"/>
          <w:szCs w:val="22"/>
        </w:rPr>
        <w:t>электронного</w:t>
      </w:r>
      <w:r w:rsidR="00884245" w:rsidRPr="00BD336A">
        <w:rPr>
          <w:iCs/>
          <w:sz w:val="22"/>
          <w:szCs w:val="22"/>
        </w:rPr>
        <w:t xml:space="preserve"> образовательного пространства</w:t>
      </w:r>
      <w:r w:rsidR="00F45479" w:rsidRPr="00BD336A">
        <w:rPr>
          <w:iCs/>
          <w:sz w:val="22"/>
          <w:szCs w:val="22"/>
        </w:rPr>
        <w:t xml:space="preserve">, </w:t>
      </w:r>
    </w:p>
    <w:p w:rsidR="00FC32B9" w:rsidRPr="00BD336A" w:rsidRDefault="00FC32B9" w:rsidP="00AF65F5">
      <w:pPr>
        <w:shd w:val="clear" w:color="auto" w:fill="FFFFFF"/>
        <w:ind w:firstLine="284"/>
        <w:jc w:val="both"/>
        <w:rPr>
          <w:i/>
          <w:iCs/>
          <w:sz w:val="22"/>
          <w:szCs w:val="22"/>
        </w:rPr>
      </w:pPr>
      <w:r w:rsidRPr="00BD336A">
        <w:rPr>
          <w:i/>
          <w:iCs/>
          <w:sz w:val="22"/>
          <w:szCs w:val="22"/>
        </w:rPr>
        <w:t>Задачи:</w:t>
      </w:r>
    </w:p>
    <w:p w:rsidR="00402CAF" w:rsidRPr="00BD336A" w:rsidRDefault="006B5530" w:rsidP="006B5530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iCs/>
          <w:sz w:val="22"/>
          <w:szCs w:val="22"/>
        </w:rPr>
        <w:t xml:space="preserve">Повышение качества и конкурентоспособности </w:t>
      </w:r>
      <w:r w:rsidR="00402CAF" w:rsidRPr="00BD336A">
        <w:rPr>
          <w:iCs/>
          <w:sz w:val="22"/>
          <w:szCs w:val="22"/>
        </w:rPr>
        <w:t xml:space="preserve">программ ДПП ПК и ДОП с использованием </w:t>
      </w:r>
      <w:r w:rsidRPr="00BD336A">
        <w:rPr>
          <w:iCs/>
          <w:sz w:val="22"/>
          <w:szCs w:val="22"/>
        </w:rPr>
        <w:t>дистанционн</w:t>
      </w:r>
      <w:r w:rsidR="00402CAF" w:rsidRPr="00BD336A">
        <w:rPr>
          <w:iCs/>
          <w:sz w:val="22"/>
          <w:szCs w:val="22"/>
        </w:rPr>
        <w:t>ых технологий</w:t>
      </w:r>
      <w:r w:rsidRPr="00BD336A">
        <w:rPr>
          <w:iCs/>
          <w:sz w:val="22"/>
          <w:szCs w:val="22"/>
        </w:rPr>
        <w:t xml:space="preserve"> обучения </w:t>
      </w:r>
    </w:p>
    <w:p w:rsidR="00402CAF" w:rsidRPr="00BD336A" w:rsidRDefault="00402CAF" w:rsidP="006B5530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>Повышение цифровой компетентности педагогов</w:t>
      </w:r>
    </w:p>
    <w:p w:rsidR="006B5530" w:rsidRPr="00BD336A" w:rsidRDefault="006B5530" w:rsidP="006B5530">
      <w:pPr>
        <w:numPr>
          <w:ilvl w:val="0"/>
          <w:numId w:val="29"/>
        </w:numPr>
        <w:shd w:val="clear" w:color="auto" w:fill="FFFFFF"/>
        <w:jc w:val="both"/>
        <w:rPr>
          <w:bCs/>
          <w:sz w:val="22"/>
          <w:szCs w:val="22"/>
        </w:rPr>
      </w:pPr>
      <w:r w:rsidRPr="00BD336A">
        <w:rPr>
          <w:bCs/>
          <w:sz w:val="22"/>
          <w:szCs w:val="22"/>
        </w:rPr>
        <w:t xml:space="preserve">Информационное </w:t>
      </w:r>
      <w:r w:rsidR="00F43475" w:rsidRPr="00BD336A">
        <w:rPr>
          <w:bCs/>
          <w:sz w:val="22"/>
          <w:szCs w:val="22"/>
        </w:rPr>
        <w:t xml:space="preserve">и методическое </w:t>
      </w:r>
      <w:r w:rsidR="00402CAF" w:rsidRPr="00BD336A">
        <w:rPr>
          <w:bCs/>
          <w:sz w:val="22"/>
          <w:szCs w:val="22"/>
        </w:rPr>
        <w:t>сопровождение</w:t>
      </w:r>
      <w:r w:rsidRPr="00BD336A">
        <w:rPr>
          <w:bCs/>
          <w:sz w:val="22"/>
          <w:szCs w:val="22"/>
        </w:rPr>
        <w:t xml:space="preserve"> педагогов по созданию безопасной цифровой образовательной среды в образовательных организациях</w:t>
      </w:r>
    </w:p>
    <w:p w:rsidR="006B5530" w:rsidRPr="00BD336A" w:rsidRDefault="006B5530" w:rsidP="008724E3">
      <w:pPr>
        <w:shd w:val="clear" w:color="auto" w:fill="FFFFFF"/>
        <w:outlineLvl w:val="0"/>
        <w:rPr>
          <w:b/>
          <w:spacing w:val="-6"/>
          <w:sz w:val="22"/>
          <w:szCs w:val="22"/>
        </w:rPr>
      </w:pPr>
    </w:p>
    <w:p w:rsidR="00C36747" w:rsidRPr="00BD336A" w:rsidRDefault="00C36747" w:rsidP="008724E3">
      <w:pPr>
        <w:rPr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Учебно-методическая работа</w:t>
      </w:r>
    </w:p>
    <w:p w:rsidR="00713620" w:rsidRPr="00BD336A" w:rsidRDefault="00713620" w:rsidP="00713620">
      <w:pPr>
        <w:outlineLvl w:val="0"/>
        <w:rPr>
          <w:i/>
          <w:spacing w:val="-10"/>
          <w:sz w:val="22"/>
          <w:szCs w:val="22"/>
        </w:rPr>
      </w:pPr>
      <w:r w:rsidRPr="00BD336A">
        <w:rPr>
          <w:i/>
          <w:spacing w:val="-10"/>
          <w:sz w:val="22"/>
          <w:szCs w:val="22"/>
        </w:rPr>
        <w:t>Разработка дополните</w:t>
      </w:r>
      <w:r w:rsidR="00F6520E" w:rsidRPr="00BD336A">
        <w:rPr>
          <w:i/>
          <w:spacing w:val="-10"/>
          <w:sz w:val="22"/>
          <w:szCs w:val="22"/>
        </w:rPr>
        <w:t xml:space="preserve">льных профессиональных </w:t>
      </w:r>
      <w:r w:rsidR="0051128F" w:rsidRPr="00BD336A">
        <w:rPr>
          <w:i/>
          <w:spacing w:val="-10"/>
          <w:sz w:val="22"/>
          <w:szCs w:val="22"/>
        </w:rPr>
        <w:t xml:space="preserve">и общеразвивающих </w:t>
      </w:r>
      <w:r w:rsidR="00F6520E" w:rsidRPr="00BD336A">
        <w:rPr>
          <w:i/>
          <w:spacing w:val="-10"/>
          <w:sz w:val="22"/>
          <w:szCs w:val="22"/>
        </w:rPr>
        <w:t>программ</w:t>
      </w:r>
    </w:p>
    <w:p w:rsidR="00B44F6E" w:rsidRPr="00BD336A" w:rsidRDefault="00B44F6E" w:rsidP="00713620">
      <w:pPr>
        <w:outlineLvl w:val="0"/>
        <w:rPr>
          <w:i/>
          <w:spacing w:val="-10"/>
          <w:sz w:val="22"/>
          <w:szCs w:val="22"/>
        </w:rPr>
      </w:pPr>
    </w:p>
    <w:tbl>
      <w:tblPr>
        <w:tblW w:w="4853" w:type="pct"/>
        <w:jc w:val="center"/>
        <w:tblLook w:val="01E0"/>
      </w:tblPr>
      <w:tblGrid>
        <w:gridCol w:w="528"/>
        <w:gridCol w:w="9291"/>
        <w:gridCol w:w="2155"/>
        <w:gridCol w:w="1463"/>
        <w:gridCol w:w="1466"/>
      </w:tblGrid>
      <w:tr w:rsidR="0051128F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F6520E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№</w:t>
            </w: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 xml:space="preserve">Наименование ДПП </w:t>
            </w:r>
            <w:r w:rsidR="00013631" w:rsidRPr="00BD336A">
              <w:rPr>
                <w:i/>
                <w:spacing w:val="-6"/>
                <w:sz w:val="22"/>
                <w:szCs w:val="22"/>
              </w:rPr>
              <w:t>и ДОП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ФИО авторов / составителей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Форма реализации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28F" w:rsidRPr="00BD336A" w:rsidRDefault="0051128F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Сроки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педагог-организатор, старший вожатый»,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учителя, преподающие курс «Основы духовно-нравственной культуры народов России»,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педагог дополнительного образования»,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учитель начальных классов»,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учитель информатики»,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946D61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946D61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946D61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ДПП «Профессиональное развитие педагога в современных условиях: учитель технологии», модуль «Профилактика буллинга и кибербезопасность в образовательной среде»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Г.И., Баутина Е.В.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ОЗФО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6D61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1-е пол.</w:t>
            </w:r>
          </w:p>
        </w:tc>
      </w:tr>
      <w:tr w:rsidR="00B44F6E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i/>
                <w:spacing w:val="-6"/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B44F6E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ДПП "Информационная безопасная среда"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Комиссарова Г.И.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ЗФОс ДОТ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A401DB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2-е пол.</w:t>
            </w:r>
          </w:p>
        </w:tc>
      </w:tr>
      <w:tr w:rsidR="00B44F6E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ДПП "Цифровая компетентность педагога (для тьюторов)"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rPr>
                <w:i/>
                <w:sz w:val="22"/>
                <w:szCs w:val="22"/>
              </w:rPr>
            </w:pPr>
            <w:r w:rsidRPr="00BD336A">
              <w:rPr>
                <w:i/>
                <w:sz w:val="22"/>
                <w:szCs w:val="22"/>
              </w:rPr>
              <w:t>Бажина Н.Н.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917429" w:rsidP="00A401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2</w:t>
            </w:r>
            <w:r w:rsidR="00B44F6E" w:rsidRPr="00BD336A">
              <w:rPr>
                <w:sz w:val="22"/>
                <w:szCs w:val="22"/>
              </w:rPr>
              <w:t>-е пол.</w:t>
            </w:r>
          </w:p>
        </w:tc>
      </w:tr>
      <w:tr w:rsidR="00B44F6E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ДПП "Использование интерактивных и виртуальных инструментов в образовательном процессе" (переработка)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rPr>
                <w:i/>
                <w:sz w:val="22"/>
                <w:szCs w:val="22"/>
              </w:rPr>
            </w:pPr>
            <w:r w:rsidRPr="00BD336A">
              <w:rPr>
                <w:i/>
                <w:sz w:val="22"/>
                <w:szCs w:val="22"/>
              </w:rPr>
              <w:t>Бажина Н.Н.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A401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2-е пол.</w:t>
            </w:r>
          </w:p>
        </w:tc>
      </w:tr>
      <w:tr w:rsidR="00B44F6E" w:rsidRPr="00BD336A" w:rsidTr="00B44F6E">
        <w:trPr>
          <w:trHeight w:val="70"/>
          <w:jc w:val="center"/>
        </w:trPr>
        <w:tc>
          <w:tcPr>
            <w:tcW w:w="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F45479">
            <w:pPr>
              <w:pStyle w:val="afa"/>
              <w:numPr>
                <w:ilvl w:val="0"/>
                <w:numId w:val="30"/>
              </w:numPr>
              <w:ind w:left="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ДПП "Цифровая обработка видео- и аудиоинформации" (переработка)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rPr>
                <w:i/>
                <w:sz w:val="22"/>
                <w:szCs w:val="22"/>
              </w:rPr>
            </w:pPr>
            <w:r w:rsidRPr="00BD336A">
              <w:rPr>
                <w:i/>
                <w:sz w:val="22"/>
                <w:szCs w:val="22"/>
              </w:rPr>
              <w:t>Бажина Н.Н.</w:t>
            </w:r>
          </w:p>
        </w:tc>
        <w:tc>
          <w:tcPr>
            <w:tcW w:w="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F6E" w:rsidRPr="00BD336A" w:rsidRDefault="00B44F6E" w:rsidP="006F1B4D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ОФО</w:t>
            </w:r>
          </w:p>
        </w:tc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F6E" w:rsidRPr="00BD336A" w:rsidRDefault="00B44F6E" w:rsidP="00A401DB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2-е пол.</w:t>
            </w:r>
          </w:p>
        </w:tc>
      </w:tr>
    </w:tbl>
    <w:p w:rsidR="00E52983" w:rsidRPr="00BD336A" w:rsidRDefault="00E52983" w:rsidP="00E52983">
      <w:pPr>
        <w:outlineLvl w:val="0"/>
        <w:rPr>
          <w:i/>
          <w:spacing w:val="-10"/>
          <w:sz w:val="22"/>
          <w:szCs w:val="22"/>
        </w:rPr>
      </w:pPr>
    </w:p>
    <w:p w:rsidR="00C36747" w:rsidRPr="00BD336A" w:rsidRDefault="00C36747" w:rsidP="008724E3">
      <w:pPr>
        <w:rPr>
          <w:b/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Научно-методическая работа</w:t>
      </w:r>
    </w:p>
    <w:p w:rsidR="001A36F1" w:rsidRPr="00BD336A" w:rsidRDefault="001A36F1" w:rsidP="00BB1616">
      <w:pPr>
        <w:outlineLvl w:val="0"/>
        <w:rPr>
          <w:i/>
          <w:spacing w:val="-6"/>
          <w:sz w:val="22"/>
          <w:szCs w:val="22"/>
        </w:rPr>
      </w:pPr>
      <w:r w:rsidRPr="00BD336A">
        <w:rPr>
          <w:i/>
          <w:spacing w:val="-6"/>
          <w:sz w:val="22"/>
          <w:szCs w:val="22"/>
        </w:rPr>
        <w:t>Реализация</w:t>
      </w:r>
      <w:r w:rsidR="0049338D" w:rsidRPr="00BD336A">
        <w:rPr>
          <w:i/>
          <w:spacing w:val="-6"/>
          <w:sz w:val="22"/>
          <w:szCs w:val="22"/>
        </w:rPr>
        <w:t xml:space="preserve"> </w:t>
      </w:r>
      <w:r w:rsidRPr="00BD336A">
        <w:rPr>
          <w:i/>
          <w:spacing w:val="-6"/>
          <w:sz w:val="22"/>
          <w:szCs w:val="22"/>
        </w:rPr>
        <w:t>проектов</w:t>
      </w:r>
    </w:p>
    <w:tbl>
      <w:tblPr>
        <w:tblW w:w="4847" w:type="pct"/>
        <w:tblInd w:w="250" w:type="dxa"/>
        <w:tblLook w:val="01E0"/>
      </w:tblPr>
      <w:tblGrid>
        <w:gridCol w:w="513"/>
        <w:gridCol w:w="4323"/>
        <w:gridCol w:w="4132"/>
        <w:gridCol w:w="2046"/>
        <w:gridCol w:w="2046"/>
        <w:gridCol w:w="1824"/>
      </w:tblGrid>
      <w:tr w:rsidR="00D657E8" w:rsidRPr="00BD336A" w:rsidTr="00917429"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lastRenderedPageBreak/>
              <w:t>№</w:t>
            </w:r>
          </w:p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п/п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Проект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 деятельности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Руководитель проекта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 координатор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7E8" w:rsidRPr="00BD336A" w:rsidRDefault="00D657E8" w:rsidP="00116304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Прогнозируемые результаты</w:t>
            </w:r>
          </w:p>
        </w:tc>
      </w:tr>
      <w:tr w:rsidR="00F45479" w:rsidRPr="00BD336A" w:rsidTr="00917429">
        <w:tc>
          <w:tcPr>
            <w:tcW w:w="1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116304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1.</w:t>
            </w:r>
          </w:p>
        </w:tc>
        <w:tc>
          <w:tcPr>
            <w:tcW w:w="1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Цифровая компетентность педагога</w:t>
            </w:r>
          </w:p>
        </w:tc>
        <w:tc>
          <w:tcPr>
            <w:tcW w:w="1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реализация проекта, общая координация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Бажина Н.Н.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Борисова И.В.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достижение</w:t>
            </w:r>
          </w:p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целей проекта</w:t>
            </w:r>
          </w:p>
        </w:tc>
      </w:tr>
    </w:tbl>
    <w:p w:rsidR="0016202C" w:rsidRPr="00BD336A" w:rsidRDefault="0016202C" w:rsidP="0016202C">
      <w:pPr>
        <w:outlineLvl w:val="0"/>
        <w:rPr>
          <w:i/>
          <w:spacing w:val="-6"/>
          <w:sz w:val="22"/>
          <w:szCs w:val="22"/>
        </w:rPr>
      </w:pPr>
      <w:r w:rsidRPr="00BD336A">
        <w:rPr>
          <w:i/>
          <w:spacing w:val="-6"/>
          <w:sz w:val="22"/>
          <w:szCs w:val="22"/>
        </w:rPr>
        <w:t>Экспертиза (проекты РИП, образовательные программы, в т.ч. УМО)</w:t>
      </w:r>
    </w:p>
    <w:tbl>
      <w:tblPr>
        <w:tblW w:w="4865" w:type="pct"/>
        <w:jc w:val="center"/>
        <w:tblInd w:w="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3955"/>
        <w:gridCol w:w="2834"/>
        <w:gridCol w:w="5776"/>
        <w:gridCol w:w="1843"/>
      </w:tblGrid>
      <w:tr w:rsidR="0016202C" w:rsidRPr="00BD336A" w:rsidTr="007A7D6D">
        <w:trPr>
          <w:jc w:val="center"/>
        </w:trPr>
        <w:tc>
          <w:tcPr>
            <w:tcW w:w="531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</w:t>
            </w:r>
          </w:p>
        </w:tc>
        <w:tc>
          <w:tcPr>
            <w:tcW w:w="3955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Форма деятельности</w:t>
            </w:r>
          </w:p>
        </w:tc>
        <w:tc>
          <w:tcPr>
            <w:tcW w:w="2834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Авторы работы</w:t>
            </w:r>
          </w:p>
        </w:tc>
        <w:tc>
          <w:tcPr>
            <w:tcW w:w="5776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проекта/программы</w:t>
            </w:r>
          </w:p>
        </w:tc>
        <w:tc>
          <w:tcPr>
            <w:tcW w:w="1843" w:type="dxa"/>
            <w:vAlign w:val="center"/>
          </w:tcPr>
          <w:p w:rsidR="0016202C" w:rsidRPr="00BD336A" w:rsidRDefault="0016202C" w:rsidP="00A64BB1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Объем в п.л.</w:t>
            </w:r>
          </w:p>
        </w:tc>
      </w:tr>
      <w:tr w:rsidR="00F45479" w:rsidRPr="00BD336A" w:rsidTr="007A7D6D">
        <w:trPr>
          <w:trHeight w:val="56"/>
          <w:jc w:val="center"/>
        </w:trPr>
        <w:tc>
          <w:tcPr>
            <w:tcW w:w="531" w:type="dxa"/>
          </w:tcPr>
          <w:p w:rsidR="00F45479" w:rsidRPr="00BD336A" w:rsidRDefault="00F45479" w:rsidP="00A64BB1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1.</w:t>
            </w:r>
          </w:p>
        </w:tc>
        <w:tc>
          <w:tcPr>
            <w:tcW w:w="3955" w:type="dxa"/>
          </w:tcPr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Республиканский конкурс «Молодой учитель»</w:t>
            </w:r>
          </w:p>
        </w:tc>
        <w:tc>
          <w:tcPr>
            <w:tcW w:w="2834" w:type="dxa"/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5776" w:type="dxa"/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оценочные листы</w:t>
            </w:r>
          </w:p>
        </w:tc>
        <w:tc>
          <w:tcPr>
            <w:tcW w:w="1843" w:type="dxa"/>
          </w:tcPr>
          <w:p w:rsidR="00F45479" w:rsidRPr="00BD336A" w:rsidRDefault="00F45479" w:rsidP="00A64BB1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10</w:t>
            </w:r>
          </w:p>
        </w:tc>
      </w:tr>
    </w:tbl>
    <w:p w:rsidR="00E052D1" w:rsidRPr="00BD336A" w:rsidRDefault="00E052D1" w:rsidP="00E52983">
      <w:pPr>
        <w:outlineLvl w:val="0"/>
        <w:rPr>
          <w:i/>
          <w:spacing w:val="-6"/>
          <w:sz w:val="22"/>
          <w:szCs w:val="22"/>
        </w:rPr>
      </w:pPr>
    </w:p>
    <w:p w:rsidR="003556FF" w:rsidRPr="00BD336A" w:rsidRDefault="00C36747" w:rsidP="008724E3">
      <w:pPr>
        <w:rPr>
          <w:b/>
          <w:spacing w:val="-6"/>
          <w:sz w:val="22"/>
          <w:szCs w:val="22"/>
        </w:rPr>
      </w:pPr>
      <w:bookmarkStart w:id="0" w:name="OLE_LINK4"/>
      <w:r w:rsidRPr="00BD336A">
        <w:rPr>
          <w:b/>
          <w:spacing w:val="-6"/>
          <w:sz w:val="22"/>
          <w:szCs w:val="22"/>
        </w:rPr>
        <w:t>Организационно-методическая работа</w:t>
      </w:r>
    </w:p>
    <w:bookmarkEnd w:id="0"/>
    <w:p w:rsidR="002F156E" w:rsidRPr="00BD336A" w:rsidRDefault="00C36747" w:rsidP="00BB1616">
      <w:pPr>
        <w:outlineLvl w:val="0"/>
        <w:rPr>
          <w:i/>
          <w:spacing w:val="-6"/>
          <w:sz w:val="22"/>
          <w:szCs w:val="22"/>
        </w:rPr>
      </w:pPr>
      <w:r w:rsidRPr="00BD336A">
        <w:rPr>
          <w:i/>
          <w:spacing w:val="-6"/>
          <w:sz w:val="22"/>
          <w:szCs w:val="22"/>
        </w:rPr>
        <w:t xml:space="preserve">Организация научных и научно-методических мероприятий (конференции, педагогические чтения, семинары, круглые столы, </w:t>
      </w:r>
      <w:r w:rsidR="005A0BBD" w:rsidRPr="00BD336A">
        <w:rPr>
          <w:i/>
          <w:spacing w:val="-6"/>
          <w:sz w:val="22"/>
          <w:szCs w:val="22"/>
        </w:rPr>
        <w:t xml:space="preserve">конкурсы </w:t>
      </w:r>
      <w:r w:rsidRPr="00BD336A">
        <w:rPr>
          <w:i/>
          <w:spacing w:val="-6"/>
          <w:sz w:val="22"/>
          <w:szCs w:val="22"/>
        </w:rPr>
        <w:t xml:space="preserve">и </w:t>
      </w:r>
      <w:r w:rsidR="00234299" w:rsidRPr="00BD336A">
        <w:rPr>
          <w:i/>
          <w:spacing w:val="-6"/>
          <w:sz w:val="22"/>
          <w:szCs w:val="22"/>
        </w:rPr>
        <w:t>др</w:t>
      </w:r>
      <w:r w:rsidRPr="00BD336A">
        <w:rPr>
          <w:i/>
          <w:spacing w:val="-6"/>
          <w:sz w:val="22"/>
          <w:szCs w:val="22"/>
        </w:rPr>
        <w:t>.)</w:t>
      </w:r>
    </w:p>
    <w:tbl>
      <w:tblPr>
        <w:tblW w:w="4928" w:type="pct"/>
        <w:jc w:val="center"/>
        <w:tblLayout w:type="fixed"/>
        <w:tblLook w:val="01E0"/>
      </w:tblPr>
      <w:tblGrid>
        <w:gridCol w:w="421"/>
        <w:gridCol w:w="2920"/>
        <w:gridCol w:w="5914"/>
        <w:gridCol w:w="1827"/>
        <w:gridCol w:w="2091"/>
        <w:gridCol w:w="1960"/>
      </w:tblGrid>
      <w:tr w:rsidR="00C36747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703B3E">
            <w:pPr>
              <w:ind w:left="-57" w:right="-57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№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B749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Форма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B749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E729D9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Категория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Место и дата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747" w:rsidRPr="00BD336A" w:rsidRDefault="00C36747" w:rsidP="00EB7497">
            <w:pPr>
              <w:ind w:left="-57" w:right="-57"/>
              <w:jc w:val="center"/>
              <w:rPr>
                <w:i/>
                <w:spacing w:val="-6"/>
                <w:sz w:val="22"/>
                <w:szCs w:val="22"/>
              </w:rPr>
            </w:pPr>
            <w:r w:rsidRPr="00BD336A">
              <w:rPr>
                <w:i/>
                <w:spacing w:val="-6"/>
                <w:sz w:val="22"/>
                <w:szCs w:val="22"/>
              </w:rPr>
              <w:t>Ответственные</w:t>
            </w:r>
          </w:p>
        </w:tc>
      </w:tr>
      <w:tr w:rsidR="00C36747" w:rsidRPr="00BD336A" w:rsidTr="007A7D6D">
        <w:trPr>
          <w:jc w:val="center"/>
        </w:trPr>
        <w:tc>
          <w:tcPr>
            <w:tcW w:w="1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747" w:rsidRPr="00BD336A" w:rsidRDefault="00C36747" w:rsidP="00703B3E">
            <w:pPr>
              <w:ind w:left="-57" w:right="-57"/>
              <w:jc w:val="center"/>
              <w:rPr>
                <w:spacing w:val="-6"/>
                <w:sz w:val="22"/>
                <w:szCs w:val="22"/>
              </w:rPr>
            </w:pPr>
            <w:r w:rsidRPr="00BD336A">
              <w:rPr>
                <w:b/>
                <w:spacing w:val="-6"/>
                <w:sz w:val="22"/>
                <w:szCs w:val="22"/>
              </w:rPr>
              <w:t xml:space="preserve">Конференции </w:t>
            </w:r>
            <w:r w:rsidR="001D5428" w:rsidRPr="00BD336A">
              <w:rPr>
                <w:b/>
                <w:spacing w:val="-6"/>
                <w:sz w:val="22"/>
                <w:szCs w:val="22"/>
              </w:rPr>
              <w:t xml:space="preserve"> </w:t>
            </w:r>
            <w:r w:rsidRPr="00BD336A">
              <w:rPr>
                <w:b/>
                <w:spacing w:val="-6"/>
                <w:sz w:val="22"/>
                <w:szCs w:val="22"/>
              </w:rPr>
              <w:t>/ Педагогические чтения</w:t>
            </w:r>
            <w:r w:rsidR="00D267C2" w:rsidRPr="00BD336A">
              <w:rPr>
                <w:b/>
                <w:spacing w:val="-6"/>
                <w:sz w:val="22"/>
                <w:szCs w:val="22"/>
              </w:rPr>
              <w:t xml:space="preserve">/ </w:t>
            </w:r>
            <w:r w:rsidR="00C432F7" w:rsidRPr="00BD336A">
              <w:rPr>
                <w:b/>
                <w:spacing w:val="-6"/>
                <w:sz w:val="22"/>
                <w:szCs w:val="22"/>
              </w:rPr>
              <w:t>Фестивали</w:t>
            </w:r>
          </w:p>
        </w:tc>
      </w:tr>
      <w:tr w:rsidR="00F45479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D96913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Республиканская НПК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Аддиктивное поведение обучающихся: профилактика и ресоциализация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7A7D6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март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Черноусова Л.Н.,</w:t>
            </w:r>
          </w:p>
          <w:p w:rsidR="00F45479" w:rsidRPr="00BD336A" w:rsidRDefault="00F45479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Баутина Е.В.</w:t>
            </w:r>
          </w:p>
        </w:tc>
      </w:tr>
      <w:tr w:rsidR="008A2F89" w:rsidRPr="00BD336A" w:rsidTr="007A7D6D">
        <w:trPr>
          <w:jc w:val="center"/>
        </w:trPr>
        <w:tc>
          <w:tcPr>
            <w:tcW w:w="151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F89" w:rsidRPr="00BD336A" w:rsidRDefault="008A2F89" w:rsidP="0034466A">
            <w:pPr>
              <w:ind w:left="-57"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Семинары</w:t>
            </w:r>
            <w:r w:rsidR="00E729D9" w:rsidRPr="00BD336A">
              <w:rPr>
                <w:sz w:val="22"/>
                <w:szCs w:val="22"/>
              </w:rPr>
              <w:t xml:space="preserve"> / вебинары</w:t>
            </w:r>
            <w:r w:rsidR="005A0BBD" w:rsidRPr="00BD336A">
              <w:rPr>
                <w:sz w:val="22"/>
                <w:szCs w:val="22"/>
              </w:rPr>
              <w:t xml:space="preserve"> (не менее 50%)</w:t>
            </w:r>
          </w:p>
        </w:tc>
      </w:tr>
      <w:tr w:rsidR="000F2CDE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3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4D3747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Вебинар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4D3747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Интернет-зависимость и как с ней бороться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7A7D6D" w:rsidP="004D3747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4D3747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февраль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4D3747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  <w:tr w:rsidR="000F2CDE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4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0F2CDE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Вебинар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8415BB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Подростки в соцсетях: простые правила кибербезопасности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7A7D6D" w:rsidP="00247628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247628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апрель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  <w:tr w:rsidR="000F2CDE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5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113563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Вебинар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113563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Электронная и финансовая безопасность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7A7D6D" w:rsidP="00113563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113563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октябрь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0F2CDE" w:rsidP="00113563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  <w:tr w:rsidR="000F2CDE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6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917429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Семинар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8415BB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Цифра на службе педагога: эффективные инструменты для мотивации, визуализации и персонализация в образовательной практике (мастер-класс для педагогов) (Русский учебник)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7A7D6D" w:rsidP="00C24F2D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 w:rsidP="00C24F2D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апрель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CDE" w:rsidRPr="00BD336A" w:rsidRDefault="00917429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Бажина Н.Н.</w:t>
            </w:r>
          </w:p>
        </w:tc>
      </w:tr>
      <w:tr w:rsidR="00917429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7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 w:rsidP="00917429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Создание и ведение страницы в социальных сетях 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 w:rsidP="008415BB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ЦОС РХ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 w:rsidP="00C24F2D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 w:rsidP="00C24F2D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2-е полугодие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429" w:rsidRPr="00BD336A" w:rsidRDefault="00917429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Бажина Н.Н.</w:t>
            </w:r>
          </w:p>
        </w:tc>
      </w:tr>
      <w:tr w:rsidR="00BD336A" w:rsidRPr="00BD336A" w:rsidTr="007A7D6D">
        <w:trPr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E1703E">
            <w:pPr>
              <w:ind w:left="-57" w:right="-57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8</w:t>
            </w:r>
          </w:p>
        </w:tc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Семинар</w:t>
            </w:r>
          </w:p>
        </w:tc>
        <w:tc>
          <w:tcPr>
            <w:tcW w:w="5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Организационно-методическое сопровождение реализации ДПП ПК</w:t>
            </w:r>
          </w:p>
        </w:tc>
        <w:tc>
          <w:tcPr>
            <w:tcW w:w="1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молодые специалисты ХакИРОиПК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апрель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36A" w:rsidRPr="00BD336A" w:rsidRDefault="00BD336A" w:rsidP="00BD336A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Лыжина Т.И.,</w:t>
            </w:r>
          </w:p>
          <w:p w:rsidR="00BD336A" w:rsidRPr="00BD336A" w:rsidRDefault="00BD336A" w:rsidP="00BD336A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</w:tbl>
    <w:p w:rsidR="007A7D6D" w:rsidRDefault="007A7D6D" w:rsidP="007A7D6D">
      <w:pPr>
        <w:rPr>
          <w:b/>
          <w:spacing w:val="-6"/>
        </w:rPr>
      </w:pPr>
    </w:p>
    <w:p w:rsidR="007A7D6D" w:rsidRPr="007A7D6D" w:rsidRDefault="007A7D6D" w:rsidP="007A7D6D">
      <w:pPr>
        <w:rPr>
          <w:b/>
          <w:spacing w:val="-6"/>
        </w:rPr>
      </w:pPr>
      <w:r>
        <w:rPr>
          <w:b/>
          <w:spacing w:val="-6"/>
        </w:rPr>
        <w:t>Экспертная деятельность</w:t>
      </w:r>
    </w:p>
    <w:p w:rsidR="007A7D6D" w:rsidRPr="00BD336A" w:rsidRDefault="007A7D6D" w:rsidP="007A7D6D">
      <w:pPr>
        <w:jc w:val="both"/>
        <w:rPr>
          <w:i/>
          <w:color w:val="FF0000"/>
          <w:sz w:val="22"/>
          <w:szCs w:val="22"/>
        </w:rPr>
      </w:pPr>
      <w:r w:rsidRPr="00BD336A">
        <w:rPr>
          <w:i/>
          <w:sz w:val="22"/>
          <w:szCs w:val="22"/>
        </w:rPr>
        <w:t xml:space="preserve">Организация экспертизы </w:t>
      </w: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9"/>
        <w:gridCol w:w="4647"/>
        <w:gridCol w:w="6416"/>
        <w:gridCol w:w="1983"/>
        <w:gridCol w:w="1702"/>
      </w:tblGrid>
      <w:tr w:rsidR="007A47FB" w:rsidRPr="00BD336A" w:rsidTr="00BD336A">
        <w:trPr>
          <w:trHeight w:val="732"/>
        </w:trPr>
        <w:tc>
          <w:tcPr>
            <w:tcW w:w="173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1521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 материалов</w:t>
            </w:r>
          </w:p>
        </w:tc>
        <w:tc>
          <w:tcPr>
            <w:tcW w:w="2100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649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557" w:type="pct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Сроки</w:t>
            </w:r>
          </w:p>
        </w:tc>
      </w:tr>
      <w:tr w:rsidR="007A47FB" w:rsidRPr="00BD336A" w:rsidTr="00BD336A">
        <w:trPr>
          <w:trHeight w:val="732"/>
        </w:trPr>
        <w:tc>
          <w:tcPr>
            <w:tcW w:w="173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lastRenderedPageBreak/>
              <w:t>1.</w:t>
            </w:r>
          </w:p>
        </w:tc>
        <w:tc>
          <w:tcPr>
            <w:tcW w:w="1521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DWD-диски, флэш-диски, внешние жесткие диски</w:t>
            </w:r>
          </w:p>
        </w:tc>
        <w:tc>
          <w:tcPr>
            <w:tcW w:w="2100" w:type="pct"/>
            <w:vAlign w:val="center"/>
          </w:tcPr>
          <w:p w:rsidR="007A47FB" w:rsidRPr="00BD336A" w:rsidRDefault="007A47FB" w:rsidP="006F1B4D">
            <w:pPr>
              <w:jc w:val="center"/>
              <w:outlineLvl w:val="0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Листы эксперта, отчет</w:t>
            </w:r>
          </w:p>
        </w:tc>
        <w:tc>
          <w:tcPr>
            <w:tcW w:w="649" w:type="pct"/>
            <w:vAlign w:val="center"/>
          </w:tcPr>
          <w:p w:rsidR="007A47FB" w:rsidRPr="00BD336A" w:rsidRDefault="007A47FB" w:rsidP="006F1B4D">
            <w:pPr>
              <w:ind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557" w:type="pct"/>
          </w:tcPr>
          <w:p w:rsidR="007A47FB" w:rsidRPr="00BD336A" w:rsidRDefault="007A47FB" w:rsidP="006F1B4D">
            <w:pPr>
              <w:ind w:right="-57"/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Май-июль, сентябрь</w:t>
            </w:r>
          </w:p>
        </w:tc>
      </w:tr>
    </w:tbl>
    <w:p w:rsidR="0031758D" w:rsidRPr="00BD336A" w:rsidRDefault="007A7D6D" w:rsidP="00917429">
      <w:pPr>
        <w:jc w:val="both"/>
        <w:rPr>
          <w:i/>
          <w:sz w:val="22"/>
          <w:szCs w:val="22"/>
        </w:rPr>
      </w:pPr>
      <w:r w:rsidRPr="00BD336A">
        <w:rPr>
          <w:i/>
          <w:sz w:val="22"/>
          <w:szCs w:val="22"/>
        </w:rPr>
        <w:t>Экспертиза и рецензирование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1"/>
        <w:gridCol w:w="2601"/>
        <w:gridCol w:w="8847"/>
        <w:gridCol w:w="3402"/>
      </w:tblGrid>
      <w:tr w:rsidR="007A7D6D" w:rsidRPr="00BD336A" w:rsidTr="00BD336A">
        <w:trPr>
          <w:trHeight w:val="653"/>
        </w:trPr>
        <w:tc>
          <w:tcPr>
            <w:tcW w:w="601" w:type="dxa"/>
            <w:vAlign w:val="center"/>
          </w:tcPr>
          <w:p w:rsidR="007A7D6D" w:rsidRPr="00BD336A" w:rsidRDefault="007A7D6D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2601" w:type="dxa"/>
            <w:vAlign w:val="center"/>
          </w:tcPr>
          <w:p w:rsidR="007A7D6D" w:rsidRPr="00BD336A" w:rsidRDefault="007A7D6D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Виды работ</w:t>
            </w:r>
          </w:p>
        </w:tc>
        <w:tc>
          <w:tcPr>
            <w:tcW w:w="8847" w:type="dxa"/>
            <w:vAlign w:val="center"/>
          </w:tcPr>
          <w:p w:rsidR="007A7D6D" w:rsidRPr="00BD336A" w:rsidRDefault="007A7D6D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материалов</w:t>
            </w:r>
          </w:p>
        </w:tc>
        <w:tc>
          <w:tcPr>
            <w:tcW w:w="3402" w:type="dxa"/>
            <w:vAlign w:val="center"/>
          </w:tcPr>
          <w:p w:rsidR="007A7D6D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</w:tr>
      <w:tr w:rsidR="007A7D6D" w:rsidRPr="00BD336A" w:rsidTr="00BD336A">
        <w:trPr>
          <w:trHeight w:val="297"/>
        </w:trPr>
        <w:tc>
          <w:tcPr>
            <w:tcW w:w="601" w:type="dxa"/>
          </w:tcPr>
          <w:p w:rsidR="007A7D6D" w:rsidRPr="00BD336A" w:rsidRDefault="007A7D6D" w:rsidP="007A7D6D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7A7D6D" w:rsidRPr="00BD336A" w:rsidRDefault="007A7D6D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Экспертиза кейсов ДО  </w:t>
            </w:r>
          </w:p>
        </w:tc>
        <w:tc>
          <w:tcPr>
            <w:tcW w:w="8847" w:type="dxa"/>
          </w:tcPr>
          <w:p w:rsidR="007A7D6D" w:rsidRPr="00BD336A" w:rsidRDefault="007A7D6D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112ч.*5, 80ч.*1, 72ч.*2, 64ч.*19, 36ч.*3, 16ч.*31</w:t>
            </w:r>
          </w:p>
        </w:tc>
        <w:tc>
          <w:tcPr>
            <w:tcW w:w="3402" w:type="dxa"/>
            <w:vAlign w:val="center"/>
          </w:tcPr>
          <w:p w:rsidR="007A7D6D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  <w:tr w:rsidR="007A7D6D" w:rsidRPr="00BD336A" w:rsidTr="00BD336A">
        <w:tc>
          <w:tcPr>
            <w:tcW w:w="601" w:type="dxa"/>
          </w:tcPr>
          <w:p w:rsidR="007A7D6D" w:rsidRPr="00BD336A" w:rsidRDefault="007A7D6D" w:rsidP="007A7D6D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7A7D6D" w:rsidRPr="00BD336A" w:rsidRDefault="007A7D6D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Экспертиза сценариев курсов ДО </w:t>
            </w:r>
          </w:p>
        </w:tc>
        <w:tc>
          <w:tcPr>
            <w:tcW w:w="8847" w:type="dxa"/>
          </w:tcPr>
          <w:p w:rsidR="007A7D6D" w:rsidRPr="00BD336A" w:rsidRDefault="007A7D6D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112ч.*9, 80ч.*1, 72ч.*2, 64ч.*45, 36ч.*3, 16ч.*31</w:t>
            </w:r>
          </w:p>
        </w:tc>
        <w:tc>
          <w:tcPr>
            <w:tcW w:w="3402" w:type="dxa"/>
            <w:vAlign w:val="center"/>
          </w:tcPr>
          <w:p w:rsidR="007A7D6D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  <w:tr w:rsidR="007A7D6D" w:rsidRPr="00BD336A" w:rsidTr="00BD336A">
        <w:tc>
          <w:tcPr>
            <w:tcW w:w="601" w:type="dxa"/>
          </w:tcPr>
          <w:p w:rsidR="007A7D6D" w:rsidRPr="00BD336A" w:rsidRDefault="007A7D6D" w:rsidP="007A7D6D">
            <w:pPr>
              <w:pStyle w:val="afa"/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2601" w:type="dxa"/>
          </w:tcPr>
          <w:p w:rsidR="007A7D6D" w:rsidRPr="00BD336A" w:rsidRDefault="007A7D6D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Экспертиза видеонаблюдения</w:t>
            </w:r>
          </w:p>
        </w:tc>
        <w:tc>
          <w:tcPr>
            <w:tcW w:w="8847" w:type="dxa"/>
          </w:tcPr>
          <w:p w:rsidR="007A7D6D" w:rsidRPr="00BD336A" w:rsidRDefault="007A7D6D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Видеонаблюдения ГИА-9 (по фактическим затратам)</w:t>
            </w:r>
          </w:p>
        </w:tc>
        <w:tc>
          <w:tcPr>
            <w:tcW w:w="3402" w:type="dxa"/>
            <w:vAlign w:val="center"/>
          </w:tcPr>
          <w:p w:rsidR="007A7D6D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</w:tbl>
    <w:p w:rsidR="007A47FB" w:rsidRPr="00BD336A" w:rsidRDefault="007A47FB" w:rsidP="007A47FB">
      <w:pPr>
        <w:rPr>
          <w:i/>
          <w:sz w:val="22"/>
          <w:szCs w:val="22"/>
        </w:rPr>
      </w:pPr>
      <w:r w:rsidRPr="00BD336A">
        <w:rPr>
          <w:i/>
          <w:sz w:val="22"/>
          <w:szCs w:val="22"/>
        </w:rPr>
        <w:t xml:space="preserve">Работа в экспертном жюри, экспертной группе </w:t>
      </w: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6"/>
        <w:gridCol w:w="11413"/>
        <w:gridCol w:w="3402"/>
      </w:tblGrid>
      <w:tr w:rsidR="007A47FB" w:rsidRPr="00BD336A" w:rsidTr="00BD336A">
        <w:trPr>
          <w:trHeight w:val="653"/>
        </w:trPr>
        <w:tc>
          <w:tcPr>
            <w:tcW w:w="636" w:type="dxa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11413" w:type="dxa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Наименование  конкурса</w:t>
            </w:r>
          </w:p>
        </w:tc>
        <w:tc>
          <w:tcPr>
            <w:tcW w:w="3402" w:type="dxa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</w:p>
        </w:tc>
      </w:tr>
      <w:tr w:rsidR="007A47FB" w:rsidRPr="00BD336A" w:rsidTr="00BD336A">
        <w:tc>
          <w:tcPr>
            <w:tcW w:w="636" w:type="dxa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0" w:firstLine="0"/>
              <w:rPr>
                <w:sz w:val="22"/>
                <w:szCs w:val="22"/>
              </w:rPr>
            </w:pPr>
          </w:p>
        </w:tc>
        <w:tc>
          <w:tcPr>
            <w:tcW w:w="11413" w:type="dxa"/>
          </w:tcPr>
          <w:p w:rsidR="007A47FB" w:rsidRPr="00BD336A" w:rsidRDefault="007A47FB" w:rsidP="006F1B4D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Конкурсные материалы регионального конкурса «Digital-инструменты для эффективного обучения учащихся»</w:t>
            </w:r>
          </w:p>
        </w:tc>
        <w:tc>
          <w:tcPr>
            <w:tcW w:w="3402" w:type="dxa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</w:tr>
    </w:tbl>
    <w:p w:rsidR="007A47FB" w:rsidRPr="00BD336A" w:rsidRDefault="007A47FB" w:rsidP="00917429">
      <w:pPr>
        <w:jc w:val="both"/>
        <w:rPr>
          <w:sz w:val="22"/>
          <w:szCs w:val="22"/>
        </w:rPr>
      </w:pPr>
    </w:p>
    <w:p w:rsidR="007A47FB" w:rsidRPr="00BD336A" w:rsidRDefault="007A47FB" w:rsidP="00917429">
      <w:pPr>
        <w:jc w:val="both"/>
        <w:rPr>
          <w:b/>
          <w:spacing w:val="-6"/>
          <w:sz w:val="22"/>
          <w:szCs w:val="22"/>
        </w:rPr>
      </w:pPr>
      <w:r w:rsidRPr="00BD336A">
        <w:rPr>
          <w:b/>
          <w:spacing w:val="-6"/>
          <w:sz w:val="22"/>
          <w:szCs w:val="22"/>
        </w:rPr>
        <w:t>Консультационная деятельность</w:t>
      </w: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3"/>
        <w:gridCol w:w="2713"/>
        <w:gridCol w:w="8791"/>
        <w:gridCol w:w="2143"/>
        <w:gridCol w:w="1394"/>
      </w:tblGrid>
      <w:tr w:rsidR="007A47FB" w:rsidRPr="00BD336A" w:rsidTr="009B193C">
        <w:trPr>
          <w:trHeight w:val="608"/>
        </w:trPr>
        <w:tc>
          <w:tcPr>
            <w:tcW w:w="165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№ п/п</w:t>
            </w:r>
          </w:p>
        </w:tc>
        <w:tc>
          <w:tcPr>
            <w:tcW w:w="872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Категория потребителя услуги </w:t>
            </w:r>
          </w:p>
        </w:tc>
        <w:tc>
          <w:tcPr>
            <w:tcW w:w="2826" w:type="pct"/>
            <w:vAlign w:val="center"/>
          </w:tcPr>
          <w:p w:rsidR="007A47FB" w:rsidRPr="00BD336A" w:rsidRDefault="007A47FB" w:rsidP="006F1B4D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Тема </w:t>
            </w:r>
          </w:p>
        </w:tc>
        <w:tc>
          <w:tcPr>
            <w:tcW w:w="689" w:type="pct"/>
            <w:vAlign w:val="center"/>
          </w:tcPr>
          <w:p w:rsidR="007A47FB" w:rsidRPr="00BD336A" w:rsidRDefault="007A47FB" w:rsidP="007A47FB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Ответственный</w:t>
            </w:r>
          </w:p>
        </w:tc>
        <w:tc>
          <w:tcPr>
            <w:tcW w:w="448" w:type="pct"/>
            <w:vAlign w:val="center"/>
          </w:tcPr>
          <w:p w:rsidR="007A47FB" w:rsidRPr="00BD336A" w:rsidRDefault="007A47FB" w:rsidP="007A47FB">
            <w:pPr>
              <w:jc w:val="center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Сроки</w:t>
            </w:r>
          </w:p>
        </w:tc>
      </w:tr>
      <w:tr w:rsidR="007A47FB" w:rsidRPr="00BD336A" w:rsidTr="009B193C">
        <w:tc>
          <w:tcPr>
            <w:tcW w:w="165" w:type="pct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Методисты, преподаватели ХакИРОиПК</w:t>
            </w:r>
          </w:p>
        </w:tc>
        <w:tc>
          <w:tcPr>
            <w:tcW w:w="2826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 xml:space="preserve">Индивидуальное консультирование методистов, преподавателей ХакИРОиПК по работе с программой </w:t>
            </w:r>
            <w:r w:rsidRPr="00BD336A">
              <w:rPr>
                <w:sz w:val="22"/>
                <w:szCs w:val="22"/>
                <w:lang w:val="en-US"/>
              </w:rPr>
              <w:t>eAuthor</w:t>
            </w:r>
          </w:p>
        </w:tc>
        <w:tc>
          <w:tcPr>
            <w:tcW w:w="689" w:type="pct"/>
          </w:tcPr>
          <w:p w:rsidR="007A47FB" w:rsidRPr="00BD336A" w:rsidRDefault="00BD336A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48" w:type="pct"/>
          </w:tcPr>
          <w:p w:rsidR="007A47FB" w:rsidRPr="00BD336A" w:rsidRDefault="00BD336A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 теч.года</w:t>
            </w:r>
          </w:p>
        </w:tc>
      </w:tr>
      <w:tr w:rsidR="007A47FB" w:rsidRPr="00BD336A" w:rsidTr="009B193C">
        <w:tc>
          <w:tcPr>
            <w:tcW w:w="165" w:type="pct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Педагогические работники (слушатели курсов ДО)</w:t>
            </w:r>
          </w:p>
        </w:tc>
        <w:tc>
          <w:tcPr>
            <w:tcW w:w="2826" w:type="pct"/>
          </w:tcPr>
          <w:p w:rsidR="007A47FB" w:rsidRPr="00BD336A" w:rsidRDefault="007A47FB" w:rsidP="006F1B4D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Дистанционное консультирование в установленные часы</w:t>
            </w:r>
          </w:p>
        </w:tc>
        <w:tc>
          <w:tcPr>
            <w:tcW w:w="689" w:type="pct"/>
          </w:tcPr>
          <w:p w:rsidR="007A47FB" w:rsidRPr="00BD336A" w:rsidRDefault="00BD336A" w:rsidP="007A47FB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Комиссарова Г.И.</w:t>
            </w:r>
          </w:p>
        </w:tc>
        <w:tc>
          <w:tcPr>
            <w:tcW w:w="448" w:type="pct"/>
          </w:tcPr>
          <w:p w:rsidR="007A47FB" w:rsidRPr="00BD336A" w:rsidRDefault="00BD336A" w:rsidP="007A47FB">
            <w:pPr>
              <w:jc w:val="both"/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В теч.года</w:t>
            </w:r>
          </w:p>
        </w:tc>
      </w:tr>
      <w:tr w:rsidR="007A47FB" w:rsidRPr="00BD336A" w:rsidTr="009B193C">
        <w:tc>
          <w:tcPr>
            <w:tcW w:w="165" w:type="pct"/>
          </w:tcPr>
          <w:p w:rsidR="007A47FB" w:rsidRPr="00BD336A" w:rsidRDefault="007A47FB" w:rsidP="007A47FB">
            <w:pPr>
              <w:pStyle w:val="afa"/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872" w:type="pct"/>
            <w:vAlign w:val="center"/>
          </w:tcPr>
          <w:p w:rsidR="007A47FB" w:rsidRPr="00BD336A" w:rsidRDefault="007A47FB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Тьюторы цифрового образования</w:t>
            </w:r>
          </w:p>
        </w:tc>
        <w:tc>
          <w:tcPr>
            <w:tcW w:w="2826" w:type="pct"/>
            <w:vAlign w:val="center"/>
          </w:tcPr>
          <w:p w:rsidR="007A47FB" w:rsidRPr="00BD336A" w:rsidRDefault="007A47FB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Консультации по реализации ДПП «Использование интерактивных и виртуальных инструментов в образовательном процессе», «Цифровая обработка видео- и аудиоинформации»</w:t>
            </w:r>
          </w:p>
        </w:tc>
        <w:tc>
          <w:tcPr>
            <w:tcW w:w="689" w:type="pct"/>
            <w:vAlign w:val="center"/>
          </w:tcPr>
          <w:p w:rsidR="007A47FB" w:rsidRPr="00BD336A" w:rsidRDefault="00BD336A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Бажина Н.Н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448" w:type="pct"/>
            <w:vAlign w:val="center"/>
          </w:tcPr>
          <w:p w:rsidR="007A47FB" w:rsidRPr="00BD336A" w:rsidRDefault="00BD336A" w:rsidP="007A47FB">
            <w:pPr>
              <w:rPr>
                <w:sz w:val="22"/>
                <w:szCs w:val="22"/>
              </w:rPr>
            </w:pPr>
            <w:r w:rsidRPr="00BD336A">
              <w:rPr>
                <w:sz w:val="22"/>
                <w:szCs w:val="22"/>
              </w:rPr>
              <w:t>2-е пол.</w:t>
            </w:r>
          </w:p>
        </w:tc>
      </w:tr>
    </w:tbl>
    <w:p w:rsidR="007A47FB" w:rsidRPr="00BD336A" w:rsidRDefault="007A47FB" w:rsidP="00917429">
      <w:pPr>
        <w:jc w:val="both"/>
        <w:rPr>
          <w:b/>
          <w:spacing w:val="-6"/>
          <w:sz w:val="22"/>
          <w:szCs w:val="22"/>
        </w:rPr>
      </w:pPr>
    </w:p>
    <w:p w:rsidR="00BD336A" w:rsidRPr="00BD336A" w:rsidRDefault="00BD336A" w:rsidP="00917429">
      <w:pPr>
        <w:jc w:val="both"/>
        <w:rPr>
          <w:b/>
          <w:spacing w:val="-6"/>
          <w:sz w:val="22"/>
          <w:szCs w:val="22"/>
        </w:rPr>
      </w:pPr>
    </w:p>
    <w:sectPr w:rsidR="00BD336A" w:rsidRPr="00BD336A" w:rsidSect="00E96571">
      <w:footerReference w:type="even" r:id="rId7"/>
      <w:footerReference w:type="default" r:id="rId8"/>
      <w:pgSz w:w="16840" w:h="11907" w:orient="landscape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86A" w:rsidRDefault="00E4486A">
      <w:r>
        <w:separator/>
      </w:r>
    </w:p>
  </w:endnote>
  <w:endnote w:type="continuationSeparator" w:id="1">
    <w:p w:rsidR="00E4486A" w:rsidRDefault="00E448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Default="006F5CF7" w:rsidP="009E53D6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01363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13631" w:rsidRDefault="0001363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631" w:rsidRPr="00C00151" w:rsidRDefault="006F5CF7" w:rsidP="009E53D6">
    <w:pPr>
      <w:pStyle w:val="a9"/>
      <w:framePr w:wrap="around" w:vAnchor="text" w:hAnchor="margin" w:xAlign="center" w:y="1"/>
      <w:rPr>
        <w:rStyle w:val="af3"/>
        <w:sz w:val="18"/>
        <w:szCs w:val="18"/>
      </w:rPr>
    </w:pPr>
    <w:r w:rsidRPr="00C00151">
      <w:rPr>
        <w:rStyle w:val="af3"/>
        <w:sz w:val="18"/>
        <w:szCs w:val="18"/>
      </w:rPr>
      <w:fldChar w:fldCharType="begin"/>
    </w:r>
    <w:r w:rsidR="00013631" w:rsidRPr="00C00151">
      <w:rPr>
        <w:rStyle w:val="af3"/>
        <w:sz w:val="18"/>
        <w:szCs w:val="18"/>
      </w:rPr>
      <w:instrText xml:space="preserve">PAGE  </w:instrText>
    </w:r>
    <w:r w:rsidRPr="00C00151">
      <w:rPr>
        <w:rStyle w:val="af3"/>
        <w:sz w:val="18"/>
        <w:szCs w:val="18"/>
      </w:rPr>
      <w:fldChar w:fldCharType="separate"/>
    </w:r>
    <w:r w:rsidR="00636736">
      <w:rPr>
        <w:rStyle w:val="af3"/>
        <w:noProof/>
        <w:sz w:val="18"/>
        <w:szCs w:val="18"/>
      </w:rPr>
      <w:t>1</w:t>
    </w:r>
    <w:r w:rsidRPr="00C00151">
      <w:rPr>
        <w:rStyle w:val="af3"/>
        <w:sz w:val="18"/>
        <w:szCs w:val="18"/>
      </w:rPr>
      <w:fldChar w:fldCharType="end"/>
    </w:r>
  </w:p>
  <w:p w:rsidR="00013631" w:rsidRDefault="0001363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86A" w:rsidRDefault="00E4486A">
      <w:r>
        <w:separator/>
      </w:r>
    </w:p>
  </w:footnote>
  <w:footnote w:type="continuationSeparator" w:id="1">
    <w:p w:rsidR="00E4486A" w:rsidRDefault="00E448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622E8"/>
    <w:multiLevelType w:val="hybridMultilevel"/>
    <w:tmpl w:val="B97EB99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D3A44"/>
    <w:multiLevelType w:val="hybridMultilevel"/>
    <w:tmpl w:val="D05A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9449BB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580819"/>
    <w:multiLevelType w:val="hybridMultilevel"/>
    <w:tmpl w:val="924CD93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756281"/>
    <w:multiLevelType w:val="hybridMultilevel"/>
    <w:tmpl w:val="5B7E77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4D31549"/>
    <w:multiLevelType w:val="multilevel"/>
    <w:tmpl w:val="C19879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8BF123F"/>
    <w:multiLevelType w:val="multilevel"/>
    <w:tmpl w:val="E5F22744"/>
    <w:lvl w:ilvl="0">
      <w:start w:val="1"/>
      <w:numFmt w:val="decimal"/>
      <w:lvlText w:val="%1."/>
      <w:lvlJc w:val="left"/>
      <w:pPr>
        <w:tabs>
          <w:tab w:val="num" w:pos="1023"/>
        </w:tabs>
        <w:ind w:left="1023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7">
    <w:nsid w:val="1B5378FE"/>
    <w:multiLevelType w:val="hybridMultilevel"/>
    <w:tmpl w:val="E4F4ECEC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7A5843"/>
    <w:multiLevelType w:val="hybridMultilevel"/>
    <w:tmpl w:val="ACDCE7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27A81885"/>
    <w:multiLevelType w:val="hybridMultilevel"/>
    <w:tmpl w:val="C246A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1D74CB0"/>
    <w:multiLevelType w:val="hybridMultilevel"/>
    <w:tmpl w:val="93E43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6B6B77"/>
    <w:multiLevelType w:val="multilevel"/>
    <w:tmpl w:val="E67E0A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24B71B7"/>
    <w:multiLevelType w:val="hybridMultilevel"/>
    <w:tmpl w:val="E77C09FC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72746EF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8843EB9"/>
    <w:multiLevelType w:val="hybridMultilevel"/>
    <w:tmpl w:val="5DA05B0E"/>
    <w:lvl w:ilvl="0" w:tplc="00C4BB7A">
      <w:start w:val="1"/>
      <w:numFmt w:val="decimal"/>
      <w:lvlText w:val="%1."/>
      <w:lvlJc w:val="left"/>
      <w:pPr>
        <w:tabs>
          <w:tab w:val="num" w:pos="4498"/>
        </w:tabs>
        <w:ind w:left="794" w:hanging="79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4">
    <w:nsid w:val="4AC11DFD"/>
    <w:multiLevelType w:val="hybridMultilevel"/>
    <w:tmpl w:val="6E90E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C164C7"/>
    <w:multiLevelType w:val="hybridMultilevel"/>
    <w:tmpl w:val="24FE8DB4"/>
    <w:lvl w:ilvl="0" w:tplc="3E083B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EE4B88"/>
    <w:multiLevelType w:val="hybridMultilevel"/>
    <w:tmpl w:val="E6143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0AC191E"/>
    <w:multiLevelType w:val="hybridMultilevel"/>
    <w:tmpl w:val="ABF08D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178323A"/>
    <w:multiLevelType w:val="hybridMultilevel"/>
    <w:tmpl w:val="3E40A6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4B850CE"/>
    <w:multiLevelType w:val="hybridMultilevel"/>
    <w:tmpl w:val="AD3EB54E"/>
    <w:lvl w:ilvl="0" w:tplc="E8F83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383276"/>
    <w:multiLevelType w:val="hybridMultilevel"/>
    <w:tmpl w:val="E2DA73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D23826"/>
    <w:multiLevelType w:val="hybridMultilevel"/>
    <w:tmpl w:val="1BC850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606386"/>
    <w:multiLevelType w:val="hybridMultilevel"/>
    <w:tmpl w:val="614ADDC8"/>
    <w:lvl w:ilvl="0" w:tplc="D4789518">
      <w:start w:val="1"/>
      <w:numFmt w:val="decimal"/>
      <w:lvlText w:val="%1."/>
      <w:lvlJc w:val="left"/>
      <w:pPr>
        <w:tabs>
          <w:tab w:val="num" w:pos="-57"/>
        </w:tabs>
        <w:ind w:left="-5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663"/>
        </w:tabs>
        <w:ind w:left="663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83"/>
        </w:tabs>
        <w:ind w:left="13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3"/>
        </w:tabs>
        <w:ind w:left="21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3"/>
        </w:tabs>
        <w:ind w:left="28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3"/>
        </w:tabs>
        <w:ind w:left="35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3"/>
        </w:tabs>
        <w:ind w:left="42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3"/>
        </w:tabs>
        <w:ind w:left="49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3"/>
        </w:tabs>
        <w:ind w:left="5703" w:hanging="180"/>
      </w:pPr>
    </w:lvl>
  </w:abstractNum>
  <w:abstractNum w:abstractNumId="23">
    <w:nsid w:val="6736410D"/>
    <w:multiLevelType w:val="hybridMultilevel"/>
    <w:tmpl w:val="C198799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9D96C75"/>
    <w:multiLevelType w:val="hybridMultilevel"/>
    <w:tmpl w:val="2FC0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E8777C2"/>
    <w:multiLevelType w:val="multilevel"/>
    <w:tmpl w:val="4B7896D6"/>
    <w:lvl w:ilvl="0">
      <w:start w:val="1"/>
      <w:numFmt w:val="decimal"/>
      <w:lvlText w:val="%1."/>
      <w:lvlJc w:val="left"/>
      <w:pPr>
        <w:tabs>
          <w:tab w:val="num" w:pos="4498"/>
        </w:tabs>
        <w:ind w:left="2517" w:hanging="221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6">
    <w:nsid w:val="71D9586A"/>
    <w:multiLevelType w:val="hybridMultilevel"/>
    <w:tmpl w:val="56F0970E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7">
    <w:nsid w:val="72E80B9B"/>
    <w:multiLevelType w:val="hybridMultilevel"/>
    <w:tmpl w:val="F5B82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EA6404"/>
    <w:multiLevelType w:val="hybridMultilevel"/>
    <w:tmpl w:val="D802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8D010BE"/>
    <w:multiLevelType w:val="multilevel"/>
    <w:tmpl w:val="EBCC8298"/>
    <w:lvl w:ilvl="0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0">
    <w:nsid w:val="79C669E6"/>
    <w:multiLevelType w:val="hybridMultilevel"/>
    <w:tmpl w:val="27869E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C2453"/>
    <w:multiLevelType w:val="hybridMultilevel"/>
    <w:tmpl w:val="6FE65120"/>
    <w:lvl w:ilvl="0" w:tplc="0419000F">
      <w:start w:val="1"/>
      <w:numFmt w:val="decimal"/>
      <w:lvlText w:val="%1."/>
      <w:lvlJc w:val="left"/>
      <w:pPr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8"/>
  </w:num>
  <w:num w:numId="4">
    <w:abstractNumId w:val="9"/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</w:num>
  <w:num w:numId="8">
    <w:abstractNumId w:val="20"/>
  </w:num>
  <w:num w:numId="9">
    <w:abstractNumId w:val="24"/>
  </w:num>
  <w:num w:numId="10">
    <w:abstractNumId w:val="11"/>
  </w:num>
  <w:num w:numId="11">
    <w:abstractNumId w:val="27"/>
  </w:num>
  <w:num w:numId="12">
    <w:abstractNumId w:val="10"/>
  </w:num>
  <w:num w:numId="13">
    <w:abstractNumId w:val="26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23"/>
  </w:num>
  <w:num w:numId="17">
    <w:abstractNumId w:val="5"/>
  </w:num>
  <w:num w:numId="18">
    <w:abstractNumId w:val="1"/>
  </w:num>
  <w:num w:numId="19">
    <w:abstractNumId w:val="19"/>
  </w:num>
  <w:num w:numId="20">
    <w:abstractNumId w:val="22"/>
  </w:num>
  <w:num w:numId="21">
    <w:abstractNumId w:val="3"/>
  </w:num>
  <w:num w:numId="22">
    <w:abstractNumId w:val="0"/>
  </w:num>
  <w:num w:numId="23">
    <w:abstractNumId w:val="8"/>
  </w:num>
  <w:num w:numId="24">
    <w:abstractNumId w:val="13"/>
  </w:num>
  <w:num w:numId="25">
    <w:abstractNumId w:val="29"/>
  </w:num>
  <w:num w:numId="26">
    <w:abstractNumId w:val="6"/>
  </w:num>
  <w:num w:numId="27">
    <w:abstractNumId w:val="25"/>
  </w:num>
  <w:num w:numId="28">
    <w:abstractNumId w:val="7"/>
  </w:num>
  <w:num w:numId="29">
    <w:abstractNumId w:val="21"/>
  </w:num>
  <w:num w:numId="30">
    <w:abstractNumId w:val="31"/>
  </w:num>
  <w:num w:numId="31">
    <w:abstractNumId w:val="28"/>
  </w:num>
  <w:num w:numId="32">
    <w:abstractNumId w:val="4"/>
  </w:num>
  <w:num w:numId="33">
    <w:abstractNumId w:val="1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256C"/>
    <w:rsid w:val="000009B2"/>
    <w:rsid w:val="00002210"/>
    <w:rsid w:val="0000225D"/>
    <w:rsid w:val="000044BD"/>
    <w:rsid w:val="00005F54"/>
    <w:rsid w:val="00007D35"/>
    <w:rsid w:val="00010619"/>
    <w:rsid w:val="0001196A"/>
    <w:rsid w:val="00011C4C"/>
    <w:rsid w:val="00013631"/>
    <w:rsid w:val="000137A7"/>
    <w:rsid w:val="00013AB9"/>
    <w:rsid w:val="00014B6A"/>
    <w:rsid w:val="00016147"/>
    <w:rsid w:val="0001632C"/>
    <w:rsid w:val="00017EE6"/>
    <w:rsid w:val="0002135E"/>
    <w:rsid w:val="00022738"/>
    <w:rsid w:val="00024820"/>
    <w:rsid w:val="00025608"/>
    <w:rsid w:val="00025CD9"/>
    <w:rsid w:val="000273F2"/>
    <w:rsid w:val="000276D2"/>
    <w:rsid w:val="0003243E"/>
    <w:rsid w:val="00033B32"/>
    <w:rsid w:val="00035881"/>
    <w:rsid w:val="00041D23"/>
    <w:rsid w:val="00041E41"/>
    <w:rsid w:val="000420E4"/>
    <w:rsid w:val="0004489A"/>
    <w:rsid w:val="00046826"/>
    <w:rsid w:val="000479D9"/>
    <w:rsid w:val="000506DB"/>
    <w:rsid w:val="00052633"/>
    <w:rsid w:val="00052C0F"/>
    <w:rsid w:val="00056B79"/>
    <w:rsid w:val="0006137B"/>
    <w:rsid w:val="0006345B"/>
    <w:rsid w:val="00063C24"/>
    <w:rsid w:val="00064367"/>
    <w:rsid w:val="00064CB9"/>
    <w:rsid w:val="00064F67"/>
    <w:rsid w:val="00066924"/>
    <w:rsid w:val="000709E8"/>
    <w:rsid w:val="00070B71"/>
    <w:rsid w:val="000721C5"/>
    <w:rsid w:val="00072BCE"/>
    <w:rsid w:val="0007348D"/>
    <w:rsid w:val="00073935"/>
    <w:rsid w:val="00073DA0"/>
    <w:rsid w:val="00074DB8"/>
    <w:rsid w:val="000759FA"/>
    <w:rsid w:val="000826A8"/>
    <w:rsid w:val="0008363F"/>
    <w:rsid w:val="00083D99"/>
    <w:rsid w:val="000843F4"/>
    <w:rsid w:val="0008505C"/>
    <w:rsid w:val="0008613C"/>
    <w:rsid w:val="00086ED0"/>
    <w:rsid w:val="00087F03"/>
    <w:rsid w:val="00091E31"/>
    <w:rsid w:val="00094440"/>
    <w:rsid w:val="000A010B"/>
    <w:rsid w:val="000A0B6F"/>
    <w:rsid w:val="000A0E38"/>
    <w:rsid w:val="000A18DF"/>
    <w:rsid w:val="000A31A7"/>
    <w:rsid w:val="000A4121"/>
    <w:rsid w:val="000A6DB4"/>
    <w:rsid w:val="000A7528"/>
    <w:rsid w:val="000A761D"/>
    <w:rsid w:val="000A7D69"/>
    <w:rsid w:val="000B1AED"/>
    <w:rsid w:val="000B224E"/>
    <w:rsid w:val="000B45E2"/>
    <w:rsid w:val="000B5909"/>
    <w:rsid w:val="000C06B6"/>
    <w:rsid w:val="000C0CF8"/>
    <w:rsid w:val="000C3A7C"/>
    <w:rsid w:val="000C460B"/>
    <w:rsid w:val="000C47F1"/>
    <w:rsid w:val="000C5F35"/>
    <w:rsid w:val="000C6860"/>
    <w:rsid w:val="000C6C79"/>
    <w:rsid w:val="000C6CCA"/>
    <w:rsid w:val="000C6FC6"/>
    <w:rsid w:val="000C7077"/>
    <w:rsid w:val="000D1895"/>
    <w:rsid w:val="000D3B63"/>
    <w:rsid w:val="000D42C1"/>
    <w:rsid w:val="000D4D1E"/>
    <w:rsid w:val="000D5B84"/>
    <w:rsid w:val="000D60CD"/>
    <w:rsid w:val="000E0460"/>
    <w:rsid w:val="000E0A0F"/>
    <w:rsid w:val="000E262E"/>
    <w:rsid w:val="000E2AE1"/>
    <w:rsid w:val="000E2B5C"/>
    <w:rsid w:val="000E634E"/>
    <w:rsid w:val="000E6C5C"/>
    <w:rsid w:val="000F1DCB"/>
    <w:rsid w:val="000F2C34"/>
    <w:rsid w:val="000F2CDE"/>
    <w:rsid w:val="000F2E0F"/>
    <w:rsid w:val="000F6544"/>
    <w:rsid w:val="00100BFF"/>
    <w:rsid w:val="001057C0"/>
    <w:rsid w:val="001113BD"/>
    <w:rsid w:val="00111833"/>
    <w:rsid w:val="00115A97"/>
    <w:rsid w:val="00115B6E"/>
    <w:rsid w:val="00115C33"/>
    <w:rsid w:val="001160C9"/>
    <w:rsid w:val="00116304"/>
    <w:rsid w:val="001169D8"/>
    <w:rsid w:val="00120191"/>
    <w:rsid w:val="00120B3D"/>
    <w:rsid w:val="00120CF8"/>
    <w:rsid w:val="0012283D"/>
    <w:rsid w:val="001250E9"/>
    <w:rsid w:val="00125969"/>
    <w:rsid w:val="00127CEE"/>
    <w:rsid w:val="00127F78"/>
    <w:rsid w:val="00130837"/>
    <w:rsid w:val="0013116D"/>
    <w:rsid w:val="00131E41"/>
    <w:rsid w:val="00132AC6"/>
    <w:rsid w:val="00134D7C"/>
    <w:rsid w:val="001362C4"/>
    <w:rsid w:val="00140F64"/>
    <w:rsid w:val="00140FCF"/>
    <w:rsid w:val="001412F2"/>
    <w:rsid w:val="00141DA7"/>
    <w:rsid w:val="00144C1D"/>
    <w:rsid w:val="001464AC"/>
    <w:rsid w:val="0014717C"/>
    <w:rsid w:val="00151087"/>
    <w:rsid w:val="00151594"/>
    <w:rsid w:val="001537EE"/>
    <w:rsid w:val="001547AA"/>
    <w:rsid w:val="00155E91"/>
    <w:rsid w:val="00156562"/>
    <w:rsid w:val="0016202C"/>
    <w:rsid w:val="00162283"/>
    <w:rsid w:val="0016398B"/>
    <w:rsid w:val="001646A9"/>
    <w:rsid w:val="00166100"/>
    <w:rsid w:val="00172DF5"/>
    <w:rsid w:val="00174237"/>
    <w:rsid w:val="00176E5B"/>
    <w:rsid w:val="00177C1C"/>
    <w:rsid w:val="00181316"/>
    <w:rsid w:val="00182CEF"/>
    <w:rsid w:val="00185149"/>
    <w:rsid w:val="00185D12"/>
    <w:rsid w:val="00192563"/>
    <w:rsid w:val="001931D7"/>
    <w:rsid w:val="001957FF"/>
    <w:rsid w:val="00197038"/>
    <w:rsid w:val="00197D83"/>
    <w:rsid w:val="001A1DD2"/>
    <w:rsid w:val="001A20A3"/>
    <w:rsid w:val="001A36F1"/>
    <w:rsid w:val="001A5376"/>
    <w:rsid w:val="001A746D"/>
    <w:rsid w:val="001B1C2E"/>
    <w:rsid w:val="001B257A"/>
    <w:rsid w:val="001B51F2"/>
    <w:rsid w:val="001B57E5"/>
    <w:rsid w:val="001B6EBA"/>
    <w:rsid w:val="001C0FAB"/>
    <w:rsid w:val="001C139A"/>
    <w:rsid w:val="001C1ACC"/>
    <w:rsid w:val="001C2F15"/>
    <w:rsid w:val="001C4B13"/>
    <w:rsid w:val="001C56AB"/>
    <w:rsid w:val="001C5A50"/>
    <w:rsid w:val="001C76DF"/>
    <w:rsid w:val="001C77CC"/>
    <w:rsid w:val="001D09DF"/>
    <w:rsid w:val="001D1530"/>
    <w:rsid w:val="001D1E36"/>
    <w:rsid w:val="001D1EB1"/>
    <w:rsid w:val="001D4B35"/>
    <w:rsid w:val="001D5428"/>
    <w:rsid w:val="001D6A15"/>
    <w:rsid w:val="001D7AE5"/>
    <w:rsid w:val="001E0257"/>
    <w:rsid w:val="001E1B00"/>
    <w:rsid w:val="001E55E8"/>
    <w:rsid w:val="001F6BB2"/>
    <w:rsid w:val="001F70C2"/>
    <w:rsid w:val="00200FD2"/>
    <w:rsid w:val="002023EC"/>
    <w:rsid w:val="0020344F"/>
    <w:rsid w:val="0020445C"/>
    <w:rsid w:val="00204650"/>
    <w:rsid w:val="002058BF"/>
    <w:rsid w:val="00205973"/>
    <w:rsid w:val="002079A9"/>
    <w:rsid w:val="002120EA"/>
    <w:rsid w:val="00214727"/>
    <w:rsid w:val="002178E5"/>
    <w:rsid w:val="00221212"/>
    <w:rsid w:val="002246DB"/>
    <w:rsid w:val="00224B56"/>
    <w:rsid w:val="00230254"/>
    <w:rsid w:val="00234299"/>
    <w:rsid w:val="00235404"/>
    <w:rsid w:val="00236314"/>
    <w:rsid w:val="00236D23"/>
    <w:rsid w:val="00243CB7"/>
    <w:rsid w:val="00254974"/>
    <w:rsid w:val="00255146"/>
    <w:rsid w:val="0025652E"/>
    <w:rsid w:val="0025685A"/>
    <w:rsid w:val="00263339"/>
    <w:rsid w:val="00264C08"/>
    <w:rsid w:val="00266710"/>
    <w:rsid w:val="002679C9"/>
    <w:rsid w:val="00270E1D"/>
    <w:rsid w:val="002742FA"/>
    <w:rsid w:val="0027638E"/>
    <w:rsid w:val="0027659F"/>
    <w:rsid w:val="002766C4"/>
    <w:rsid w:val="00276BDD"/>
    <w:rsid w:val="00276C20"/>
    <w:rsid w:val="00280606"/>
    <w:rsid w:val="0028072F"/>
    <w:rsid w:val="00280CFF"/>
    <w:rsid w:val="002820BD"/>
    <w:rsid w:val="002827D5"/>
    <w:rsid w:val="002853F4"/>
    <w:rsid w:val="0029231E"/>
    <w:rsid w:val="002937B4"/>
    <w:rsid w:val="00293C16"/>
    <w:rsid w:val="002952D7"/>
    <w:rsid w:val="00295682"/>
    <w:rsid w:val="00295A6F"/>
    <w:rsid w:val="002A2009"/>
    <w:rsid w:val="002A36E9"/>
    <w:rsid w:val="002A3F8F"/>
    <w:rsid w:val="002A7DB1"/>
    <w:rsid w:val="002B01CD"/>
    <w:rsid w:val="002B1BF9"/>
    <w:rsid w:val="002B38E2"/>
    <w:rsid w:val="002B3947"/>
    <w:rsid w:val="002B5CDA"/>
    <w:rsid w:val="002B5D53"/>
    <w:rsid w:val="002B6BEA"/>
    <w:rsid w:val="002B7464"/>
    <w:rsid w:val="002C2CB6"/>
    <w:rsid w:val="002C5F8D"/>
    <w:rsid w:val="002D02EE"/>
    <w:rsid w:val="002D192C"/>
    <w:rsid w:val="002D3763"/>
    <w:rsid w:val="002D3F69"/>
    <w:rsid w:val="002D5132"/>
    <w:rsid w:val="002E1264"/>
    <w:rsid w:val="002E278D"/>
    <w:rsid w:val="002E51D8"/>
    <w:rsid w:val="002E5462"/>
    <w:rsid w:val="002E7587"/>
    <w:rsid w:val="002F156E"/>
    <w:rsid w:val="002F2767"/>
    <w:rsid w:val="002F2EA6"/>
    <w:rsid w:val="002F36CC"/>
    <w:rsid w:val="002F3B93"/>
    <w:rsid w:val="002F4AE0"/>
    <w:rsid w:val="002F63D0"/>
    <w:rsid w:val="002F6F1E"/>
    <w:rsid w:val="002F7032"/>
    <w:rsid w:val="00300254"/>
    <w:rsid w:val="00300476"/>
    <w:rsid w:val="003009A5"/>
    <w:rsid w:val="00314802"/>
    <w:rsid w:val="0031539F"/>
    <w:rsid w:val="00316524"/>
    <w:rsid w:val="00316A72"/>
    <w:rsid w:val="0031758D"/>
    <w:rsid w:val="00320AFC"/>
    <w:rsid w:val="00330532"/>
    <w:rsid w:val="00331236"/>
    <w:rsid w:val="00331857"/>
    <w:rsid w:val="00331DD2"/>
    <w:rsid w:val="00334457"/>
    <w:rsid w:val="00334C92"/>
    <w:rsid w:val="00335F28"/>
    <w:rsid w:val="00336C27"/>
    <w:rsid w:val="00340BE8"/>
    <w:rsid w:val="0034466A"/>
    <w:rsid w:val="0034536A"/>
    <w:rsid w:val="00347038"/>
    <w:rsid w:val="0035234F"/>
    <w:rsid w:val="00352811"/>
    <w:rsid w:val="0035365E"/>
    <w:rsid w:val="003541C9"/>
    <w:rsid w:val="003556FF"/>
    <w:rsid w:val="003574DA"/>
    <w:rsid w:val="0036054F"/>
    <w:rsid w:val="00360B6B"/>
    <w:rsid w:val="00363B22"/>
    <w:rsid w:val="0036582E"/>
    <w:rsid w:val="00371128"/>
    <w:rsid w:val="003712F3"/>
    <w:rsid w:val="003713E9"/>
    <w:rsid w:val="00371531"/>
    <w:rsid w:val="003721BC"/>
    <w:rsid w:val="003723BB"/>
    <w:rsid w:val="00372C78"/>
    <w:rsid w:val="0037387B"/>
    <w:rsid w:val="00374064"/>
    <w:rsid w:val="00374B0C"/>
    <w:rsid w:val="00375BF1"/>
    <w:rsid w:val="00376AC8"/>
    <w:rsid w:val="00377A17"/>
    <w:rsid w:val="00381D5F"/>
    <w:rsid w:val="003869CC"/>
    <w:rsid w:val="003874DD"/>
    <w:rsid w:val="00390012"/>
    <w:rsid w:val="00390EB4"/>
    <w:rsid w:val="00391AB2"/>
    <w:rsid w:val="00393773"/>
    <w:rsid w:val="00396057"/>
    <w:rsid w:val="003A11D8"/>
    <w:rsid w:val="003A1340"/>
    <w:rsid w:val="003A1EC3"/>
    <w:rsid w:val="003A23DC"/>
    <w:rsid w:val="003A2429"/>
    <w:rsid w:val="003A2E12"/>
    <w:rsid w:val="003A3736"/>
    <w:rsid w:val="003A45DE"/>
    <w:rsid w:val="003A4CEA"/>
    <w:rsid w:val="003A4E89"/>
    <w:rsid w:val="003A61BE"/>
    <w:rsid w:val="003B2EA3"/>
    <w:rsid w:val="003B4464"/>
    <w:rsid w:val="003B6809"/>
    <w:rsid w:val="003C1631"/>
    <w:rsid w:val="003C211C"/>
    <w:rsid w:val="003C48B6"/>
    <w:rsid w:val="003C6963"/>
    <w:rsid w:val="003D010B"/>
    <w:rsid w:val="003D0FE5"/>
    <w:rsid w:val="003D3148"/>
    <w:rsid w:val="003D4B25"/>
    <w:rsid w:val="003E2F36"/>
    <w:rsid w:val="003E349E"/>
    <w:rsid w:val="003E547D"/>
    <w:rsid w:val="003E6107"/>
    <w:rsid w:val="003E6DBF"/>
    <w:rsid w:val="003E7494"/>
    <w:rsid w:val="003F0505"/>
    <w:rsid w:val="003F1C93"/>
    <w:rsid w:val="003F3C26"/>
    <w:rsid w:val="004005D8"/>
    <w:rsid w:val="00402CAF"/>
    <w:rsid w:val="00403CF8"/>
    <w:rsid w:val="00410928"/>
    <w:rsid w:val="00411D7B"/>
    <w:rsid w:val="00413ECE"/>
    <w:rsid w:val="00413FA1"/>
    <w:rsid w:val="00414591"/>
    <w:rsid w:val="004172D2"/>
    <w:rsid w:val="004176F3"/>
    <w:rsid w:val="0042042A"/>
    <w:rsid w:val="00420EEE"/>
    <w:rsid w:val="00421AC9"/>
    <w:rsid w:val="00426E10"/>
    <w:rsid w:val="00431CB8"/>
    <w:rsid w:val="0043484E"/>
    <w:rsid w:val="00434A8D"/>
    <w:rsid w:val="00435429"/>
    <w:rsid w:val="004354D8"/>
    <w:rsid w:val="00435CBA"/>
    <w:rsid w:val="00440328"/>
    <w:rsid w:val="00442CA2"/>
    <w:rsid w:val="004432B4"/>
    <w:rsid w:val="0044467A"/>
    <w:rsid w:val="00450AE2"/>
    <w:rsid w:val="00454799"/>
    <w:rsid w:val="00456535"/>
    <w:rsid w:val="004607F8"/>
    <w:rsid w:val="00462D09"/>
    <w:rsid w:val="0046416A"/>
    <w:rsid w:val="00464909"/>
    <w:rsid w:val="00464AB1"/>
    <w:rsid w:val="00465381"/>
    <w:rsid w:val="004653E8"/>
    <w:rsid w:val="00465653"/>
    <w:rsid w:val="0046636A"/>
    <w:rsid w:val="00467DE7"/>
    <w:rsid w:val="0047058A"/>
    <w:rsid w:val="00470C4F"/>
    <w:rsid w:val="0047174E"/>
    <w:rsid w:val="00473B9F"/>
    <w:rsid w:val="00473CCD"/>
    <w:rsid w:val="00474530"/>
    <w:rsid w:val="004754EF"/>
    <w:rsid w:val="004801A8"/>
    <w:rsid w:val="004824A3"/>
    <w:rsid w:val="004825DF"/>
    <w:rsid w:val="00482934"/>
    <w:rsid w:val="00487CCA"/>
    <w:rsid w:val="004905ED"/>
    <w:rsid w:val="004910B7"/>
    <w:rsid w:val="00491C91"/>
    <w:rsid w:val="00491ED7"/>
    <w:rsid w:val="0049338D"/>
    <w:rsid w:val="0049475F"/>
    <w:rsid w:val="00495611"/>
    <w:rsid w:val="00495B20"/>
    <w:rsid w:val="00496BE5"/>
    <w:rsid w:val="00497BC7"/>
    <w:rsid w:val="004A3858"/>
    <w:rsid w:val="004A39F3"/>
    <w:rsid w:val="004B1202"/>
    <w:rsid w:val="004B1343"/>
    <w:rsid w:val="004B28ED"/>
    <w:rsid w:val="004B3170"/>
    <w:rsid w:val="004B37FB"/>
    <w:rsid w:val="004B4A2D"/>
    <w:rsid w:val="004B4F32"/>
    <w:rsid w:val="004B74DD"/>
    <w:rsid w:val="004B7671"/>
    <w:rsid w:val="004C0B09"/>
    <w:rsid w:val="004C1083"/>
    <w:rsid w:val="004C570B"/>
    <w:rsid w:val="004C5CC7"/>
    <w:rsid w:val="004C62CC"/>
    <w:rsid w:val="004C7500"/>
    <w:rsid w:val="004D04F8"/>
    <w:rsid w:val="004D0987"/>
    <w:rsid w:val="004D0D25"/>
    <w:rsid w:val="004D1A1B"/>
    <w:rsid w:val="004D5AD6"/>
    <w:rsid w:val="004D63C0"/>
    <w:rsid w:val="004D6508"/>
    <w:rsid w:val="004E10AE"/>
    <w:rsid w:val="004E111E"/>
    <w:rsid w:val="004E2FC0"/>
    <w:rsid w:val="004E37FC"/>
    <w:rsid w:val="004E5337"/>
    <w:rsid w:val="004E70F4"/>
    <w:rsid w:val="004F3638"/>
    <w:rsid w:val="004F76AD"/>
    <w:rsid w:val="0050099C"/>
    <w:rsid w:val="00501ED0"/>
    <w:rsid w:val="005031FF"/>
    <w:rsid w:val="00503B01"/>
    <w:rsid w:val="00503D2C"/>
    <w:rsid w:val="00505BBC"/>
    <w:rsid w:val="00506A1B"/>
    <w:rsid w:val="0050782F"/>
    <w:rsid w:val="0051128F"/>
    <w:rsid w:val="0051195F"/>
    <w:rsid w:val="00512393"/>
    <w:rsid w:val="00513D2F"/>
    <w:rsid w:val="00514F59"/>
    <w:rsid w:val="00516D00"/>
    <w:rsid w:val="00517F90"/>
    <w:rsid w:val="0052002D"/>
    <w:rsid w:val="00520A18"/>
    <w:rsid w:val="00521874"/>
    <w:rsid w:val="00522F24"/>
    <w:rsid w:val="00525F0E"/>
    <w:rsid w:val="005303D1"/>
    <w:rsid w:val="005313D5"/>
    <w:rsid w:val="005330FE"/>
    <w:rsid w:val="00533172"/>
    <w:rsid w:val="005337D2"/>
    <w:rsid w:val="00535176"/>
    <w:rsid w:val="00536349"/>
    <w:rsid w:val="00536ABD"/>
    <w:rsid w:val="00537D95"/>
    <w:rsid w:val="00540C5A"/>
    <w:rsid w:val="0054263C"/>
    <w:rsid w:val="005432D6"/>
    <w:rsid w:val="005442A1"/>
    <w:rsid w:val="0054618C"/>
    <w:rsid w:val="00552D28"/>
    <w:rsid w:val="00553A3F"/>
    <w:rsid w:val="005615F7"/>
    <w:rsid w:val="0056216F"/>
    <w:rsid w:val="00565D9B"/>
    <w:rsid w:val="005666BD"/>
    <w:rsid w:val="00567431"/>
    <w:rsid w:val="0056751F"/>
    <w:rsid w:val="00570F94"/>
    <w:rsid w:val="00571F37"/>
    <w:rsid w:val="00572683"/>
    <w:rsid w:val="00572869"/>
    <w:rsid w:val="005760A5"/>
    <w:rsid w:val="0057682E"/>
    <w:rsid w:val="00576C6E"/>
    <w:rsid w:val="00581DB8"/>
    <w:rsid w:val="005824A3"/>
    <w:rsid w:val="00582AAA"/>
    <w:rsid w:val="005833A0"/>
    <w:rsid w:val="005859CB"/>
    <w:rsid w:val="0058633E"/>
    <w:rsid w:val="00586CB6"/>
    <w:rsid w:val="00590016"/>
    <w:rsid w:val="005901B3"/>
    <w:rsid w:val="00596665"/>
    <w:rsid w:val="005A06D6"/>
    <w:rsid w:val="005A0BBD"/>
    <w:rsid w:val="005A1254"/>
    <w:rsid w:val="005A3C70"/>
    <w:rsid w:val="005A49A7"/>
    <w:rsid w:val="005A49EE"/>
    <w:rsid w:val="005A56C1"/>
    <w:rsid w:val="005A73FB"/>
    <w:rsid w:val="005A7AC5"/>
    <w:rsid w:val="005B0003"/>
    <w:rsid w:val="005B32E1"/>
    <w:rsid w:val="005B3C87"/>
    <w:rsid w:val="005B4C18"/>
    <w:rsid w:val="005B6FF6"/>
    <w:rsid w:val="005B7D91"/>
    <w:rsid w:val="005C1784"/>
    <w:rsid w:val="005C3EFC"/>
    <w:rsid w:val="005C47F2"/>
    <w:rsid w:val="005C488E"/>
    <w:rsid w:val="005D2775"/>
    <w:rsid w:val="005D2F9D"/>
    <w:rsid w:val="005D3F7E"/>
    <w:rsid w:val="005D5152"/>
    <w:rsid w:val="005D5B6B"/>
    <w:rsid w:val="005D5CFE"/>
    <w:rsid w:val="005D6159"/>
    <w:rsid w:val="005D7688"/>
    <w:rsid w:val="005D7860"/>
    <w:rsid w:val="005E03BA"/>
    <w:rsid w:val="005E1836"/>
    <w:rsid w:val="005E6D6E"/>
    <w:rsid w:val="005E7DDB"/>
    <w:rsid w:val="005F1513"/>
    <w:rsid w:val="005F25EC"/>
    <w:rsid w:val="005F50A9"/>
    <w:rsid w:val="005F5235"/>
    <w:rsid w:val="005F67F0"/>
    <w:rsid w:val="005F7D41"/>
    <w:rsid w:val="00600C7D"/>
    <w:rsid w:val="006014C8"/>
    <w:rsid w:val="00601558"/>
    <w:rsid w:val="006027DB"/>
    <w:rsid w:val="0060299D"/>
    <w:rsid w:val="00602D2A"/>
    <w:rsid w:val="00604281"/>
    <w:rsid w:val="0060594F"/>
    <w:rsid w:val="00607520"/>
    <w:rsid w:val="006109DE"/>
    <w:rsid w:val="00610CB5"/>
    <w:rsid w:val="00611C30"/>
    <w:rsid w:val="00611DB2"/>
    <w:rsid w:val="006131AE"/>
    <w:rsid w:val="006140C3"/>
    <w:rsid w:val="00615AA1"/>
    <w:rsid w:val="0061625F"/>
    <w:rsid w:val="00616F7D"/>
    <w:rsid w:val="0061701B"/>
    <w:rsid w:val="00617B5B"/>
    <w:rsid w:val="00620599"/>
    <w:rsid w:val="00622C54"/>
    <w:rsid w:val="00624656"/>
    <w:rsid w:val="0062694E"/>
    <w:rsid w:val="006304F4"/>
    <w:rsid w:val="00632617"/>
    <w:rsid w:val="00634300"/>
    <w:rsid w:val="00634FEE"/>
    <w:rsid w:val="00636736"/>
    <w:rsid w:val="00636CFF"/>
    <w:rsid w:val="006412E8"/>
    <w:rsid w:val="00643247"/>
    <w:rsid w:val="00643925"/>
    <w:rsid w:val="00644303"/>
    <w:rsid w:val="00644A8F"/>
    <w:rsid w:val="006465CB"/>
    <w:rsid w:val="00646A56"/>
    <w:rsid w:val="00653FE3"/>
    <w:rsid w:val="006540F5"/>
    <w:rsid w:val="0065552F"/>
    <w:rsid w:val="00655771"/>
    <w:rsid w:val="00655942"/>
    <w:rsid w:val="00655ADC"/>
    <w:rsid w:val="006569B1"/>
    <w:rsid w:val="006577E4"/>
    <w:rsid w:val="00660E26"/>
    <w:rsid w:val="0066158B"/>
    <w:rsid w:val="0066165C"/>
    <w:rsid w:val="00662735"/>
    <w:rsid w:val="0066275B"/>
    <w:rsid w:val="00663F23"/>
    <w:rsid w:val="0066413F"/>
    <w:rsid w:val="00667504"/>
    <w:rsid w:val="00670200"/>
    <w:rsid w:val="00672DBC"/>
    <w:rsid w:val="00673CE1"/>
    <w:rsid w:val="00675EC0"/>
    <w:rsid w:val="006771D4"/>
    <w:rsid w:val="006778A9"/>
    <w:rsid w:val="00677CAD"/>
    <w:rsid w:val="0068170C"/>
    <w:rsid w:val="00682A2E"/>
    <w:rsid w:val="006841DE"/>
    <w:rsid w:val="00685F75"/>
    <w:rsid w:val="0068607D"/>
    <w:rsid w:val="006900C9"/>
    <w:rsid w:val="00690A64"/>
    <w:rsid w:val="006927D4"/>
    <w:rsid w:val="00694BA1"/>
    <w:rsid w:val="00695F3B"/>
    <w:rsid w:val="0069764A"/>
    <w:rsid w:val="00697FE3"/>
    <w:rsid w:val="006A05BE"/>
    <w:rsid w:val="006A2150"/>
    <w:rsid w:val="006B0BEC"/>
    <w:rsid w:val="006B2FF1"/>
    <w:rsid w:val="006B32C7"/>
    <w:rsid w:val="006B34D9"/>
    <w:rsid w:val="006B4A14"/>
    <w:rsid w:val="006B5530"/>
    <w:rsid w:val="006C2328"/>
    <w:rsid w:val="006C4D67"/>
    <w:rsid w:val="006C7EEB"/>
    <w:rsid w:val="006D03F6"/>
    <w:rsid w:val="006D60D3"/>
    <w:rsid w:val="006E4216"/>
    <w:rsid w:val="006E5197"/>
    <w:rsid w:val="006E6113"/>
    <w:rsid w:val="006F0784"/>
    <w:rsid w:val="006F1CD0"/>
    <w:rsid w:val="006F2349"/>
    <w:rsid w:val="006F27DD"/>
    <w:rsid w:val="006F2B4D"/>
    <w:rsid w:val="006F5CF7"/>
    <w:rsid w:val="006F797B"/>
    <w:rsid w:val="00700681"/>
    <w:rsid w:val="00700E7C"/>
    <w:rsid w:val="00703B3E"/>
    <w:rsid w:val="00705DF0"/>
    <w:rsid w:val="00713620"/>
    <w:rsid w:val="00713962"/>
    <w:rsid w:val="00714B64"/>
    <w:rsid w:val="00715270"/>
    <w:rsid w:val="007158EC"/>
    <w:rsid w:val="00716795"/>
    <w:rsid w:val="00717DDD"/>
    <w:rsid w:val="007233DC"/>
    <w:rsid w:val="0072662A"/>
    <w:rsid w:val="00727401"/>
    <w:rsid w:val="00733527"/>
    <w:rsid w:val="00733F3E"/>
    <w:rsid w:val="0073452E"/>
    <w:rsid w:val="007362D4"/>
    <w:rsid w:val="007403ED"/>
    <w:rsid w:val="0074226C"/>
    <w:rsid w:val="00742872"/>
    <w:rsid w:val="00742DFB"/>
    <w:rsid w:val="00743EAE"/>
    <w:rsid w:val="00746529"/>
    <w:rsid w:val="00750557"/>
    <w:rsid w:val="0075273F"/>
    <w:rsid w:val="00754763"/>
    <w:rsid w:val="00754F83"/>
    <w:rsid w:val="00755F5B"/>
    <w:rsid w:val="00756A5C"/>
    <w:rsid w:val="007621D4"/>
    <w:rsid w:val="007647ED"/>
    <w:rsid w:val="00767636"/>
    <w:rsid w:val="00767999"/>
    <w:rsid w:val="00772C3B"/>
    <w:rsid w:val="007755F4"/>
    <w:rsid w:val="00780980"/>
    <w:rsid w:val="007843B9"/>
    <w:rsid w:val="00784AFD"/>
    <w:rsid w:val="00785F50"/>
    <w:rsid w:val="007864AC"/>
    <w:rsid w:val="007867EA"/>
    <w:rsid w:val="00787192"/>
    <w:rsid w:val="00787EF3"/>
    <w:rsid w:val="007912EF"/>
    <w:rsid w:val="00792D6A"/>
    <w:rsid w:val="007A04D5"/>
    <w:rsid w:val="007A0D6C"/>
    <w:rsid w:val="007A1F9E"/>
    <w:rsid w:val="007A2BC0"/>
    <w:rsid w:val="007A2EDD"/>
    <w:rsid w:val="007A473C"/>
    <w:rsid w:val="007A47FB"/>
    <w:rsid w:val="007A555E"/>
    <w:rsid w:val="007A6A01"/>
    <w:rsid w:val="007A7BAB"/>
    <w:rsid w:val="007A7D6D"/>
    <w:rsid w:val="007B01B3"/>
    <w:rsid w:val="007B0BE9"/>
    <w:rsid w:val="007B0D7F"/>
    <w:rsid w:val="007B0E8F"/>
    <w:rsid w:val="007B1B99"/>
    <w:rsid w:val="007B242D"/>
    <w:rsid w:val="007B2518"/>
    <w:rsid w:val="007B3DE7"/>
    <w:rsid w:val="007B6590"/>
    <w:rsid w:val="007B68E6"/>
    <w:rsid w:val="007B6EEC"/>
    <w:rsid w:val="007B7230"/>
    <w:rsid w:val="007C0F73"/>
    <w:rsid w:val="007C1CCA"/>
    <w:rsid w:val="007C5171"/>
    <w:rsid w:val="007C51E7"/>
    <w:rsid w:val="007C7D30"/>
    <w:rsid w:val="007D02FF"/>
    <w:rsid w:val="007D124D"/>
    <w:rsid w:val="007D1FFE"/>
    <w:rsid w:val="007E0302"/>
    <w:rsid w:val="007E0B1B"/>
    <w:rsid w:val="007E11AC"/>
    <w:rsid w:val="007E4B3F"/>
    <w:rsid w:val="007E7C1B"/>
    <w:rsid w:val="007F13D0"/>
    <w:rsid w:val="007F3412"/>
    <w:rsid w:val="007F4486"/>
    <w:rsid w:val="007F67EA"/>
    <w:rsid w:val="00800626"/>
    <w:rsid w:val="00802D73"/>
    <w:rsid w:val="0080311E"/>
    <w:rsid w:val="008041CE"/>
    <w:rsid w:val="0080542F"/>
    <w:rsid w:val="008075AA"/>
    <w:rsid w:val="00811D83"/>
    <w:rsid w:val="008123A0"/>
    <w:rsid w:val="00813804"/>
    <w:rsid w:val="00814595"/>
    <w:rsid w:val="00814FDE"/>
    <w:rsid w:val="00815463"/>
    <w:rsid w:val="00815A12"/>
    <w:rsid w:val="00816F22"/>
    <w:rsid w:val="00820559"/>
    <w:rsid w:val="00824513"/>
    <w:rsid w:val="008276E5"/>
    <w:rsid w:val="00831168"/>
    <w:rsid w:val="008320F5"/>
    <w:rsid w:val="008329A2"/>
    <w:rsid w:val="00832D44"/>
    <w:rsid w:val="00832DD2"/>
    <w:rsid w:val="00834398"/>
    <w:rsid w:val="0083589D"/>
    <w:rsid w:val="00836CDA"/>
    <w:rsid w:val="00836D85"/>
    <w:rsid w:val="0083751F"/>
    <w:rsid w:val="008415BB"/>
    <w:rsid w:val="0084421C"/>
    <w:rsid w:val="00845325"/>
    <w:rsid w:val="008467B9"/>
    <w:rsid w:val="0084727B"/>
    <w:rsid w:val="008479F4"/>
    <w:rsid w:val="0085134C"/>
    <w:rsid w:val="00851908"/>
    <w:rsid w:val="00852564"/>
    <w:rsid w:val="00852F74"/>
    <w:rsid w:val="00853339"/>
    <w:rsid w:val="0085467C"/>
    <w:rsid w:val="00854931"/>
    <w:rsid w:val="00855205"/>
    <w:rsid w:val="00860C0C"/>
    <w:rsid w:val="00861DD6"/>
    <w:rsid w:val="00862965"/>
    <w:rsid w:val="00863232"/>
    <w:rsid w:val="00863F52"/>
    <w:rsid w:val="00863FDB"/>
    <w:rsid w:val="00867BB1"/>
    <w:rsid w:val="008700B2"/>
    <w:rsid w:val="008724E3"/>
    <w:rsid w:val="008728ED"/>
    <w:rsid w:val="0087352E"/>
    <w:rsid w:val="008738F1"/>
    <w:rsid w:val="00873C1A"/>
    <w:rsid w:val="00876480"/>
    <w:rsid w:val="00876B08"/>
    <w:rsid w:val="0087739A"/>
    <w:rsid w:val="0088090F"/>
    <w:rsid w:val="008809EF"/>
    <w:rsid w:val="00880EC4"/>
    <w:rsid w:val="00881782"/>
    <w:rsid w:val="008838FD"/>
    <w:rsid w:val="00884245"/>
    <w:rsid w:val="008846EF"/>
    <w:rsid w:val="00885A3D"/>
    <w:rsid w:val="00890FFA"/>
    <w:rsid w:val="00893AF2"/>
    <w:rsid w:val="00895373"/>
    <w:rsid w:val="0089746F"/>
    <w:rsid w:val="008A0D6E"/>
    <w:rsid w:val="008A2321"/>
    <w:rsid w:val="008A296A"/>
    <w:rsid w:val="008A2F89"/>
    <w:rsid w:val="008A52B5"/>
    <w:rsid w:val="008A6F52"/>
    <w:rsid w:val="008B292A"/>
    <w:rsid w:val="008B2C11"/>
    <w:rsid w:val="008B343A"/>
    <w:rsid w:val="008B374C"/>
    <w:rsid w:val="008B491A"/>
    <w:rsid w:val="008B5CE2"/>
    <w:rsid w:val="008B73D1"/>
    <w:rsid w:val="008C0FD4"/>
    <w:rsid w:val="008C3718"/>
    <w:rsid w:val="008C38D5"/>
    <w:rsid w:val="008C3BB5"/>
    <w:rsid w:val="008C3BB8"/>
    <w:rsid w:val="008C4025"/>
    <w:rsid w:val="008C46B6"/>
    <w:rsid w:val="008D022A"/>
    <w:rsid w:val="008D1D06"/>
    <w:rsid w:val="008D61CE"/>
    <w:rsid w:val="008D799C"/>
    <w:rsid w:val="008E31E9"/>
    <w:rsid w:val="008E542C"/>
    <w:rsid w:val="008E5F84"/>
    <w:rsid w:val="008E66BB"/>
    <w:rsid w:val="008E69D1"/>
    <w:rsid w:val="008F05A8"/>
    <w:rsid w:val="008F1395"/>
    <w:rsid w:val="008F2D28"/>
    <w:rsid w:val="008F481A"/>
    <w:rsid w:val="008F4A34"/>
    <w:rsid w:val="008F5E84"/>
    <w:rsid w:val="008F65FB"/>
    <w:rsid w:val="008F6C4A"/>
    <w:rsid w:val="008F6D05"/>
    <w:rsid w:val="00900021"/>
    <w:rsid w:val="0090069B"/>
    <w:rsid w:val="0090399A"/>
    <w:rsid w:val="00903DD5"/>
    <w:rsid w:val="0090453C"/>
    <w:rsid w:val="00905374"/>
    <w:rsid w:val="0090736B"/>
    <w:rsid w:val="009107F9"/>
    <w:rsid w:val="00910A49"/>
    <w:rsid w:val="00910B0E"/>
    <w:rsid w:val="009115E7"/>
    <w:rsid w:val="00911D04"/>
    <w:rsid w:val="009139D9"/>
    <w:rsid w:val="00914835"/>
    <w:rsid w:val="009153D9"/>
    <w:rsid w:val="00917429"/>
    <w:rsid w:val="00920038"/>
    <w:rsid w:val="00920C7D"/>
    <w:rsid w:val="00923A29"/>
    <w:rsid w:val="00923D14"/>
    <w:rsid w:val="009243AE"/>
    <w:rsid w:val="00924CDF"/>
    <w:rsid w:val="00924F2C"/>
    <w:rsid w:val="00926563"/>
    <w:rsid w:val="009308B9"/>
    <w:rsid w:val="0093195C"/>
    <w:rsid w:val="0093304D"/>
    <w:rsid w:val="009336EE"/>
    <w:rsid w:val="0093783B"/>
    <w:rsid w:val="00937BD8"/>
    <w:rsid w:val="009418DE"/>
    <w:rsid w:val="00941E96"/>
    <w:rsid w:val="00944046"/>
    <w:rsid w:val="009459E2"/>
    <w:rsid w:val="00946D61"/>
    <w:rsid w:val="00947261"/>
    <w:rsid w:val="00951093"/>
    <w:rsid w:val="0095199B"/>
    <w:rsid w:val="009526ED"/>
    <w:rsid w:val="009526FE"/>
    <w:rsid w:val="00953545"/>
    <w:rsid w:val="00960121"/>
    <w:rsid w:val="00960E4C"/>
    <w:rsid w:val="0096287D"/>
    <w:rsid w:val="0096422C"/>
    <w:rsid w:val="0096519B"/>
    <w:rsid w:val="00965523"/>
    <w:rsid w:val="00966295"/>
    <w:rsid w:val="00966DAE"/>
    <w:rsid w:val="009675D5"/>
    <w:rsid w:val="00970251"/>
    <w:rsid w:val="00970DF3"/>
    <w:rsid w:val="00971013"/>
    <w:rsid w:val="00975567"/>
    <w:rsid w:val="009756EA"/>
    <w:rsid w:val="00975970"/>
    <w:rsid w:val="00977D11"/>
    <w:rsid w:val="009806BA"/>
    <w:rsid w:val="00982797"/>
    <w:rsid w:val="00982AC9"/>
    <w:rsid w:val="00982BC0"/>
    <w:rsid w:val="00983D94"/>
    <w:rsid w:val="00984394"/>
    <w:rsid w:val="009850E2"/>
    <w:rsid w:val="00986AD9"/>
    <w:rsid w:val="009871CD"/>
    <w:rsid w:val="00993394"/>
    <w:rsid w:val="00993BCA"/>
    <w:rsid w:val="00993CA3"/>
    <w:rsid w:val="00996702"/>
    <w:rsid w:val="009A288A"/>
    <w:rsid w:val="009A6CA1"/>
    <w:rsid w:val="009B193C"/>
    <w:rsid w:val="009B1E9A"/>
    <w:rsid w:val="009B2710"/>
    <w:rsid w:val="009B2E8B"/>
    <w:rsid w:val="009B65F7"/>
    <w:rsid w:val="009B7A05"/>
    <w:rsid w:val="009C1A4B"/>
    <w:rsid w:val="009C3A65"/>
    <w:rsid w:val="009D0861"/>
    <w:rsid w:val="009D0CA2"/>
    <w:rsid w:val="009D28BE"/>
    <w:rsid w:val="009D2BEA"/>
    <w:rsid w:val="009D3E12"/>
    <w:rsid w:val="009D525B"/>
    <w:rsid w:val="009D5CC0"/>
    <w:rsid w:val="009D5F6F"/>
    <w:rsid w:val="009E13B3"/>
    <w:rsid w:val="009E1DF2"/>
    <w:rsid w:val="009E23F2"/>
    <w:rsid w:val="009E286A"/>
    <w:rsid w:val="009E3D92"/>
    <w:rsid w:val="009E42A3"/>
    <w:rsid w:val="009E5146"/>
    <w:rsid w:val="009E53D6"/>
    <w:rsid w:val="009E6C21"/>
    <w:rsid w:val="009E7502"/>
    <w:rsid w:val="009F0B56"/>
    <w:rsid w:val="009F0CED"/>
    <w:rsid w:val="009F1299"/>
    <w:rsid w:val="009F28B8"/>
    <w:rsid w:val="009F49F3"/>
    <w:rsid w:val="009F501F"/>
    <w:rsid w:val="009F5AD8"/>
    <w:rsid w:val="009F675A"/>
    <w:rsid w:val="009F6B7A"/>
    <w:rsid w:val="00A009C0"/>
    <w:rsid w:val="00A01857"/>
    <w:rsid w:val="00A0243B"/>
    <w:rsid w:val="00A038E5"/>
    <w:rsid w:val="00A05380"/>
    <w:rsid w:val="00A06688"/>
    <w:rsid w:val="00A06EF6"/>
    <w:rsid w:val="00A075FA"/>
    <w:rsid w:val="00A10293"/>
    <w:rsid w:val="00A11D48"/>
    <w:rsid w:val="00A12AA0"/>
    <w:rsid w:val="00A13884"/>
    <w:rsid w:val="00A16121"/>
    <w:rsid w:val="00A164D5"/>
    <w:rsid w:val="00A16772"/>
    <w:rsid w:val="00A17356"/>
    <w:rsid w:val="00A17F3B"/>
    <w:rsid w:val="00A21305"/>
    <w:rsid w:val="00A2180E"/>
    <w:rsid w:val="00A23F73"/>
    <w:rsid w:val="00A24C12"/>
    <w:rsid w:val="00A2573F"/>
    <w:rsid w:val="00A25741"/>
    <w:rsid w:val="00A25933"/>
    <w:rsid w:val="00A27F87"/>
    <w:rsid w:val="00A304DD"/>
    <w:rsid w:val="00A30DE0"/>
    <w:rsid w:val="00A310E3"/>
    <w:rsid w:val="00A3319E"/>
    <w:rsid w:val="00A401DB"/>
    <w:rsid w:val="00A40A4E"/>
    <w:rsid w:val="00A4257D"/>
    <w:rsid w:val="00A43C81"/>
    <w:rsid w:val="00A456E8"/>
    <w:rsid w:val="00A45877"/>
    <w:rsid w:val="00A477CB"/>
    <w:rsid w:val="00A50748"/>
    <w:rsid w:val="00A51558"/>
    <w:rsid w:val="00A51E79"/>
    <w:rsid w:val="00A549D6"/>
    <w:rsid w:val="00A54D07"/>
    <w:rsid w:val="00A556D7"/>
    <w:rsid w:val="00A562C6"/>
    <w:rsid w:val="00A577F1"/>
    <w:rsid w:val="00A6133D"/>
    <w:rsid w:val="00A61413"/>
    <w:rsid w:val="00A62510"/>
    <w:rsid w:val="00A638C7"/>
    <w:rsid w:val="00A64BB1"/>
    <w:rsid w:val="00A65780"/>
    <w:rsid w:val="00A65FF8"/>
    <w:rsid w:val="00A660D4"/>
    <w:rsid w:val="00A66ACC"/>
    <w:rsid w:val="00A67FA3"/>
    <w:rsid w:val="00A70807"/>
    <w:rsid w:val="00A70E32"/>
    <w:rsid w:val="00A73FC8"/>
    <w:rsid w:val="00A75026"/>
    <w:rsid w:val="00A751FD"/>
    <w:rsid w:val="00A76AC2"/>
    <w:rsid w:val="00A80B85"/>
    <w:rsid w:val="00A80CF8"/>
    <w:rsid w:val="00A868DA"/>
    <w:rsid w:val="00A86B39"/>
    <w:rsid w:val="00A87F73"/>
    <w:rsid w:val="00A90D11"/>
    <w:rsid w:val="00A93AB7"/>
    <w:rsid w:val="00AA21A6"/>
    <w:rsid w:val="00AA2787"/>
    <w:rsid w:val="00AA3702"/>
    <w:rsid w:val="00AA45D6"/>
    <w:rsid w:val="00AA4DF0"/>
    <w:rsid w:val="00AA5EBE"/>
    <w:rsid w:val="00AA7E66"/>
    <w:rsid w:val="00AB0D4E"/>
    <w:rsid w:val="00AB1F37"/>
    <w:rsid w:val="00AB272F"/>
    <w:rsid w:val="00AB39D1"/>
    <w:rsid w:val="00AB3F6B"/>
    <w:rsid w:val="00AB4EB4"/>
    <w:rsid w:val="00AC0AD7"/>
    <w:rsid w:val="00AC0B70"/>
    <w:rsid w:val="00AC1067"/>
    <w:rsid w:val="00AC2497"/>
    <w:rsid w:val="00AC4FED"/>
    <w:rsid w:val="00AC6952"/>
    <w:rsid w:val="00AC79B8"/>
    <w:rsid w:val="00AD0D2B"/>
    <w:rsid w:val="00AD1731"/>
    <w:rsid w:val="00AD2D8F"/>
    <w:rsid w:val="00AD495C"/>
    <w:rsid w:val="00AD68FC"/>
    <w:rsid w:val="00AE334C"/>
    <w:rsid w:val="00AE5CA1"/>
    <w:rsid w:val="00AE60C3"/>
    <w:rsid w:val="00AF2072"/>
    <w:rsid w:val="00AF406C"/>
    <w:rsid w:val="00AF5CA1"/>
    <w:rsid w:val="00AF63BC"/>
    <w:rsid w:val="00AF63C6"/>
    <w:rsid w:val="00AF65F5"/>
    <w:rsid w:val="00AF747D"/>
    <w:rsid w:val="00B02239"/>
    <w:rsid w:val="00B022C7"/>
    <w:rsid w:val="00B044A7"/>
    <w:rsid w:val="00B054E7"/>
    <w:rsid w:val="00B0661A"/>
    <w:rsid w:val="00B07AC9"/>
    <w:rsid w:val="00B07ECC"/>
    <w:rsid w:val="00B122EB"/>
    <w:rsid w:val="00B12A7E"/>
    <w:rsid w:val="00B14E3D"/>
    <w:rsid w:val="00B16C98"/>
    <w:rsid w:val="00B17C5D"/>
    <w:rsid w:val="00B232CD"/>
    <w:rsid w:val="00B23BA2"/>
    <w:rsid w:val="00B24D4E"/>
    <w:rsid w:val="00B26AF9"/>
    <w:rsid w:val="00B31E8A"/>
    <w:rsid w:val="00B340C8"/>
    <w:rsid w:val="00B363BD"/>
    <w:rsid w:val="00B4162E"/>
    <w:rsid w:val="00B419A5"/>
    <w:rsid w:val="00B41C11"/>
    <w:rsid w:val="00B437C4"/>
    <w:rsid w:val="00B4432E"/>
    <w:rsid w:val="00B44729"/>
    <w:rsid w:val="00B44DFC"/>
    <w:rsid w:val="00B44F6E"/>
    <w:rsid w:val="00B45993"/>
    <w:rsid w:val="00B47651"/>
    <w:rsid w:val="00B47F2D"/>
    <w:rsid w:val="00B51CA4"/>
    <w:rsid w:val="00B5311D"/>
    <w:rsid w:val="00B55EDD"/>
    <w:rsid w:val="00B56AAE"/>
    <w:rsid w:val="00B56F1F"/>
    <w:rsid w:val="00B62775"/>
    <w:rsid w:val="00B634FE"/>
    <w:rsid w:val="00B63869"/>
    <w:rsid w:val="00B63904"/>
    <w:rsid w:val="00B63D52"/>
    <w:rsid w:val="00B64F69"/>
    <w:rsid w:val="00B654EF"/>
    <w:rsid w:val="00B65DEA"/>
    <w:rsid w:val="00B663C8"/>
    <w:rsid w:val="00B66787"/>
    <w:rsid w:val="00B67FFA"/>
    <w:rsid w:val="00B7023E"/>
    <w:rsid w:val="00B744F3"/>
    <w:rsid w:val="00B747F8"/>
    <w:rsid w:val="00B75011"/>
    <w:rsid w:val="00B75C81"/>
    <w:rsid w:val="00B76584"/>
    <w:rsid w:val="00B8178F"/>
    <w:rsid w:val="00B83E77"/>
    <w:rsid w:val="00B84E89"/>
    <w:rsid w:val="00B85FAE"/>
    <w:rsid w:val="00B861DF"/>
    <w:rsid w:val="00B87B42"/>
    <w:rsid w:val="00B900A6"/>
    <w:rsid w:val="00B92281"/>
    <w:rsid w:val="00B926DE"/>
    <w:rsid w:val="00B92A9B"/>
    <w:rsid w:val="00B92FAB"/>
    <w:rsid w:val="00B94CF1"/>
    <w:rsid w:val="00B9553A"/>
    <w:rsid w:val="00B95C33"/>
    <w:rsid w:val="00B9780A"/>
    <w:rsid w:val="00BA05CA"/>
    <w:rsid w:val="00BA2342"/>
    <w:rsid w:val="00BB1616"/>
    <w:rsid w:val="00BB356A"/>
    <w:rsid w:val="00BB4093"/>
    <w:rsid w:val="00BC1567"/>
    <w:rsid w:val="00BC3BD3"/>
    <w:rsid w:val="00BC573F"/>
    <w:rsid w:val="00BC682C"/>
    <w:rsid w:val="00BC6DD5"/>
    <w:rsid w:val="00BD336A"/>
    <w:rsid w:val="00BD3ED3"/>
    <w:rsid w:val="00BD5358"/>
    <w:rsid w:val="00BD5840"/>
    <w:rsid w:val="00BD7475"/>
    <w:rsid w:val="00BE02C2"/>
    <w:rsid w:val="00BE2E05"/>
    <w:rsid w:val="00BE4F35"/>
    <w:rsid w:val="00BE539F"/>
    <w:rsid w:val="00BF18CB"/>
    <w:rsid w:val="00C00151"/>
    <w:rsid w:val="00C010A3"/>
    <w:rsid w:val="00C034CC"/>
    <w:rsid w:val="00C034D0"/>
    <w:rsid w:val="00C0417D"/>
    <w:rsid w:val="00C04CF2"/>
    <w:rsid w:val="00C06E6A"/>
    <w:rsid w:val="00C07408"/>
    <w:rsid w:val="00C075A2"/>
    <w:rsid w:val="00C07D86"/>
    <w:rsid w:val="00C1036F"/>
    <w:rsid w:val="00C108D5"/>
    <w:rsid w:val="00C11A81"/>
    <w:rsid w:val="00C12A64"/>
    <w:rsid w:val="00C12BE4"/>
    <w:rsid w:val="00C16F0C"/>
    <w:rsid w:val="00C233CE"/>
    <w:rsid w:val="00C261A0"/>
    <w:rsid w:val="00C31BB2"/>
    <w:rsid w:val="00C3405B"/>
    <w:rsid w:val="00C34096"/>
    <w:rsid w:val="00C353F7"/>
    <w:rsid w:val="00C3638E"/>
    <w:rsid w:val="00C36747"/>
    <w:rsid w:val="00C373BD"/>
    <w:rsid w:val="00C37A06"/>
    <w:rsid w:val="00C40D17"/>
    <w:rsid w:val="00C41065"/>
    <w:rsid w:val="00C4189F"/>
    <w:rsid w:val="00C419DF"/>
    <w:rsid w:val="00C432F7"/>
    <w:rsid w:val="00C43405"/>
    <w:rsid w:val="00C43829"/>
    <w:rsid w:val="00C43A58"/>
    <w:rsid w:val="00C43F9A"/>
    <w:rsid w:val="00C44721"/>
    <w:rsid w:val="00C46A53"/>
    <w:rsid w:val="00C546CB"/>
    <w:rsid w:val="00C54A4B"/>
    <w:rsid w:val="00C55B6B"/>
    <w:rsid w:val="00C62A1B"/>
    <w:rsid w:val="00C64308"/>
    <w:rsid w:val="00C64749"/>
    <w:rsid w:val="00C67464"/>
    <w:rsid w:val="00C67B7E"/>
    <w:rsid w:val="00C67BA3"/>
    <w:rsid w:val="00C70456"/>
    <w:rsid w:val="00C708FB"/>
    <w:rsid w:val="00C715DD"/>
    <w:rsid w:val="00C71638"/>
    <w:rsid w:val="00C72EB5"/>
    <w:rsid w:val="00C750F1"/>
    <w:rsid w:val="00C771AF"/>
    <w:rsid w:val="00C77CEE"/>
    <w:rsid w:val="00C823D7"/>
    <w:rsid w:val="00C8287C"/>
    <w:rsid w:val="00C846EA"/>
    <w:rsid w:val="00C86E70"/>
    <w:rsid w:val="00C914C0"/>
    <w:rsid w:val="00C924DF"/>
    <w:rsid w:val="00C95D44"/>
    <w:rsid w:val="00C96834"/>
    <w:rsid w:val="00CA0904"/>
    <w:rsid w:val="00CA1B51"/>
    <w:rsid w:val="00CA20A2"/>
    <w:rsid w:val="00CA2D8F"/>
    <w:rsid w:val="00CA34D4"/>
    <w:rsid w:val="00CA38F3"/>
    <w:rsid w:val="00CA3E31"/>
    <w:rsid w:val="00CA4EC8"/>
    <w:rsid w:val="00CA5E32"/>
    <w:rsid w:val="00CA68F6"/>
    <w:rsid w:val="00CB0036"/>
    <w:rsid w:val="00CB1C64"/>
    <w:rsid w:val="00CB440A"/>
    <w:rsid w:val="00CB477A"/>
    <w:rsid w:val="00CB4A76"/>
    <w:rsid w:val="00CB4AEB"/>
    <w:rsid w:val="00CB4DFE"/>
    <w:rsid w:val="00CB4E93"/>
    <w:rsid w:val="00CB512E"/>
    <w:rsid w:val="00CB558A"/>
    <w:rsid w:val="00CB702C"/>
    <w:rsid w:val="00CB7416"/>
    <w:rsid w:val="00CB75C7"/>
    <w:rsid w:val="00CB775D"/>
    <w:rsid w:val="00CC1CD6"/>
    <w:rsid w:val="00CC39FD"/>
    <w:rsid w:val="00CC6DC3"/>
    <w:rsid w:val="00CC7185"/>
    <w:rsid w:val="00CC7646"/>
    <w:rsid w:val="00CC7694"/>
    <w:rsid w:val="00CC7D57"/>
    <w:rsid w:val="00CD01D2"/>
    <w:rsid w:val="00CD0427"/>
    <w:rsid w:val="00CD1032"/>
    <w:rsid w:val="00CD3BD2"/>
    <w:rsid w:val="00CD55FD"/>
    <w:rsid w:val="00CE1D51"/>
    <w:rsid w:val="00CE63F1"/>
    <w:rsid w:val="00CE67AF"/>
    <w:rsid w:val="00CE68C7"/>
    <w:rsid w:val="00CE6AEE"/>
    <w:rsid w:val="00CE7BC5"/>
    <w:rsid w:val="00CF35B8"/>
    <w:rsid w:val="00CF4266"/>
    <w:rsid w:val="00CF441A"/>
    <w:rsid w:val="00CF4A79"/>
    <w:rsid w:val="00CF6919"/>
    <w:rsid w:val="00CF6A51"/>
    <w:rsid w:val="00CF76D0"/>
    <w:rsid w:val="00CF7853"/>
    <w:rsid w:val="00CF79FF"/>
    <w:rsid w:val="00D02448"/>
    <w:rsid w:val="00D03242"/>
    <w:rsid w:val="00D04664"/>
    <w:rsid w:val="00D04AD9"/>
    <w:rsid w:val="00D04C25"/>
    <w:rsid w:val="00D054A2"/>
    <w:rsid w:val="00D06E27"/>
    <w:rsid w:val="00D06E83"/>
    <w:rsid w:val="00D10020"/>
    <w:rsid w:val="00D10748"/>
    <w:rsid w:val="00D108AD"/>
    <w:rsid w:val="00D119CE"/>
    <w:rsid w:val="00D11D34"/>
    <w:rsid w:val="00D133E3"/>
    <w:rsid w:val="00D139CA"/>
    <w:rsid w:val="00D15087"/>
    <w:rsid w:val="00D166B8"/>
    <w:rsid w:val="00D25D4B"/>
    <w:rsid w:val="00D267C2"/>
    <w:rsid w:val="00D26C45"/>
    <w:rsid w:val="00D27B1D"/>
    <w:rsid w:val="00D301AA"/>
    <w:rsid w:val="00D3042E"/>
    <w:rsid w:val="00D30852"/>
    <w:rsid w:val="00D31DF6"/>
    <w:rsid w:val="00D32C94"/>
    <w:rsid w:val="00D32FB6"/>
    <w:rsid w:val="00D33E1C"/>
    <w:rsid w:val="00D368FD"/>
    <w:rsid w:val="00D36923"/>
    <w:rsid w:val="00D37AC4"/>
    <w:rsid w:val="00D40A2D"/>
    <w:rsid w:val="00D42047"/>
    <w:rsid w:val="00D4338F"/>
    <w:rsid w:val="00D43442"/>
    <w:rsid w:val="00D43A93"/>
    <w:rsid w:val="00D44508"/>
    <w:rsid w:val="00D447D7"/>
    <w:rsid w:val="00D47E42"/>
    <w:rsid w:val="00D5310F"/>
    <w:rsid w:val="00D55106"/>
    <w:rsid w:val="00D55786"/>
    <w:rsid w:val="00D5720F"/>
    <w:rsid w:val="00D57AC3"/>
    <w:rsid w:val="00D57BD9"/>
    <w:rsid w:val="00D637FD"/>
    <w:rsid w:val="00D657E8"/>
    <w:rsid w:val="00D662FD"/>
    <w:rsid w:val="00D66D98"/>
    <w:rsid w:val="00D716A0"/>
    <w:rsid w:val="00D73813"/>
    <w:rsid w:val="00D7425C"/>
    <w:rsid w:val="00D86C0F"/>
    <w:rsid w:val="00D90783"/>
    <w:rsid w:val="00D951BB"/>
    <w:rsid w:val="00D9520F"/>
    <w:rsid w:val="00D961AA"/>
    <w:rsid w:val="00D9636C"/>
    <w:rsid w:val="00D96913"/>
    <w:rsid w:val="00DA0C3B"/>
    <w:rsid w:val="00DA3CB2"/>
    <w:rsid w:val="00DA56F3"/>
    <w:rsid w:val="00DA5CA7"/>
    <w:rsid w:val="00DB19E9"/>
    <w:rsid w:val="00DB2D45"/>
    <w:rsid w:val="00DB3818"/>
    <w:rsid w:val="00DB3EA5"/>
    <w:rsid w:val="00DB7668"/>
    <w:rsid w:val="00DC0882"/>
    <w:rsid w:val="00DC0E65"/>
    <w:rsid w:val="00DC242B"/>
    <w:rsid w:val="00DC4C77"/>
    <w:rsid w:val="00DC566F"/>
    <w:rsid w:val="00DC770A"/>
    <w:rsid w:val="00DD101D"/>
    <w:rsid w:val="00DD18DA"/>
    <w:rsid w:val="00DD21CE"/>
    <w:rsid w:val="00DD390D"/>
    <w:rsid w:val="00DD4114"/>
    <w:rsid w:val="00DD53B5"/>
    <w:rsid w:val="00DD5FB8"/>
    <w:rsid w:val="00DD6BAA"/>
    <w:rsid w:val="00DD70B9"/>
    <w:rsid w:val="00DE3271"/>
    <w:rsid w:val="00DE4BCD"/>
    <w:rsid w:val="00DE62AC"/>
    <w:rsid w:val="00DE6D4C"/>
    <w:rsid w:val="00DE720D"/>
    <w:rsid w:val="00DE734E"/>
    <w:rsid w:val="00DE7E8D"/>
    <w:rsid w:val="00DF1218"/>
    <w:rsid w:val="00DF12FD"/>
    <w:rsid w:val="00DF16D0"/>
    <w:rsid w:val="00DF258D"/>
    <w:rsid w:val="00DF33EF"/>
    <w:rsid w:val="00DF38DB"/>
    <w:rsid w:val="00DF3B7C"/>
    <w:rsid w:val="00DF4DB0"/>
    <w:rsid w:val="00DF5370"/>
    <w:rsid w:val="00DF5BA6"/>
    <w:rsid w:val="00DF5FD2"/>
    <w:rsid w:val="00DF69EF"/>
    <w:rsid w:val="00DF7357"/>
    <w:rsid w:val="00DF7C31"/>
    <w:rsid w:val="00E00415"/>
    <w:rsid w:val="00E00974"/>
    <w:rsid w:val="00E0408C"/>
    <w:rsid w:val="00E049EE"/>
    <w:rsid w:val="00E052D1"/>
    <w:rsid w:val="00E101A8"/>
    <w:rsid w:val="00E10AD6"/>
    <w:rsid w:val="00E14DFD"/>
    <w:rsid w:val="00E15787"/>
    <w:rsid w:val="00E1703E"/>
    <w:rsid w:val="00E206D7"/>
    <w:rsid w:val="00E241D1"/>
    <w:rsid w:val="00E25476"/>
    <w:rsid w:val="00E25510"/>
    <w:rsid w:val="00E25745"/>
    <w:rsid w:val="00E30453"/>
    <w:rsid w:val="00E307B4"/>
    <w:rsid w:val="00E32018"/>
    <w:rsid w:val="00E32833"/>
    <w:rsid w:val="00E3389D"/>
    <w:rsid w:val="00E344B6"/>
    <w:rsid w:val="00E35217"/>
    <w:rsid w:val="00E40BCE"/>
    <w:rsid w:val="00E422A5"/>
    <w:rsid w:val="00E422ED"/>
    <w:rsid w:val="00E42ACD"/>
    <w:rsid w:val="00E4486A"/>
    <w:rsid w:val="00E452CD"/>
    <w:rsid w:val="00E464AC"/>
    <w:rsid w:val="00E46E62"/>
    <w:rsid w:val="00E4725F"/>
    <w:rsid w:val="00E50705"/>
    <w:rsid w:val="00E52983"/>
    <w:rsid w:val="00E5631F"/>
    <w:rsid w:val="00E60920"/>
    <w:rsid w:val="00E60EF8"/>
    <w:rsid w:val="00E61436"/>
    <w:rsid w:val="00E61450"/>
    <w:rsid w:val="00E63BB1"/>
    <w:rsid w:val="00E63BCB"/>
    <w:rsid w:val="00E63C66"/>
    <w:rsid w:val="00E651E3"/>
    <w:rsid w:val="00E663F2"/>
    <w:rsid w:val="00E66403"/>
    <w:rsid w:val="00E70A74"/>
    <w:rsid w:val="00E70F63"/>
    <w:rsid w:val="00E7218A"/>
    <w:rsid w:val="00E729D9"/>
    <w:rsid w:val="00E7395F"/>
    <w:rsid w:val="00E74939"/>
    <w:rsid w:val="00E75697"/>
    <w:rsid w:val="00E75E41"/>
    <w:rsid w:val="00E76D54"/>
    <w:rsid w:val="00E80077"/>
    <w:rsid w:val="00E80748"/>
    <w:rsid w:val="00E8095E"/>
    <w:rsid w:val="00E83A17"/>
    <w:rsid w:val="00E848E7"/>
    <w:rsid w:val="00E86464"/>
    <w:rsid w:val="00E92B0D"/>
    <w:rsid w:val="00E92CF7"/>
    <w:rsid w:val="00E94B7D"/>
    <w:rsid w:val="00E96571"/>
    <w:rsid w:val="00E968BD"/>
    <w:rsid w:val="00E96F49"/>
    <w:rsid w:val="00E97220"/>
    <w:rsid w:val="00EA1028"/>
    <w:rsid w:val="00EA2703"/>
    <w:rsid w:val="00EA32D6"/>
    <w:rsid w:val="00EA4481"/>
    <w:rsid w:val="00EA4525"/>
    <w:rsid w:val="00EA45EF"/>
    <w:rsid w:val="00EA4F78"/>
    <w:rsid w:val="00EA6B34"/>
    <w:rsid w:val="00EA6B42"/>
    <w:rsid w:val="00EA7B78"/>
    <w:rsid w:val="00EB15C5"/>
    <w:rsid w:val="00EB3D11"/>
    <w:rsid w:val="00EB4AC1"/>
    <w:rsid w:val="00EB525F"/>
    <w:rsid w:val="00EB55BA"/>
    <w:rsid w:val="00EB5E43"/>
    <w:rsid w:val="00EB5F2B"/>
    <w:rsid w:val="00EB7497"/>
    <w:rsid w:val="00EC19DD"/>
    <w:rsid w:val="00EC5D38"/>
    <w:rsid w:val="00EC5EAD"/>
    <w:rsid w:val="00EC795A"/>
    <w:rsid w:val="00ED11B8"/>
    <w:rsid w:val="00ED16CE"/>
    <w:rsid w:val="00ED2F37"/>
    <w:rsid w:val="00ED46F3"/>
    <w:rsid w:val="00EE1A1D"/>
    <w:rsid w:val="00EE21C5"/>
    <w:rsid w:val="00EE2701"/>
    <w:rsid w:val="00EE3BB4"/>
    <w:rsid w:val="00EE4CFF"/>
    <w:rsid w:val="00EE5FEA"/>
    <w:rsid w:val="00EE6A41"/>
    <w:rsid w:val="00EF138F"/>
    <w:rsid w:val="00EF2891"/>
    <w:rsid w:val="00EF36BF"/>
    <w:rsid w:val="00EF3E19"/>
    <w:rsid w:val="00EF50F9"/>
    <w:rsid w:val="00EF6771"/>
    <w:rsid w:val="00EF67D4"/>
    <w:rsid w:val="00EF713B"/>
    <w:rsid w:val="00F01273"/>
    <w:rsid w:val="00F01322"/>
    <w:rsid w:val="00F016A5"/>
    <w:rsid w:val="00F0204B"/>
    <w:rsid w:val="00F0256C"/>
    <w:rsid w:val="00F033A6"/>
    <w:rsid w:val="00F04F62"/>
    <w:rsid w:val="00F0578D"/>
    <w:rsid w:val="00F05DFD"/>
    <w:rsid w:val="00F065B0"/>
    <w:rsid w:val="00F071E7"/>
    <w:rsid w:val="00F07390"/>
    <w:rsid w:val="00F07D80"/>
    <w:rsid w:val="00F10E1F"/>
    <w:rsid w:val="00F1252F"/>
    <w:rsid w:val="00F137C6"/>
    <w:rsid w:val="00F15548"/>
    <w:rsid w:val="00F21706"/>
    <w:rsid w:val="00F222DB"/>
    <w:rsid w:val="00F24DCB"/>
    <w:rsid w:val="00F24E1F"/>
    <w:rsid w:val="00F25E68"/>
    <w:rsid w:val="00F25EFE"/>
    <w:rsid w:val="00F26511"/>
    <w:rsid w:val="00F26A54"/>
    <w:rsid w:val="00F27A35"/>
    <w:rsid w:val="00F32ECE"/>
    <w:rsid w:val="00F353A7"/>
    <w:rsid w:val="00F3660E"/>
    <w:rsid w:val="00F379A3"/>
    <w:rsid w:val="00F40E72"/>
    <w:rsid w:val="00F41117"/>
    <w:rsid w:val="00F4150A"/>
    <w:rsid w:val="00F41A10"/>
    <w:rsid w:val="00F43475"/>
    <w:rsid w:val="00F4505A"/>
    <w:rsid w:val="00F45479"/>
    <w:rsid w:val="00F4659F"/>
    <w:rsid w:val="00F51382"/>
    <w:rsid w:val="00F515D0"/>
    <w:rsid w:val="00F54C71"/>
    <w:rsid w:val="00F54D63"/>
    <w:rsid w:val="00F54EBE"/>
    <w:rsid w:val="00F574C3"/>
    <w:rsid w:val="00F60E73"/>
    <w:rsid w:val="00F61F3B"/>
    <w:rsid w:val="00F61FC7"/>
    <w:rsid w:val="00F64563"/>
    <w:rsid w:val="00F6520E"/>
    <w:rsid w:val="00F67B6C"/>
    <w:rsid w:val="00F73D07"/>
    <w:rsid w:val="00F75220"/>
    <w:rsid w:val="00F762F7"/>
    <w:rsid w:val="00F772BC"/>
    <w:rsid w:val="00F80262"/>
    <w:rsid w:val="00F8108D"/>
    <w:rsid w:val="00F830F9"/>
    <w:rsid w:val="00F84085"/>
    <w:rsid w:val="00F86F66"/>
    <w:rsid w:val="00F91DC3"/>
    <w:rsid w:val="00F937F9"/>
    <w:rsid w:val="00F94605"/>
    <w:rsid w:val="00FA0246"/>
    <w:rsid w:val="00FA1C86"/>
    <w:rsid w:val="00FA206D"/>
    <w:rsid w:val="00FA58A7"/>
    <w:rsid w:val="00FA629A"/>
    <w:rsid w:val="00FB17E6"/>
    <w:rsid w:val="00FB235C"/>
    <w:rsid w:val="00FB35E0"/>
    <w:rsid w:val="00FB4B95"/>
    <w:rsid w:val="00FB5E04"/>
    <w:rsid w:val="00FB5F74"/>
    <w:rsid w:val="00FC2A42"/>
    <w:rsid w:val="00FC2BA3"/>
    <w:rsid w:val="00FC2CEE"/>
    <w:rsid w:val="00FC32B9"/>
    <w:rsid w:val="00FC39B2"/>
    <w:rsid w:val="00FC43D2"/>
    <w:rsid w:val="00FC5F89"/>
    <w:rsid w:val="00FC69F0"/>
    <w:rsid w:val="00FC750C"/>
    <w:rsid w:val="00FD1439"/>
    <w:rsid w:val="00FD2F32"/>
    <w:rsid w:val="00FD35BC"/>
    <w:rsid w:val="00FD6D67"/>
    <w:rsid w:val="00FE2871"/>
    <w:rsid w:val="00FE2E1D"/>
    <w:rsid w:val="00FE37DD"/>
    <w:rsid w:val="00FE6FA2"/>
    <w:rsid w:val="00FE7023"/>
    <w:rsid w:val="00FE736F"/>
    <w:rsid w:val="00FE7569"/>
    <w:rsid w:val="00FF1BFF"/>
    <w:rsid w:val="00FF4F3D"/>
    <w:rsid w:val="00FF643B"/>
    <w:rsid w:val="00FF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36F1"/>
    <w:rPr>
      <w:sz w:val="24"/>
      <w:szCs w:val="24"/>
    </w:rPr>
  </w:style>
  <w:style w:type="paragraph" w:styleId="1">
    <w:name w:val="heading 1"/>
    <w:basedOn w:val="a"/>
    <w:next w:val="a"/>
    <w:qFormat/>
    <w:locked/>
    <w:rsid w:val="00D445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qFormat/>
    <w:rsid w:val="005D5CFE"/>
    <w:pPr>
      <w:spacing w:before="100" w:beforeAutospacing="1" w:after="100" w:afterAutospacing="1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D55106"/>
    <w:pPr>
      <w:keepNext/>
      <w:jc w:val="center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5D5CFE"/>
    <w:pPr>
      <w:keepNext/>
      <w:numPr>
        <w:ilvl w:val="12"/>
      </w:numPr>
      <w:tabs>
        <w:tab w:val="left" w:pos="284"/>
      </w:tabs>
      <w:ind w:left="-540"/>
      <w:jc w:val="center"/>
      <w:outlineLvl w:val="6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90736B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locked/>
    <w:rsid w:val="00D55106"/>
    <w:rPr>
      <w:rFonts w:cs="Times New Roman"/>
      <w:b/>
      <w:bCs/>
      <w:sz w:val="24"/>
      <w:szCs w:val="24"/>
    </w:rPr>
  </w:style>
  <w:style w:type="character" w:customStyle="1" w:styleId="70">
    <w:name w:val="Заголовок 7 Знак"/>
    <w:link w:val="7"/>
    <w:locked/>
    <w:rsid w:val="005D5CFE"/>
    <w:rPr>
      <w:rFonts w:cs="Times New Roman"/>
      <w:b/>
      <w:bCs/>
      <w:sz w:val="22"/>
      <w:szCs w:val="22"/>
      <w:lang w:val="ru-RU" w:eastAsia="ru-RU" w:bidi="ar-SA"/>
    </w:rPr>
  </w:style>
  <w:style w:type="paragraph" w:customStyle="1" w:styleId="a3">
    <w:name w:val="Знак"/>
    <w:basedOn w:val="a"/>
    <w:rsid w:val="00F0256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EB4AC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616F7D"/>
    <w:rPr>
      <w:sz w:val="24"/>
      <w:szCs w:val="24"/>
    </w:rPr>
  </w:style>
  <w:style w:type="table" w:styleId="a4">
    <w:name w:val="Table Grid"/>
    <w:basedOn w:val="a1"/>
    <w:rsid w:val="00616F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EE21C5"/>
    <w:rPr>
      <w:rFonts w:cs="Times New Roman"/>
      <w:b/>
      <w:bCs/>
    </w:rPr>
  </w:style>
  <w:style w:type="paragraph" w:styleId="a6">
    <w:name w:val="Normal (Web)"/>
    <w:basedOn w:val="a"/>
    <w:rsid w:val="00EE21C5"/>
    <w:pPr>
      <w:spacing w:before="100" w:beforeAutospacing="1" w:after="100" w:afterAutospacing="1"/>
    </w:pPr>
  </w:style>
  <w:style w:type="character" w:styleId="a7">
    <w:name w:val="Hyperlink"/>
    <w:rsid w:val="005D5CFE"/>
    <w:rPr>
      <w:rFonts w:cs="Times New Roman"/>
      <w:color w:val="0000FF"/>
      <w:u w:val="single"/>
    </w:rPr>
  </w:style>
  <w:style w:type="character" w:styleId="a8">
    <w:name w:val="FollowedHyperlink"/>
    <w:rsid w:val="005D5CFE"/>
    <w:rPr>
      <w:rFonts w:cs="Times New Roman"/>
      <w:color w:val="0000FF"/>
      <w:u w:val="single"/>
    </w:rPr>
  </w:style>
  <w:style w:type="paragraph" w:styleId="a9">
    <w:name w:val="footer"/>
    <w:basedOn w:val="a"/>
    <w:link w:val="aa"/>
    <w:rsid w:val="005D5C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5D5CFE"/>
    <w:rPr>
      <w:rFonts w:cs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c"/>
    <w:qFormat/>
    <w:rsid w:val="005D5CFE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Название Знак"/>
    <w:link w:val="ab"/>
    <w:locked/>
    <w:rsid w:val="0090736B"/>
    <w:rPr>
      <w:rFonts w:ascii="Cambria" w:hAnsi="Cambria" w:cs="Times New Roman"/>
      <w:b/>
      <w:bCs/>
      <w:kern w:val="28"/>
      <w:sz w:val="32"/>
      <w:szCs w:val="32"/>
    </w:rPr>
  </w:style>
  <w:style w:type="paragraph" w:styleId="21">
    <w:name w:val="Body Text Indent 2"/>
    <w:basedOn w:val="a"/>
    <w:link w:val="22"/>
    <w:rsid w:val="005D5CF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semiHidden/>
    <w:locked/>
    <w:rsid w:val="0090736B"/>
    <w:rPr>
      <w:rFonts w:cs="Times New Roman"/>
      <w:sz w:val="24"/>
      <w:szCs w:val="24"/>
    </w:rPr>
  </w:style>
  <w:style w:type="paragraph" w:styleId="ad">
    <w:name w:val="Body Text"/>
    <w:basedOn w:val="a"/>
    <w:link w:val="ae"/>
    <w:rsid w:val="005D5CFE"/>
    <w:pPr>
      <w:autoSpaceDE w:val="0"/>
      <w:autoSpaceDN w:val="0"/>
      <w:jc w:val="center"/>
    </w:pPr>
  </w:style>
  <w:style w:type="character" w:customStyle="1" w:styleId="ae">
    <w:name w:val="Основной текст Знак"/>
    <w:link w:val="ad"/>
    <w:semiHidden/>
    <w:locked/>
    <w:rsid w:val="0090736B"/>
    <w:rPr>
      <w:rFonts w:cs="Times New Roman"/>
      <w:sz w:val="24"/>
      <w:szCs w:val="24"/>
    </w:rPr>
  </w:style>
  <w:style w:type="paragraph" w:styleId="23">
    <w:name w:val="Body Text 2"/>
    <w:basedOn w:val="a"/>
    <w:link w:val="24"/>
    <w:rsid w:val="005D5CFE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90736B"/>
    <w:rPr>
      <w:rFonts w:cs="Times New Roman"/>
      <w:sz w:val="24"/>
      <w:szCs w:val="24"/>
    </w:rPr>
  </w:style>
  <w:style w:type="paragraph" w:customStyle="1" w:styleId="12">
    <w:name w:val="Обычный1"/>
    <w:rsid w:val="005D5CFE"/>
    <w:rPr>
      <w:sz w:val="24"/>
    </w:rPr>
  </w:style>
  <w:style w:type="character" w:styleId="af">
    <w:name w:val="Emphasis"/>
    <w:qFormat/>
    <w:rsid w:val="005D5CFE"/>
    <w:rPr>
      <w:rFonts w:cs="Times New Roman"/>
      <w:i/>
      <w:iCs/>
    </w:rPr>
  </w:style>
  <w:style w:type="character" w:customStyle="1" w:styleId="FontStyle52">
    <w:name w:val="Font Style52"/>
    <w:rsid w:val="005D5CFE"/>
    <w:rPr>
      <w:rFonts w:ascii="Times New Roman" w:hAnsi="Times New Roman" w:cs="Times New Roman"/>
      <w:sz w:val="22"/>
      <w:szCs w:val="22"/>
    </w:rPr>
  </w:style>
  <w:style w:type="paragraph" w:customStyle="1" w:styleId="13">
    <w:name w:val="Название объекта1"/>
    <w:basedOn w:val="a"/>
    <w:rsid w:val="005D5CFE"/>
    <w:pPr>
      <w:spacing w:before="75" w:after="75"/>
      <w:jc w:val="both"/>
    </w:pPr>
  </w:style>
  <w:style w:type="paragraph" w:customStyle="1" w:styleId="ConsPlusNonformat">
    <w:name w:val="ConsPlusNonformat"/>
    <w:rsid w:val="005D5CF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0">
    <w:name w:val="Block Text"/>
    <w:basedOn w:val="a"/>
    <w:rsid w:val="005D5CFE"/>
    <w:pPr>
      <w:ind w:left="-284" w:right="-625"/>
      <w:jc w:val="both"/>
    </w:pPr>
    <w:rPr>
      <w:sz w:val="28"/>
      <w:szCs w:val="28"/>
    </w:r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5D5CF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c83">
    <w:name w:val="c83"/>
    <w:rsid w:val="005D5CFE"/>
    <w:rPr>
      <w:rFonts w:cs="Times New Roman"/>
    </w:rPr>
  </w:style>
  <w:style w:type="paragraph" w:customStyle="1" w:styleId="14">
    <w:name w:val="Стиль1"/>
    <w:basedOn w:val="a"/>
    <w:rsid w:val="005D5CFE"/>
    <w:pPr>
      <w:jc w:val="both"/>
    </w:pPr>
  </w:style>
  <w:style w:type="paragraph" w:styleId="af1">
    <w:name w:val="header"/>
    <w:basedOn w:val="a"/>
    <w:link w:val="af2"/>
    <w:rsid w:val="005D5C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locked/>
    <w:rsid w:val="005D5CFE"/>
    <w:rPr>
      <w:rFonts w:cs="Times New Roman"/>
      <w:sz w:val="24"/>
      <w:szCs w:val="24"/>
      <w:lang w:val="ru-RU" w:eastAsia="ru-RU" w:bidi="ar-SA"/>
    </w:rPr>
  </w:style>
  <w:style w:type="character" w:styleId="af3">
    <w:name w:val="page number"/>
    <w:rsid w:val="005D5CFE"/>
    <w:rPr>
      <w:rFonts w:cs="Times New Roman"/>
    </w:rPr>
  </w:style>
  <w:style w:type="paragraph" w:styleId="af4">
    <w:name w:val="footnote text"/>
    <w:basedOn w:val="a"/>
    <w:link w:val="af5"/>
    <w:semiHidden/>
    <w:rsid w:val="005D5CFE"/>
    <w:rPr>
      <w:sz w:val="20"/>
      <w:szCs w:val="20"/>
    </w:rPr>
  </w:style>
  <w:style w:type="character" w:customStyle="1" w:styleId="af5">
    <w:name w:val="Текст сноски Знак"/>
    <w:link w:val="af4"/>
    <w:semiHidden/>
    <w:locked/>
    <w:rsid w:val="005D5CFE"/>
    <w:rPr>
      <w:rFonts w:cs="Times New Roman"/>
      <w:lang w:val="ru-RU" w:eastAsia="ru-RU" w:bidi="ar-SA"/>
    </w:rPr>
  </w:style>
  <w:style w:type="paragraph" w:styleId="af6">
    <w:name w:val="Balloon Text"/>
    <w:basedOn w:val="a"/>
    <w:link w:val="af7"/>
    <w:semiHidden/>
    <w:rsid w:val="005D5CF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link w:val="af6"/>
    <w:semiHidden/>
    <w:locked/>
    <w:rsid w:val="005D5CFE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af8">
    <w:name w:val="Знак Знак"/>
    <w:basedOn w:val="a"/>
    <w:rsid w:val="005D5CFE"/>
    <w:pPr>
      <w:autoSpaceDE w:val="0"/>
      <w:autoSpaceDN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25">
    <w:name w:val="Абзац списка2"/>
    <w:basedOn w:val="a"/>
    <w:rsid w:val="00064F67"/>
    <w:pPr>
      <w:spacing w:line="360" w:lineRule="auto"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FR1">
    <w:name w:val="FR1"/>
    <w:rsid w:val="00E40BCE"/>
    <w:pPr>
      <w:widowControl w:val="0"/>
      <w:suppressAutoHyphens/>
      <w:autoSpaceDE w:val="0"/>
      <w:spacing w:before="200" w:line="252" w:lineRule="auto"/>
      <w:ind w:left="80" w:firstLine="520"/>
      <w:jc w:val="both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Style5">
    <w:name w:val="Style5"/>
    <w:basedOn w:val="a"/>
    <w:rsid w:val="0084727B"/>
    <w:pPr>
      <w:widowControl w:val="0"/>
      <w:autoSpaceDE w:val="0"/>
      <w:autoSpaceDN w:val="0"/>
      <w:adjustRightInd w:val="0"/>
      <w:spacing w:line="319" w:lineRule="exact"/>
      <w:jc w:val="both"/>
    </w:pPr>
  </w:style>
  <w:style w:type="paragraph" w:styleId="af9">
    <w:name w:val="No Spacing"/>
    <w:qFormat/>
    <w:rsid w:val="0084727B"/>
    <w:rPr>
      <w:sz w:val="24"/>
      <w:szCs w:val="24"/>
    </w:rPr>
  </w:style>
  <w:style w:type="character" w:customStyle="1" w:styleId="apple-converted-space">
    <w:name w:val="apple-converted-space"/>
    <w:rsid w:val="000A18DF"/>
  </w:style>
  <w:style w:type="paragraph" w:styleId="afa">
    <w:name w:val="List Paragraph"/>
    <w:basedOn w:val="a"/>
    <w:uiPriority w:val="99"/>
    <w:qFormat/>
    <w:rsid w:val="00F45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IPK</Company>
  <LinksUpToDate>false</LinksUpToDate>
  <CharactersWithSpaces>5661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OMKO</dc:creator>
  <cp:lastModifiedBy>Пользователь</cp:lastModifiedBy>
  <cp:revision>2</cp:revision>
  <cp:lastPrinted>2019-11-08T03:08:00Z</cp:lastPrinted>
  <dcterms:created xsi:type="dcterms:W3CDTF">2021-02-14T16:17:00Z</dcterms:created>
  <dcterms:modified xsi:type="dcterms:W3CDTF">2021-02-14T16:17:00Z</dcterms:modified>
</cp:coreProperties>
</file>