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80" w:rsidRDefault="002D4696" w:rsidP="00265680">
      <w:pPr>
        <w:jc w:val="center"/>
        <w:rPr>
          <w:b/>
        </w:rPr>
      </w:pPr>
      <w:r>
        <w:rPr>
          <w:b/>
        </w:rPr>
        <w:t>О</w:t>
      </w:r>
      <w:r w:rsidR="00FE7C5A" w:rsidRPr="00FE7C5A">
        <w:rPr>
          <w:b/>
        </w:rPr>
        <w:t>тчёт о результатах с</w:t>
      </w:r>
      <w:r w:rsidR="000B5032" w:rsidRPr="00FE7C5A">
        <w:rPr>
          <w:b/>
        </w:rPr>
        <w:t>амообследовани</w:t>
      </w:r>
      <w:r w:rsidR="00FE7C5A" w:rsidRPr="00FE7C5A">
        <w:rPr>
          <w:b/>
        </w:rPr>
        <w:t>я</w:t>
      </w:r>
      <w:r w:rsidR="00265680" w:rsidRPr="00265680">
        <w:rPr>
          <w:b/>
        </w:rPr>
        <w:t xml:space="preserve"> </w:t>
      </w:r>
      <w:r w:rsidR="00265680" w:rsidRPr="00FE7C5A">
        <w:rPr>
          <w:b/>
        </w:rPr>
        <w:t>за 201</w:t>
      </w:r>
      <w:r w:rsidR="00642792">
        <w:rPr>
          <w:b/>
        </w:rPr>
        <w:t>9</w:t>
      </w:r>
      <w:r w:rsidR="00265680" w:rsidRPr="00FE7C5A">
        <w:rPr>
          <w:b/>
        </w:rPr>
        <w:t xml:space="preserve"> год</w:t>
      </w:r>
    </w:p>
    <w:p w:rsidR="00265680" w:rsidRPr="00642792" w:rsidRDefault="00642792" w:rsidP="00FE7C5A">
      <w:pPr>
        <w:jc w:val="center"/>
        <w:rPr>
          <w:b/>
        </w:rPr>
      </w:pPr>
      <w:r w:rsidRPr="00642792">
        <w:rPr>
          <w:b/>
        </w:rPr>
        <w:t xml:space="preserve">Центра цифрового образования   </w:t>
      </w:r>
    </w:p>
    <w:p w:rsidR="00772E49" w:rsidRPr="00773CD8" w:rsidRDefault="00772E49" w:rsidP="00FE7C5A">
      <w:pPr>
        <w:jc w:val="center"/>
      </w:pPr>
    </w:p>
    <w:p w:rsidR="003F5793" w:rsidRDefault="00FE7C5A" w:rsidP="00E53B68">
      <w:pPr>
        <w:numPr>
          <w:ilvl w:val="0"/>
          <w:numId w:val="1"/>
        </w:numPr>
        <w:tabs>
          <w:tab w:val="clear" w:pos="720"/>
        </w:tabs>
        <w:ind w:left="0" w:firstLine="540"/>
        <w:jc w:val="both"/>
      </w:pPr>
      <w:r>
        <w:t>Содержание образовательной деятельности</w:t>
      </w:r>
    </w:p>
    <w:p w:rsidR="00280143" w:rsidRPr="00AC7D7D" w:rsidRDefault="003F5793" w:rsidP="00E53B68">
      <w:pPr>
        <w:ind w:firstLine="540"/>
        <w:jc w:val="both"/>
      </w:pPr>
      <w:r>
        <w:t>В 201</w:t>
      </w:r>
      <w:r w:rsidR="00963DBB">
        <w:t>9</w:t>
      </w:r>
      <w:r>
        <w:t xml:space="preserve"> году </w:t>
      </w:r>
      <w:r w:rsidR="00963DBB">
        <w:t>ЦЦО</w:t>
      </w:r>
      <w:r>
        <w:t xml:space="preserve"> обеспечивало реализацию ДПП с использованием дистанционных образовательных технологий в заочной</w:t>
      </w:r>
      <w:r w:rsidR="00AE455E">
        <w:t>,</w:t>
      </w:r>
      <w:r>
        <w:t xml:space="preserve"> очно-заочной </w:t>
      </w:r>
      <w:r w:rsidR="00AE455E">
        <w:t xml:space="preserve">и очной с ДОТ </w:t>
      </w:r>
      <w:r>
        <w:t xml:space="preserve">форме. </w:t>
      </w:r>
      <w:r w:rsidR="00957C67" w:rsidRPr="003E712B">
        <w:t xml:space="preserve">Количество ДПП, реализованных с использованием ДОТ </w:t>
      </w:r>
      <w:r w:rsidR="003E712B">
        <w:t xml:space="preserve">значительно </w:t>
      </w:r>
      <w:r w:rsidR="00957C67" w:rsidRPr="003E712B">
        <w:t xml:space="preserve">увеличилось, по сравнению с </w:t>
      </w:r>
      <w:r w:rsidR="00957C67" w:rsidRPr="00AC7D7D">
        <w:t>201</w:t>
      </w:r>
      <w:r w:rsidR="00280143" w:rsidRPr="00AC7D7D">
        <w:t>9</w:t>
      </w:r>
      <w:r w:rsidR="00957C67" w:rsidRPr="00AC7D7D">
        <w:t xml:space="preserve"> годом с </w:t>
      </w:r>
      <w:r w:rsidR="00280143" w:rsidRPr="00AC7D7D">
        <w:t>94,4</w:t>
      </w:r>
      <w:r w:rsidR="00957C67" w:rsidRPr="00AC7D7D">
        <w:t xml:space="preserve">% до </w:t>
      </w:r>
      <w:r w:rsidR="00280143" w:rsidRPr="00AC7D7D">
        <w:t>100</w:t>
      </w:r>
      <w:r w:rsidR="00957C67" w:rsidRPr="00AC7D7D">
        <w:t xml:space="preserve">%. Также возросло количество слушателей, обучающихся по ДПП с ДОТ: от </w:t>
      </w:r>
      <w:r w:rsidR="00280143" w:rsidRPr="00AC7D7D">
        <w:t>82,6%</w:t>
      </w:r>
      <w:r w:rsidR="00957C67" w:rsidRPr="00AC7D7D">
        <w:t xml:space="preserve"> до </w:t>
      </w:r>
      <w:r w:rsidR="00280143" w:rsidRPr="00AC7D7D">
        <w:t>90,5</w:t>
      </w:r>
      <w:r w:rsidR="006C4C96" w:rsidRPr="00AC7D7D">
        <w:t>%.</w:t>
      </w:r>
    </w:p>
    <w:p w:rsidR="00957C67" w:rsidRDefault="00957C67" w:rsidP="00E53B68">
      <w:pPr>
        <w:ind w:firstLine="540"/>
        <w:jc w:val="both"/>
      </w:pPr>
      <w:r w:rsidRPr="00AC7D7D">
        <w:t xml:space="preserve">Качество реализации ДПП с использованием ДОТ </w:t>
      </w:r>
      <w:r w:rsidR="003E712B" w:rsidRPr="00AC7D7D">
        <w:t>уменьшилось незначительно: в 2017 году – 91%, в 2018 году – 84%. Одной из причин может являться увеличение</w:t>
      </w:r>
      <w:r w:rsidR="003E712B">
        <w:t xml:space="preserve"> количеств</w:t>
      </w:r>
      <w:r w:rsidR="00383741">
        <w:t>а</w:t>
      </w:r>
      <w:r w:rsidR="003E712B">
        <w:t xml:space="preserve"> слушателей, выбирающих заочную форму обучения. </w:t>
      </w:r>
    </w:p>
    <w:p w:rsidR="002D4696" w:rsidRPr="00AC7D7D" w:rsidRDefault="002D4696" w:rsidP="002D4696">
      <w:pPr>
        <w:ind w:firstLine="284"/>
        <w:jc w:val="both"/>
        <w:rPr>
          <w:sz w:val="22"/>
          <w:szCs w:val="22"/>
        </w:rPr>
      </w:pPr>
      <w:r w:rsidRPr="002D4696">
        <w:t xml:space="preserve">Институт планомерно расширяет спектр программ для всех категорий педагогических работников, реализуемых в очно-заочной и заочной форме с использованием </w:t>
      </w:r>
      <w:r w:rsidRPr="00AC7D7D">
        <w:t>дистанционных образовательных технологий (далее – ДОТ). Приращение технических возможностей дистанционных образовательных ресурсов, системная работа по повышению качества кейсов, для которых разрабатываются материалы в различных форматах: текстовые, видео-файлы, тесты, опросы, форумы, способствует увеличению количества слушателей, выбравших очно-заочную или заочную форму с ДОТ  и, как следствие, сокращению времени отрыва педагогических работников от учебного процесса.</w:t>
      </w:r>
    </w:p>
    <w:p w:rsidR="002D4696" w:rsidRPr="00AC7D7D" w:rsidRDefault="002D4696" w:rsidP="002D4696">
      <w:pPr>
        <w:ind w:firstLine="284"/>
        <w:jc w:val="both"/>
      </w:pPr>
      <w:r w:rsidRPr="00AC7D7D">
        <w:rPr>
          <w:bCs/>
        </w:rPr>
        <w:t xml:space="preserve">За отчетный период </w:t>
      </w:r>
      <w:r w:rsidR="006C4C96" w:rsidRPr="00AC7D7D">
        <w:rPr>
          <w:bCs/>
        </w:rPr>
        <w:t>все</w:t>
      </w:r>
      <w:r w:rsidRPr="00AC7D7D">
        <w:rPr>
          <w:bCs/>
        </w:rPr>
        <w:t xml:space="preserve"> </w:t>
      </w:r>
      <w:r w:rsidR="00280143" w:rsidRPr="00AC7D7D">
        <w:rPr>
          <w:bCs/>
        </w:rPr>
        <w:t>123</w:t>
      </w:r>
      <w:r w:rsidRPr="00AC7D7D">
        <w:rPr>
          <w:bCs/>
        </w:rPr>
        <w:t xml:space="preserve"> программ повышения квалификации  реализован</w:t>
      </w:r>
      <w:r w:rsidR="00383741" w:rsidRPr="00AC7D7D">
        <w:rPr>
          <w:bCs/>
        </w:rPr>
        <w:t xml:space="preserve">ы </w:t>
      </w:r>
      <w:r w:rsidRPr="00AC7D7D">
        <w:rPr>
          <w:bCs/>
        </w:rPr>
        <w:t>с ДОТ, что</w:t>
      </w:r>
      <w:r w:rsidRPr="00AC7D7D">
        <w:t xml:space="preserve"> составляет </w:t>
      </w:r>
      <w:r w:rsidR="006C4C96" w:rsidRPr="00AC7D7D">
        <w:t>100%</w:t>
      </w:r>
      <w:r w:rsidRPr="00AC7D7D">
        <w:t xml:space="preserve"> от общего числа. </w:t>
      </w:r>
      <w:r w:rsidRPr="00AC7D7D">
        <w:rPr>
          <w:bCs/>
        </w:rPr>
        <w:t>В очно-заочной форме с ДОТ реализован</w:t>
      </w:r>
      <w:r w:rsidR="00383741" w:rsidRPr="00AC7D7D">
        <w:rPr>
          <w:bCs/>
        </w:rPr>
        <w:t>а</w:t>
      </w:r>
      <w:r w:rsidRPr="00AC7D7D">
        <w:rPr>
          <w:bCs/>
        </w:rPr>
        <w:t xml:space="preserve"> </w:t>
      </w:r>
      <w:r w:rsidR="006C4C96" w:rsidRPr="00AC7D7D">
        <w:rPr>
          <w:bCs/>
        </w:rPr>
        <w:t xml:space="preserve">113 ДПП ПК, что составляет 90,5 </w:t>
      </w:r>
      <w:r w:rsidRPr="00AC7D7D">
        <w:rPr>
          <w:bCs/>
        </w:rPr>
        <w:t xml:space="preserve">В заочной форме реализовано </w:t>
      </w:r>
      <w:r w:rsidR="006C4C96" w:rsidRPr="00AC7D7D">
        <w:rPr>
          <w:bCs/>
        </w:rPr>
        <w:t>5</w:t>
      </w:r>
      <w:r w:rsidRPr="00AC7D7D">
        <w:rPr>
          <w:bCs/>
        </w:rPr>
        <w:t xml:space="preserve"> ДПП ПК, обучение по которым прошли </w:t>
      </w:r>
      <w:r w:rsidR="006C4C96" w:rsidRPr="00AC7D7D">
        <w:rPr>
          <w:bCs/>
        </w:rPr>
        <w:t>1,8</w:t>
      </w:r>
      <w:r w:rsidR="00383741" w:rsidRPr="00AC7D7D">
        <w:rPr>
          <w:bCs/>
        </w:rPr>
        <w:t xml:space="preserve">% </w:t>
      </w:r>
      <w:r w:rsidRPr="00AC7D7D">
        <w:rPr>
          <w:bCs/>
        </w:rPr>
        <w:t xml:space="preserve"> </w:t>
      </w:r>
      <w:r w:rsidR="00383741" w:rsidRPr="00AC7D7D">
        <w:rPr>
          <w:bCs/>
        </w:rPr>
        <w:t>обучающихся 201</w:t>
      </w:r>
      <w:r w:rsidR="006C4C96" w:rsidRPr="00AC7D7D">
        <w:rPr>
          <w:bCs/>
        </w:rPr>
        <w:t>9</w:t>
      </w:r>
      <w:r w:rsidR="00383741" w:rsidRPr="00AC7D7D">
        <w:rPr>
          <w:bCs/>
        </w:rPr>
        <w:t xml:space="preserve"> года.</w:t>
      </w:r>
      <w:r w:rsidR="006C4C96" w:rsidRPr="00AC7D7D">
        <w:rPr>
          <w:bCs/>
        </w:rPr>
        <w:t xml:space="preserve"> В очной форе с ДОТ реализовно 2 ДПП ПК (1,8%).</w:t>
      </w:r>
    </w:p>
    <w:p w:rsidR="002D4696" w:rsidRDefault="00AE455E" w:rsidP="00EA0792">
      <w:pPr>
        <w:ind w:firstLine="540"/>
        <w:jc w:val="both"/>
      </w:pPr>
      <w:r w:rsidRPr="00AC7D7D">
        <w:t>В 201</w:t>
      </w:r>
      <w:r w:rsidR="006C4C96" w:rsidRPr="00AC7D7D">
        <w:t>9</w:t>
      </w:r>
      <w:r w:rsidRPr="00AC7D7D">
        <w:t xml:space="preserve"> году проводилась работа по обучению педагогов по дополнительным общеразвивающим программам. Обучение прошли </w:t>
      </w:r>
      <w:r w:rsidR="006C4C96" w:rsidRPr="00AC7D7D">
        <w:t>15</w:t>
      </w:r>
      <w:r w:rsidR="00383741" w:rsidRPr="00AC7D7D">
        <w:t xml:space="preserve"> педагогов из школ с низкими результата</w:t>
      </w:r>
      <w:r w:rsidR="006C4C96" w:rsidRPr="00AC7D7D">
        <w:t>ми итоговой аттестации. С</w:t>
      </w:r>
      <w:r w:rsidR="00383741" w:rsidRPr="00AC7D7D">
        <w:t>нижение количества слушателей связано с обучением только педагогов, входящих в план антикризисных мероприятий, которые в большинстве уже были обучены в 201</w:t>
      </w:r>
      <w:r w:rsidR="006C4C96" w:rsidRPr="00AC7D7D">
        <w:t>8</w:t>
      </w:r>
      <w:r w:rsidR="00383741" w:rsidRPr="00AC7D7D">
        <w:t xml:space="preserve"> году.</w:t>
      </w:r>
      <w:r w:rsidR="00383741">
        <w:t xml:space="preserve"> </w:t>
      </w:r>
    </w:p>
    <w:p w:rsidR="0079059F" w:rsidRDefault="005C0A2A" w:rsidP="00EA0792">
      <w:pPr>
        <w:ind w:firstLine="540"/>
        <w:jc w:val="both"/>
      </w:pPr>
      <w:r>
        <w:t>В 2019 год</w:t>
      </w:r>
      <w:r w:rsidR="00963DBB">
        <w:t xml:space="preserve"> увеличилось количество</w:t>
      </w:r>
      <w:r w:rsidR="00E53B68">
        <w:t xml:space="preserve"> программ ДОП по «трудным» вопросам </w:t>
      </w:r>
      <w:r w:rsidR="00963DBB">
        <w:t>ГИА</w:t>
      </w:r>
      <w:r w:rsidR="00E53B68">
        <w:t>, тематика мотивации и создания психологического комфорта учащ</w:t>
      </w:r>
      <w:r>
        <w:t>ихся в образовательном процессе, а также разработка открытых ку</w:t>
      </w:r>
      <w:r w:rsidR="00AC7D7D">
        <w:t xml:space="preserve">рсов для работников образования.  В 2018 году было 47 программа, в 2019 году - </w:t>
      </w:r>
    </w:p>
    <w:p w:rsidR="00C630A1" w:rsidRDefault="00C630A1" w:rsidP="00CA2846">
      <w:pPr>
        <w:numPr>
          <w:ilvl w:val="0"/>
          <w:numId w:val="1"/>
        </w:numPr>
        <w:jc w:val="both"/>
      </w:pPr>
      <w:r>
        <w:t>Организация и проведение научно-методических мероприятий</w:t>
      </w:r>
    </w:p>
    <w:p w:rsidR="00E53B68" w:rsidRDefault="00EF1683" w:rsidP="00EF1683">
      <w:pPr>
        <w:ind w:firstLine="540"/>
        <w:jc w:val="both"/>
      </w:pPr>
      <w:r>
        <w:t>Учебно-методическим центром дистанционного образования в 201</w:t>
      </w:r>
      <w:r w:rsidR="00963DBB">
        <w:t>9</w:t>
      </w:r>
      <w:r>
        <w:t xml:space="preserve"> году проводилась работа по повышению качества разработки и реализации ДПП с использованием ДОТ. </w:t>
      </w:r>
      <w:r w:rsidR="000446DB">
        <w:t>Сотрудниками Института</w:t>
      </w:r>
      <w:r>
        <w:t xml:space="preserve"> </w:t>
      </w:r>
      <w:r w:rsidR="000446DB">
        <w:t>переработаны ДПП</w:t>
      </w:r>
      <w:r>
        <w:t xml:space="preserve"> и сценарии реализации </w:t>
      </w:r>
      <w:r w:rsidR="000446DB">
        <w:t>программ на</w:t>
      </w:r>
      <w:r>
        <w:t xml:space="preserve"> информационно-образовательной платформе </w:t>
      </w:r>
      <w:r w:rsidR="00356629">
        <w:t>е</w:t>
      </w:r>
      <w:r>
        <w:t>-Learning.</w:t>
      </w:r>
    </w:p>
    <w:p w:rsidR="00EF1683" w:rsidRDefault="00EF1683" w:rsidP="00EF1683">
      <w:pPr>
        <w:ind w:left="824" w:hanging="284"/>
        <w:jc w:val="both"/>
      </w:pPr>
      <w:r>
        <w:t xml:space="preserve">Сотрудниками </w:t>
      </w:r>
      <w:r w:rsidR="00963DBB">
        <w:t xml:space="preserve">ЦЦО </w:t>
      </w:r>
      <w:r>
        <w:t xml:space="preserve"> проведено</w:t>
      </w:r>
      <w:r w:rsidR="00AC7D7D">
        <w:t>3</w:t>
      </w:r>
      <w:r>
        <w:t xml:space="preserve"> методических семинара:</w:t>
      </w:r>
    </w:p>
    <w:p w:rsidR="00AC7D7D" w:rsidRPr="00AC7D7D" w:rsidRDefault="00BA4C30" w:rsidP="00AC7D7D">
      <w:pPr>
        <w:jc w:val="center"/>
      </w:pPr>
      <w:r>
        <w:t xml:space="preserve">- </w:t>
      </w:r>
      <w:r w:rsidR="00AC7D7D" w:rsidRPr="00AC7D7D">
        <w:t>Организация дистанционного повышения к</w:t>
      </w:r>
      <w:r w:rsidR="00AC7D7D">
        <w:t>валификации при помощи iWebinar (январь)</w:t>
      </w:r>
    </w:p>
    <w:p w:rsidR="00BA4C30" w:rsidRDefault="00BA4C30" w:rsidP="00EF1683">
      <w:pPr>
        <w:ind w:left="824" w:hanging="284"/>
        <w:jc w:val="both"/>
      </w:pPr>
      <w:r>
        <w:t xml:space="preserve">- </w:t>
      </w:r>
      <w:r w:rsidR="00AC7D7D">
        <w:t xml:space="preserve">Технология создания курсов в системе </w:t>
      </w:r>
      <w:r w:rsidRPr="00332E1C">
        <w:t xml:space="preserve"> e-Lea</w:t>
      </w:r>
      <w:r>
        <w:rPr>
          <w:lang w:val="en-US"/>
        </w:rPr>
        <w:t>r</w:t>
      </w:r>
      <w:r w:rsidRPr="00332E1C">
        <w:t>ning</w:t>
      </w:r>
      <w:r w:rsidR="00AC7D7D">
        <w:t xml:space="preserve"> (ферваль, август).</w:t>
      </w:r>
    </w:p>
    <w:p w:rsidR="00BA4C30" w:rsidRDefault="00BA4C30" w:rsidP="00AC7D7D">
      <w:pPr>
        <w:ind w:left="709" w:hanging="283"/>
        <w:jc w:val="both"/>
      </w:pPr>
      <w:r>
        <w:t xml:space="preserve">- </w:t>
      </w:r>
      <w:r w:rsidRPr="00332E1C">
        <w:t xml:space="preserve">Способы работы с презентационными материалами курсов дистанционного </w:t>
      </w:r>
    </w:p>
    <w:p w:rsidR="006D45D8" w:rsidRDefault="006D45D8" w:rsidP="00C83B48">
      <w:pPr>
        <w:ind w:firstLine="540"/>
        <w:jc w:val="both"/>
      </w:pPr>
      <w:r>
        <w:t>В 201</w:t>
      </w:r>
      <w:r w:rsidR="00AC7D7D">
        <w:t>9</w:t>
      </w:r>
      <w:r>
        <w:t xml:space="preserve"> году </w:t>
      </w:r>
      <w:r w:rsidR="00AC7D7D">
        <w:t xml:space="preserve">ЦЦО </w:t>
      </w:r>
      <w:r w:rsidR="00C83B48">
        <w:t>проводил</w:t>
      </w:r>
      <w:r>
        <w:t xml:space="preserve"> методические мероприятия </w:t>
      </w:r>
      <w:r w:rsidR="00C83B48">
        <w:t>педагогов и родителей в рамках проекта «Ответственное родительство» с целью повышения компетентности в области безопасности и цифровой грамотности:</w:t>
      </w:r>
    </w:p>
    <w:p w:rsidR="00C83B48" w:rsidRDefault="00C83B48" w:rsidP="00C83B48">
      <w:pPr>
        <w:ind w:firstLine="540"/>
        <w:jc w:val="both"/>
      </w:pPr>
      <w:r>
        <w:t>- Семинар «</w:t>
      </w:r>
      <w:r w:rsidR="006752C2" w:rsidRPr="006752C2">
        <w:t>Подростки в соцсетях: простые правила кибербезопасности»</w:t>
      </w:r>
      <w:r w:rsidR="005C0A2A">
        <w:t>;</w:t>
      </w:r>
    </w:p>
    <w:p w:rsidR="005C0A2A" w:rsidRDefault="005C0A2A" w:rsidP="00C83B48">
      <w:pPr>
        <w:ind w:firstLine="540"/>
        <w:jc w:val="both"/>
      </w:pPr>
      <w:r>
        <w:t>- Семинар «</w:t>
      </w:r>
      <w:r w:rsidR="006752C2" w:rsidRPr="006752C2">
        <w:t>Интернет-зависимость и как с ней бороться</w:t>
      </w:r>
      <w:r>
        <w:t>»;</w:t>
      </w:r>
    </w:p>
    <w:p w:rsidR="005C0A2A" w:rsidRDefault="005C0A2A" w:rsidP="00C83B48">
      <w:pPr>
        <w:ind w:firstLine="540"/>
        <w:jc w:val="both"/>
      </w:pPr>
      <w:r>
        <w:t>- Семинар «Как защитить себя и</w:t>
      </w:r>
      <w:r w:rsidR="006752C2">
        <w:t xml:space="preserve"> детей от интернет-зависимости»;</w:t>
      </w:r>
    </w:p>
    <w:p w:rsidR="006752C2" w:rsidRDefault="006752C2" w:rsidP="006752C2">
      <w:pPr>
        <w:ind w:firstLine="540"/>
        <w:jc w:val="both"/>
      </w:pPr>
      <w:r>
        <w:t>- Вебинар «</w:t>
      </w:r>
      <w:r w:rsidRPr="006752C2">
        <w:t>Электронная и финансовая безопасность»</w:t>
      </w:r>
      <w:r>
        <w:t>.</w:t>
      </w:r>
    </w:p>
    <w:p w:rsidR="006752C2" w:rsidRDefault="006752C2" w:rsidP="006752C2">
      <w:pPr>
        <w:ind w:firstLine="540"/>
        <w:jc w:val="both"/>
      </w:pPr>
      <w:r>
        <w:t>Для педагогов республики  были проведены следующие мероприятия:</w:t>
      </w:r>
    </w:p>
    <w:p w:rsidR="006752C2" w:rsidRDefault="006752C2" w:rsidP="006752C2">
      <w:pPr>
        <w:ind w:firstLine="540"/>
        <w:jc w:val="both"/>
      </w:pPr>
      <w:r w:rsidRPr="006752C2">
        <w:t>-  Семинар  «Использование Google-сервисов в образовательном процессе»;</w:t>
      </w:r>
    </w:p>
    <w:p w:rsidR="006752C2" w:rsidRPr="006752C2" w:rsidRDefault="006752C2" w:rsidP="006752C2">
      <w:pPr>
        <w:ind w:firstLine="540"/>
        <w:jc w:val="both"/>
      </w:pPr>
      <w:r>
        <w:lastRenderedPageBreak/>
        <w:t xml:space="preserve">- </w:t>
      </w:r>
      <w:r w:rsidRPr="006752C2">
        <w:t>Вебинар «Возможности дистанционного обучения для развития детской одаренности»;</w:t>
      </w:r>
    </w:p>
    <w:p w:rsidR="006752C2" w:rsidRDefault="006752C2" w:rsidP="00C83B48">
      <w:pPr>
        <w:ind w:firstLine="540"/>
        <w:jc w:val="both"/>
      </w:pPr>
      <w:r w:rsidRPr="006752C2">
        <w:t>- Вебинар «Создание Интернет-ресурса педагогического работника»</w:t>
      </w:r>
      <w:r>
        <w:t>.</w:t>
      </w:r>
    </w:p>
    <w:p w:rsidR="00445AE0" w:rsidRDefault="00DA1201" w:rsidP="00C83B48">
      <w:pPr>
        <w:ind w:firstLine="540"/>
        <w:jc w:val="both"/>
      </w:pPr>
      <w:r>
        <w:t xml:space="preserve">Проеден </w:t>
      </w:r>
      <w:r w:rsidRPr="00DA1201">
        <w:t>Республиканский конкурс  плакатов и видеороликов</w:t>
      </w:r>
      <w:r>
        <w:t xml:space="preserve"> </w:t>
      </w:r>
      <w:r w:rsidRPr="00DA1201">
        <w:t>«Защити  свои персональные данные» в рамках проекта «Родительская ответственность»</w:t>
      </w:r>
      <w:r w:rsidR="00445AE0">
        <w:t>.</w:t>
      </w:r>
    </w:p>
    <w:p w:rsidR="00445AE0" w:rsidRDefault="00DA1201" w:rsidP="00C83B48">
      <w:pPr>
        <w:ind w:firstLine="540"/>
        <w:jc w:val="both"/>
      </w:pPr>
      <w:r w:rsidRPr="00DA1201">
        <w:t xml:space="preserve"> </w:t>
      </w:r>
      <w:r w:rsidR="00445AE0">
        <w:t xml:space="preserve">Сотрудники центра приняли участие в экспертизе работ участников </w:t>
      </w:r>
      <w:r w:rsidR="00445AE0" w:rsidRPr="00445AE0">
        <w:t>Республиканский конкурса «Педагог и цифра»</w:t>
      </w:r>
      <w:r w:rsidR="00445AE0">
        <w:t>.</w:t>
      </w:r>
    </w:p>
    <w:p w:rsidR="00DA1201" w:rsidRDefault="00DA1201" w:rsidP="00C83B48">
      <w:pPr>
        <w:ind w:firstLine="540"/>
        <w:jc w:val="both"/>
      </w:pPr>
    </w:p>
    <w:p w:rsidR="00EA0792" w:rsidRPr="00EA0792" w:rsidRDefault="00EA0792" w:rsidP="00B515B9">
      <w:pPr>
        <w:ind w:firstLine="708"/>
        <w:jc w:val="both"/>
      </w:pPr>
      <w:r w:rsidRPr="00EA0792">
        <w:t>В 20</w:t>
      </w:r>
      <w:r w:rsidR="00445AE0">
        <w:t>20</w:t>
      </w:r>
      <w:r w:rsidRPr="00EA0792">
        <w:t xml:space="preserve"> году планируется </w:t>
      </w:r>
      <w:r w:rsidR="00B515B9">
        <w:t>усилить организационно-методическую и образовательную деятельность по повышению цифровой грамотности работников образования.</w:t>
      </w:r>
    </w:p>
    <w:p w:rsidR="000446DB" w:rsidRDefault="000446DB" w:rsidP="004B0502">
      <w:pPr>
        <w:ind w:firstLine="540"/>
        <w:jc w:val="both"/>
      </w:pPr>
    </w:p>
    <w:p w:rsidR="002D1644" w:rsidRDefault="002D1644" w:rsidP="004B0502">
      <w:pPr>
        <w:ind w:firstLine="540"/>
        <w:jc w:val="both"/>
      </w:pPr>
      <w:r>
        <w:t>Задачи на 20</w:t>
      </w:r>
      <w:r w:rsidR="006752C2">
        <w:t>20</w:t>
      </w:r>
      <w:r>
        <w:t xml:space="preserve"> год.</w:t>
      </w:r>
    </w:p>
    <w:p w:rsidR="002D1644" w:rsidRDefault="002D1644" w:rsidP="002D1644">
      <w:pPr>
        <w:jc w:val="both"/>
      </w:pPr>
      <w:r>
        <w:t>1. Усилить работу по повышению качества реализации ДПП с использованием дистанционных образовательных технологий.</w:t>
      </w:r>
    </w:p>
    <w:p w:rsidR="002D1644" w:rsidRDefault="002D1644" w:rsidP="002D1644">
      <w:pPr>
        <w:jc w:val="both"/>
      </w:pPr>
      <w:r>
        <w:t>2. Расширить спектр методических мероприятий для работников образования по повышению цифровой грамотности.</w:t>
      </w:r>
    </w:p>
    <w:p w:rsidR="000446DB" w:rsidRDefault="002D1644" w:rsidP="00E748F0">
      <w:pPr>
        <w:jc w:val="both"/>
      </w:pPr>
      <w:r>
        <w:t>3. Увеличить количество дополнит</w:t>
      </w:r>
      <w:r w:rsidR="00356629">
        <w:t>ельных общеразвивающих программ, в том числе разработку открытых курсов.</w:t>
      </w:r>
    </w:p>
    <w:p w:rsidR="004B0502" w:rsidRPr="00EF1683" w:rsidRDefault="004B0502" w:rsidP="007251E7">
      <w:pPr>
        <w:ind w:firstLine="540"/>
        <w:jc w:val="both"/>
      </w:pPr>
    </w:p>
    <w:sectPr w:rsidR="004B0502" w:rsidRPr="00EF1683" w:rsidSect="004A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28"/>
    <w:multiLevelType w:val="hybridMultilevel"/>
    <w:tmpl w:val="EB08443A"/>
    <w:lvl w:ilvl="0" w:tplc="D89C5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D63FB8">
      <w:numFmt w:val="none"/>
      <w:lvlText w:val=""/>
      <w:lvlJc w:val="left"/>
      <w:pPr>
        <w:tabs>
          <w:tab w:val="num" w:pos="180"/>
        </w:tabs>
      </w:pPr>
    </w:lvl>
    <w:lvl w:ilvl="2" w:tplc="D0ECAF16">
      <w:numFmt w:val="none"/>
      <w:lvlText w:val=""/>
      <w:lvlJc w:val="left"/>
      <w:pPr>
        <w:tabs>
          <w:tab w:val="num" w:pos="180"/>
        </w:tabs>
      </w:pPr>
    </w:lvl>
    <w:lvl w:ilvl="3" w:tplc="7C3C7B82">
      <w:numFmt w:val="none"/>
      <w:lvlText w:val=""/>
      <w:lvlJc w:val="left"/>
      <w:pPr>
        <w:tabs>
          <w:tab w:val="num" w:pos="180"/>
        </w:tabs>
      </w:pPr>
    </w:lvl>
    <w:lvl w:ilvl="4" w:tplc="CE28649C">
      <w:numFmt w:val="none"/>
      <w:lvlText w:val=""/>
      <w:lvlJc w:val="left"/>
      <w:pPr>
        <w:tabs>
          <w:tab w:val="num" w:pos="180"/>
        </w:tabs>
      </w:pPr>
    </w:lvl>
    <w:lvl w:ilvl="5" w:tplc="3B103C4A">
      <w:numFmt w:val="none"/>
      <w:lvlText w:val=""/>
      <w:lvlJc w:val="left"/>
      <w:pPr>
        <w:tabs>
          <w:tab w:val="num" w:pos="180"/>
        </w:tabs>
      </w:pPr>
    </w:lvl>
    <w:lvl w:ilvl="6" w:tplc="4E8CD318">
      <w:numFmt w:val="none"/>
      <w:lvlText w:val=""/>
      <w:lvlJc w:val="left"/>
      <w:pPr>
        <w:tabs>
          <w:tab w:val="num" w:pos="180"/>
        </w:tabs>
      </w:pPr>
    </w:lvl>
    <w:lvl w:ilvl="7" w:tplc="E7101610">
      <w:numFmt w:val="none"/>
      <w:lvlText w:val=""/>
      <w:lvlJc w:val="left"/>
      <w:pPr>
        <w:tabs>
          <w:tab w:val="num" w:pos="180"/>
        </w:tabs>
      </w:pPr>
    </w:lvl>
    <w:lvl w:ilvl="8" w:tplc="DA64BABE">
      <w:numFmt w:val="none"/>
      <w:lvlText w:val=""/>
      <w:lvlJc w:val="left"/>
      <w:pPr>
        <w:tabs>
          <w:tab w:val="num" w:pos="180"/>
        </w:tabs>
      </w:pPr>
    </w:lvl>
  </w:abstractNum>
  <w:abstractNum w:abstractNumId="1">
    <w:nsid w:val="0CC06279"/>
    <w:multiLevelType w:val="hybridMultilevel"/>
    <w:tmpl w:val="216A6102"/>
    <w:lvl w:ilvl="0" w:tplc="BFC44396">
      <w:start w:val="1"/>
      <w:numFmt w:val="bullet"/>
      <w:lvlText w:val=""/>
      <w:lvlJc w:val="left"/>
      <w:pPr>
        <w:tabs>
          <w:tab w:val="num" w:pos="1220"/>
        </w:tabs>
        <w:ind w:left="1164" w:hanging="340"/>
      </w:pPr>
      <w:rPr>
        <w:rFonts w:ascii="Symbol" w:hAnsi="Symbol" w:hint="default"/>
      </w:rPr>
    </w:lvl>
    <w:lvl w:ilvl="1" w:tplc="773822F8">
      <w:start w:val="1"/>
      <w:numFmt w:val="decimal"/>
      <w:lvlText w:val="%2)"/>
      <w:lvlJc w:val="left"/>
      <w:pPr>
        <w:tabs>
          <w:tab w:val="num" w:pos="1620"/>
        </w:tabs>
        <w:ind w:left="1847" w:hanging="22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5E818C2"/>
    <w:multiLevelType w:val="multilevel"/>
    <w:tmpl w:val="3BB4D938"/>
    <w:lvl w:ilvl="0">
      <w:start w:val="1"/>
      <w:numFmt w:val="bullet"/>
      <w:lvlText w:val=""/>
      <w:lvlJc w:val="left"/>
      <w:pPr>
        <w:tabs>
          <w:tab w:val="num" w:pos="1220"/>
        </w:tabs>
        <w:ind w:left="116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D881E65"/>
    <w:multiLevelType w:val="hybridMultilevel"/>
    <w:tmpl w:val="21D41126"/>
    <w:lvl w:ilvl="0" w:tplc="51D27CAA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0EA3727"/>
    <w:multiLevelType w:val="hybridMultilevel"/>
    <w:tmpl w:val="05DC1FD2"/>
    <w:lvl w:ilvl="0" w:tplc="BFC44396">
      <w:start w:val="1"/>
      <w:numFmt w:val="bullet"/>
      <w:lvlText w:val=""/>
      <w:lvlJc w:val="left"/>
      <w:pPr>
        <w:tabs>
          <w:tab w:val="num" w:pos="1220"/>
        </w:tabs>
        <w:ind w:left="116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F9644DF"/>
    <w:multiLevelType w:val="multilevel"/>
    <w:tmpl w:val="D2908FFC"/>
    <w:lvl w:ilvl="0">
      <w:start w:val="1"/>
      <w:numFmt w:val="decimal"/>
      <w:lvlText w:val="%1)"/>
      <w:lvlJc w:val="left"/>
      <w:pPr>
        <w:tabs>
          <w:tab w:val="num" w:pos="824"/>
        </w:tabs>
        <w:ind w:left="1051" w:hanging="22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4B34807"/>
    <w:multiLevelType w:val="hybridMultilevel"/>
    <w:tmpl w:val="CEAE9A80"/>
    <w:lvl w:ilvl="0" w:tplc="046A93F6">
      <w:start w:val="1"/>
      <w:numFmt w:val="decimal"/>
      <w:lvlText w:val="%1)"/>
      <w:lvlJc w:val="left"/>
      <w:pPr>
        <w:tabs>
          <w:tab w:val="num" w:pos="1077"/>
        </w:tabs>
        <w:ind w:left="1330" w:hanging="253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8"/>
  <w:characterSpacingControl w:val="doNotCompress"/>
  <w:compat/>
  <w:rsids>
    <w:rsidRoot w:val="000B5032"/>
    <w:rsid w:val="000000DD"/>
    <w:rsid w:val="000007CC"/>
    <w:rsid w:val="0000125B"/>
    <w:rsid w:val="000071FE"/>
    <w:rsid w:val="00007A93"/>
    <w:rsid w:val="00017069"/>
    <w:rsid w:val="00017A3A"/>
    <w:rsid w:val="000208A8"/>
    <w:rsid w:val="00020A23"/>
    <w:rsid w:val="000211AA"/>
    <w:rsid w:val="00021C42"/>
    <w:rsid w:val="000241E7"/>
    <w:rsid w:val="0002629B"/>
    <w:rsid w:val="00026DD2"/>
    <w:rsid w:val="00027822"/>
    <w:rsid w:val="00030612"/>
    <w:rsid w:val="00033465"/>
    <w:rsid w:val="00036168"/>
    <w:rsid w:val="0003680A"/>
    <w:rsid w:val="000377D4"/>
    <w:rsid w:val="000411E9"/>
    <w:rsid w:val="00041CF5"/>
    <w:rsid w:val="000446DB"/>
    <w:rsid w:val="00044F7D"/>
    <w:rsid w:val="00045351"/>
    <w:rsid w:val="0004597C"/>
    <w:rsid w:val="00045F81"/>
    <w:rsid w:val="0004735E"/>
    <w:rsid w:val="00047BA5"/>
    <w:rsid w:val="000537E4"/>
    <w:rsid w:val="000540C6"/>
    <w:rsid w:val="00055435"/>
    <w:rsid w:val="000568BE"/>
    <w:rsid w:val="00062087"/>
    <w:rsid w:val="000672E5"/>
    <w:rsid w:val="0006797E"/>
    <w:rsid w:val="0007043B"/>
    <w:rsid w:val="000712B3"/>
    <w:rsid w:val="000719BA"/>
    <w:rsid w:val="00071A2E"/>
    <w:rsid w:val="00071B42"/>
    <w:rsid w:val="00074624"/>
    <w:rsid w:val="00074C19"/>
    <w:rsid w:val="00074E31"/>
    <w:rsid w:val="00076BB3"/>
    <w:rsid w:val="00076FAD"/>
    <w:rsid w:val="00080B85"/>
    <w:rsid w:val="00081599"/>
    <w:rsid w:val="00082E18"/>
    <w:rsid w:val="0008315D"/>
    <w:rsid w:val="00083E71"/>
    <w:rsid w:val="000848C0"/>
    <w:rsid w:val="00086E4A"/>
    <w:rsid w:val="00091375"/>
    <w:rsid w:val="00093A12"/>
    <w:rsid w:val="0009489A"/>
    <w:rsid w:val="000A3F93"/>
    <w:rsid w:val="000A5C8F"/>
    <w:rsid w:val="000A5E65"/>
    <w:rsid w:val="000A7A65"/>
    <w:rsid w:val="000B3B2E"/>
    <w:rsid w:val="000B5032"/>
    <w:rsid w:val="000B5ED3"/>
    <w:rsid w:val="000B72BE"/>
    <w:rsid w:val="000C00F2"/>
    <w:rsid w:val="000C136F"/>
    <w:rsid w:val="000C2F95"/>
    <w:rsid w:val="000C6236"/>
    <w:rsid w:val="000D2363"/>
    <w:rsid w:val="000D6650"/>
    <w:rsid w:val="000E2DC7"/>
    <w:rsid w:val="000E3599"/>
    <w:rsid w:val="000F3303"/>
    <w:rsid w:val="000F3C9A"/>
    <w:rsid w:val="000F48FF"/>
    <w:rsid w:val="000F7E17"/>
    <w:rsid w:val="00100251"/>
    <w:rsid w:val="00101DC3"/>
    <w:rsid w:val="00102F23"/>
    <w:rsid w:val="00105650"/>
    <w:rsid w:val="0010644B"/>
    <w:rsid w:val="00106D36"/>
    <w:rsid w:val="001113A6"/>
    <w:rsid w:val="001127E2"/>
    <w:rsid w:val="001166D2"/>
    <w:rsid w:val="001215BF"/>
    <w:rsid w:val="001215E3"/>
    <w:rsid w:val="001229F0"/>
    <w:rsid w:val="00125582"/>
    <w:rsid w:val="001307F7"/>
    <w:rsid w:val="0013155A"/>
    <w:rsid w:val="0013218E"/>
    <w:rsid w:val="00132375"/>
    <w:rsid w:val="00132A80"/>
    <w:rsid w:val="00140E7C"/>
    <w:rsid w:val="00144439"/>
    <w:rsid w:val="00146C99"/>
    <w:rsid w:val="00152BCB"/>
    <w:rsid w:val="00152FC6"/>
    <w:rsid w:val="00153A44"/>
    <w:rsid w:val="00154AFD"/>
    <w:rsid w:val="00154BD1"/>
    <w:rsid w:val="0015541D"/>
    <w:rsid w:val="001572B9"/>
    <w:rsid w:val="001611EC"/>
    <w:rsid w:val="00163334"/>
    <w:rsid w:val="001638EE"/>
    <w:rsid w:val="0016651C"/>
    <w:rsid w:val="00166C8E"/>
    <w:rsid w:val="00167AF1"/>
    <w:rsid w:val="0017240B"/>
    <w:rsid w:val="00172448"/>
    <w:rsid w:val="0017625D"/>
    <w:rsid w:val="0017667B"/>
    <w:rsid w:val="00181A3B"/>
    <w:rsid w:val="0018414D"/>
    <w:rsid w:val="00184AF3"/>
    <w:rsid w:val="00185848"/>
    <w:rsid w:val="001879B7"/>
    <w:rsid w:val="00191FB1"/>
    <w:rsid w:val="001926F3"/>
    <w:rsid w:val="00192C9B"/>
    <w:rsid w:val="00192CDD"/>
    <w:rsid w:val="00193A64"/>
    <w:rsid w:val="001949F5"/>
    <w:rsid w:val="00194D7F"/>
    <w:rsid w:val="0019610E"/>
    <w:rsid w:val="00196B4B"/>
    <w:rsid w:val="001972B4"/>
    <w:rsid w:val="00197A9C"/>
    <w:rsid w:val="001A1591"/>
    <w:rsid w:val="001A1EC2"/>
    <w:rsid w:val="001A42B2"/>
    <w:rsid w:val="001A51CC"/>
    <w:rsid w:val="001B3C17"/>
    <w:rsid w:val="001B460C"/>
    <w:rsid w:val="001B6474"/>
    <w:rsid w:val="001B6D9C"/>
    <w:rsid w:val="001B7F59"/>
    <w:rsid w:val="001C0F50"/>
    <w:rsid w:val="001C394F"/>
    <w:rsid w:val="001C3A2F"/>
    <w:rsid w:val="001C4975"/>
    <w:rsid w:val="001C4B89"/>
    <w:rsid w:val="001C5149"/>
    <w:rsid w:val="001C66E3"/>
    <w:rsid w:val="001D1B4F"/>
    <w:rsid w:val="001D1B88"/>
    <w:rsid w:val="001D4354"/>
    <w:rsid w:val="001D4823"/>
    <w:rsid w:val="001D5625"/>
    <w:rsid w:val="001D58B0"/>
    <w:rsid w:val="001E23A0"/>
    <w:rsid w:val="001E33F3"/>
    <w:rsid w:val="001E3CC8"/>
    <w:rsid w:val="001E732F"/>
    <w:rsid w:val="001F1368"/>
    <w:rsid w:val="001F5247"/>
    <w:rsid w:val="001F673A"/>
    <w:rsid w:val="002024A7"/>
    <w:rsid w:val="002057EE"/>
    <w:rsid w:val="00206096"/>
    <w:rsid w:val="002128D6"/>
    <w:rsid w:val="0021340F"/>
    <w:rsid w:val="00216F46"/>
    <w:rsid w:val="00217FE5"/>
    <w:rsid w:val="002202C1"/>
    <w:rsid w:val="00224DAC"/>
    <w:rsid w:val="002269A9"/>
    <w:rsid w:val="00231C0D"/>
    <w:rsid w:val="00234205"/>
    <w:rsid w:val="002403FA"/>
    <w:rsid w:val="00240CA4"/>
    <w:rsid w:val="00240DB9"/>
    <w:rsid w:val="00243DCE"/>
    <w:rsid w:val="00246A0F"/>
    <w:rsid w:val="002478DE"/>
    <w:rsid w:val="002505DB"/>
    <w:rsid w:val="0025195D"/>
    <w:rsid w:val="00263E7F"/>
    <w:rsid w:val="00264B0C"/>
    <w:rsid w:val="00264B62"/>
    <w:rsid w:val="00265680"/>
    <w:rsid w:val="00265F0D"/>
    <w:rsid w:val="002715A6"/>
    <w:rsid w:val="00273588"/>
    <w:rsid w:val="00274BE4"/>
    <w:rsid w:val="00274FB0"/>
    <w:rsid w:val="00275262"/>
    <w:rsid w:val="00280143"/>
    <w:rsid w:val="0028019A"/>
    <w:rsid w:val="00285F47"/>
    <w:rsid w:val="00290AEA"/>
    <w:rsid w:val="00291064"/>
    <w:rsid w:val="0029171A"/>
    <w:rsid w:val="002937A2"/>
    <w:rsid w:val="00294427"/>
    <w:rsid w:val="00294A51"/>
    <w:rsid w:val="002967E6"/>
    <w:rsid w:val="0029727C"/>
    <w:rsid w:val="002A0A09"/>
    <w:rsid w:val="002A2EA4"/>
    <w:rsid w:val="002A3614"/>
    <w:rsid w:val="002A72D1"/>
    <w:rsid w:val="002B07A8"/>
    <w:rsid w:val="002B3AB9"/>
    <w:rsid w:val="002C178D"/>
    <w:rsid w:val="002C4ED4"/>
    <w:rsid w:val="002C56C5"/>
    <w:rsid w:val="002C583D"/>
    <w:rsid w:val="002D0714"/>
    <w:rsid w:val="002D07A6"/>
    <w:rsid w:val="002D1644"/>
    <w:rsid w:val="002D2AC1"/>
    <w:rsid w:val="002D4538"/>
    <w:rsid w:val="002D4696"/>
    <w:rsid w:val="002D744E"/>
    <w:rsid w:val="002E0977"/>
    <w:rsid w:val="002E146F"/>
    <w:rsid w:val="002E3275"/>
    <w:rsid w:val="002E4CBA"/>
    <w:rsid w:val="002E66B6"/>
    <w:rsid w:val="002E6C18"/>
    <w:rsid w:val="002F5C33"/>
    <w:rsid w:val="00302220"/>
    <w:rsid w:val="00302B66"/>
    <w:rsid w:val="003070E7"/>
    <w:rsid w:val="00307A09"/>
    <w:rsid w:val="00307C4E"/>
    <w:rsid w:val="00307EDB"/>
    <w:rsid w:val="00310A70"/>
    <w:rsid w:val="00311E57"/>
    <w:rsid w:val="00316CFD"/>
    <w:rsid w:val="00317048"/>
    <w:rsid w:val="00317B65"/>
    <w:rsid w:val="00320774"/>
    <w:rsid w:val="00320BCE"/>
    <w:rsid w:val="00322E8A"/>
    <w:rsid w:val="00324AF8"/>
    <w:rsid w:val="003269EF"/>
    <w:rsid w:val="003303C9"/>
    <w:rsid w:val="0033242C"/>
    <w:rsid w:val="00337483"/>
    <w:rsid w:val="00345578"/>
    <w:rsid w:val="003457B2"/>
    <w:rsid w:val="0034609D"/>
    <w:rsid w:val="00351716"/>
    <w:rsid w:val="003521E7"/>
    <w:rsid w:val="00353A4F"/>
    <w:rsid w:val="00355F25"/>
    <w:rsid w:val="00356629"/>
    <w:rsid w:val="00356905"/>
    <w:rsid w:val="00357333"/>
    <w:rsid w:val="00361E9F"/>
    <w:rsid w:val="00363B45"/>
    <w:rsid w:val="00367AB3"/>
    <w:rsid w:val="003707AF"/>
    <w:rsid w:val="00371636"/>
    <w:rsid w:val="00371E24"/>
    <w:rsid w:val="00373C08"/>
    <w:rsid w:val="003778DE"/>
    <w:rsid w:val="00380718"/>
    <w:rsid w:val="0038146A"/>
    <w:rsid w:val="00383741"/>
    <w:rsid w:val="00383C12"/>
    <w:rsid w:val="00390106"/>
    <w:rsid w:val="00391CEF"/>
    <w:rsid w:val="0039366C"/>
    <w:rsid w:val="00394C61"/>
    <w:rsid w:val="003A3363"/>
    <w:rsid w:val="003A392A"/>
    <w:rsid w:val="003B17BB"/>
    <w:rsid w:val="003B52DC"/>
    <w:rsid w:val="003C1B3C"/>
    <w:rsid w:val="003C3992"/>
    <w:rsid w:val="003C56A6"/>
    <w:rsid w:val="003C5F3E"/>
    <w:rsid w:val="003C6F1D"/>
    <w:rsid w:val="003D135E"/>
    <w:rsid w:val="003E11DA"/>
    <w:rsid w:val="003E2886"/>
    <w:rsid w:val="003E2CE2"/>
    <w:rsid w:val="003E396E"/>
    <w:rsid w:val="003E55B0"/>
    <w:rsid w:val="003E6B67"/>
    <w:rsid w:val="003E6EB3"/>
    <w:rsid w:val="003E712B"/>
    <w:rsid w:val="003F1554"/>
    <w:rsid w:val="003F1716"/>
    <w:rsid w:val="003F5793"/>
    <w:rsid w:val="003F5D60"/>
    <w:rsid w:val="003F670D"/>
    <w:rsid w:val="003F6A28"/>
    <w:rsid w:val="003F75AF"/>
    <w:rsid w:val="003F75BA"/>
    <w:rsid w:val="00400C91"/>
    <w:rsid w:val="00400DA9"/>
    <w:rsid w:val="004041DE"/>
    <w:rsid w:val="00404747"/>
    <w:rsid w:val="00404CC2"/>
    <w:rsid w:val="00404F5B"/>
    <w:rsid w:val="00406D83"/>
    <w:rsid w:val="00411187"/>
    <w:rsid w:val="004154EC"/>
    <w:rsid w:val="00416860"/>
    <w:rsid w:val="004176B2"/>
    <w:rsid w:val="0042566B"/>
    <w:rsid w:val="00425D5B"/>
    <w:rsid w:val="00426E0A"/>
    <w:rsid w:val="00431145"/>
    <w:rsid w:val="004312F6"/>
    <w:rsid w:val="00431308"/>
    <w:rsid w:val="00435E30"/>
    <w:rsid w:val="004426D0"/>
    <w:rsid w:val="0044272E"/>
    <w:rsid w:val="0044337E"/>
    <w:rsid w:val="00443E39"/>
    <w:rsid w:val="00445AE0"/>
    <w:rsid w:val="00455DD7"/>
    <w:rsid w:val="00456896"/>
    <w:rsid w:val="004605E4"/>
    <w:rsid w:val="0046302F"/>
    <w:rsid w:val="00463595"/>
    <w:rsid w:val="00463E35"/>
    <w:rsid w:val="00464627"/>
    <w:rsid w:val="0047124A"/>
    <w:rsid w:val="0047272B"/>
    <w:rsid w:val="004735C3"/>
    <w:rsid w:val="00473DBE"/>
    <w:rsid w:val="00477302"/>
    <w:rsid w:val="00477CBB"/>
    <w:rsid w:val="004819DF"/>
    <w:rsid w:val="00482752"/>
    <w:rsid w:val="00484B63"/>
    <w:rsid w:val="004860A0"/>
    <w:rsid w:val="0049196B"/>
    <w:rsid w:val="004924D7"/>
    <w:rsid w:val="00492BFB"/>
    <w:rsid w:val="004940E1"/>
    <w:rsid w:val="00496138"/>
    <w:rsid w:val="004A1BC1"/>
    <w:rsid w:val="004A36C3"/>
    <w:rsid w:val="004A57F9"/>
    <w:rsid w:val="004A5846"/>
    <w:rsid w:val="004A59B7"/>
    <w:rsid w:val="004A7D0B"/>
    <w:rsid w:val="004B0502"/>
    <w:rsid w:val="004B11B8"/>
    <w:rsid w:val="004B2482"/>
    <w:rsid w:val="004B2507"/>
    <w:rsid w:val="004B3D2E"/>
    <w:rsid w:val="004B5D47"/>
    <w:rsid w:val="004C08C2"/>
    <w:rsid w:val="004C1FFE"/>
    <w:rsid w:val="004C2EC1"/>
    <w:rsid w:val="004D566C"/>
    <w:rsid w:val="004D6E7B"/>
    <w:rsid w:val="004D7A63"/>
    <w:rsid w:val="004D7D91"/>
    <w:rsid w:val="004E3612"/>
    <w:rsid w:val="004E78B4"/>
    <w:rsid w:val="004F04E9"/>
    <w:rsid w:val="004F1AFD"/>
    <w:rsid w:val="004F1F65"/>
    <w:rsid w:val="004F2FD5"/>
    <w:rsid w:val="004F5573"/>
    <w:rsid w:val="004F79FC"/>
    <w:rsid w:val="00500944"/>
    <w:rsid w:val="00511647"/>
    <w:rsid w:val="00511D38"/>
    <w:rsid w:val="005154D4"/>
    <w:rsid w:val="00516B9A"/>
    <w:rsid w:val="00517F4A"/>
    <w:rsid w:val="0052001C"/>
    <w:rsid w:val="00522DC7"/>
    <w:rsid w:val="00527E5C"/>
    <w:rsid w:val="00532813"/>
    <w:rsid w:val="005335BD"/>
    <w:rsid w:val="00535A25"/>
    <w:rsid w:val="00540B14"/>
    <w:rsid w:val="00542921"/>
    <w:rsid w:val="00543CC3"/>
    <w:rsid w:val="00546DB9"/>
    <w:rsid w:val="00547D01"/>
    <w:rsid w:val="005500C3"/>
    <w:rsid w:val="00550F94"/>
    <w:rsid w:val="0055196F"/>
    <w:rsid w:val="00552A1F"/>
    <w:rsid w:val="005564F5"/>
    <w:rsid w:val="0056047D"/>
    <w:rsid w:val="0056149D"/>
    <w:rsid w:val="00561A3C"/>
    <w:rsid w:val="005633B4"/>
    <w:rsid w:val="00564812"/>
    <w:rsid w:val="00565905"/>
    <w:rsid w:val="0056600D"/>
    <w:rsid w:val="00566E0B"/>
    <w:rsid w:val="00567C1E"/>
    <w:rsid w:val="00571911"/>
    <w:rsid w:val="00571DCF"/>
    <w:rsid w:val="00574929"/>
    <w:rsid w:val="0057636F"/>
    <w:rsid w:val="00580F1A"/>
    <w:rsid w:val="00583D74"/>
    <w:rsid w:val="00584624"/>
    <w:rsid w:val="00584FFA"/>
    <w:rsid w:val="00595F4D"/>
    <w:rsid w:val="005961B9"/>
    <w:rsid w:val="005A12AE"/>
    <w:rsid w:val="005A517F"/>
    <w:rsid w:val="005A6D03"/>
    <w:rsid w:val="005B10DB"/>
    <w:rsid w:val="005B1A15"/>
    <w:rsid w:val="005B24AB"/>
    <w:rsid w:val="005B3D68"/>
    <w:rsid w:val="005B7E14"/>
    <w:rsid w:val="005C0A2A"/>
    <w:rsid w:val="005C224C"/>
    <w:rsid w:val="005D04C5"/>
    <w:rsid w:val="005D0B16"/>
    <w:rsid w:val="005D735B"/>
    <w:rsid w:val="005E0B9F"/>
    <w:rsid w:val="005E1CC1"/>
    <w:rsid w:val="005E5B0B"/>
    <w:rsid w:val="005F0D78"/>
    <w:rsid w:val="005F11C9"/>
    <w:rsid w:val="005F308B"/>
    <w:rsid w:val="005F58BE"/>
    <w:rsid w:val="006003B0"/>
    <w:rsid w:val="00602DEF"/>
    <w:rsid w:val="00613954"/>
    <w:rsid w:val="00615350"/>
    <w:rsid w:val="006239EE"/>
    <w:rsid w:val="00624CDD"/>
    <w:rsid w:val="00627018"/>
    <w:rsid w:val="00630865"/>
    <w:rsid w:val="00630E6E"/>
    <w:rsid w:val="00635FB2"/>
    <w:rsid w:val="00636A46"/>
    <w:rsid w:val="00636F1C"/>
    <w:rsid w:val="0063736A"/>
    <w:rsid w:val="00642792"/>
    <w:rsid w:val="0064464C"/>
    <w:rsid w:val="0064521E"/>
    <w:rsid w:val="006463B6"/>
    <w:rsid w:val="0064704E"/>
    <w:rsid w:val="00652C97"/>
    <w:rsid w:val="00654175"/>
    <w:rsid w:val="00661530"/>
    <w:rsid w:val="006638C6"/>
    <w:rsid w:val="00667111"/>
    <w:rsid w:val="00667224"/>
    <w:rsid w:val="006675C5"/>
    <w:rsid w:val="006731F7"/>
    <w:rsid w:val="00673CCC"/>
    <w:rsid w:val="0067516F"/>
    <w:rsid w:val="006752C2"/>
    <w:rsid w:val="00676749"/>
    <w:rsid w:val="0067702D"/>
    <w:rsid w:val="006814C3"/>
    <w:rsid w:val="006826AB"/>
    <w:rsid w:val="00687CCD"/>
    <w:rsid w:val="0069328D"/>
    <w:rsid w:val="00693917"/>
    <w:rsid w:val="00694938"/>
    <w:rsid w:val="00695118"/>
    <w:rsid w:val="006952F1"/>
    <w:rsid w:val="00696890"/>
    <w:rsid w:val="0069696B"/>
    <w:rsid w:val="006A314B"/>
    <w:rsid w:val="006A6930"/>
    <w:rsid w:val="006A6CCC"/>
    <w:rsid w:val="006A6DAE"/>
    <w:rsid w:val="006B04D1"/>
    <w:rsid w:val="006B0622"/>
    <w:rsid w:val="006B14D0"/>
    <w:rsid w:val="006B1D61"/>
    <w:rsid w:val="006B55FF"/>
    <w:rsid w:val="006C0292"/>
    <w:rsid w:val="006C2D39"/>
    <w:rsid w:val="006C3140"/>
    <w:rsid w:val="006C4C96"/>
    <w:rsid w:val="006C5854"/>
    <w:rsid w:val="006C6958"/>
    <w:rsid w:val="006D45D8"/>
    <w:rsid w:val="006D4861"/>
    <w:rsid w:val="006D5C46"/>
    <w:rsid w:val="006E0856"/>
    <w:rsid w:val="006E0C45"/>
    <w:rsid w:val="006E302B"/>
    <w:rsid w:val="006E343C"/>
    <w:rsid w:val="006E4C49"/>
    <w:rsid w:val="006E62EA"/>
    <w:rsid w:val="006E658F"/>
    <w:rsid w:val="006E77D2"/>
    <w:rsid w:val="006F0C87"/>
    <w:rsid w:val="006F20DF"/>
    <w:rsid w:val="006F2BB1"/>
    <w:rsid w:val="006F5C45"/>
    <w:rsid w:val="0070364E"/>
    <w:rsid w:val="007062C7"/>
    <w:rsid w:val="007062DF"/>
    <w:rsid w:val="00711B01"/>
    <w:rsid w:val="00711DCA"/>
    <w:rsid w:val="00713817"/>
    <w:rsid w:val="00716A09"/>
    <w:rsid w:val="007178EC"/>
    <w:rsid w:val="007251E7"/>
    <w:rsid w:val="00726695"/>
    <w:rsid w:val="007319C4"/>
    <w:rsid w:val="007324B3"/>
    <w:rsid w:val="00733852"/>
    <w:rsid w:val="007342AB"/>
    <w:rsid w:val="00736A38"/>
    <w:rsid w:val="007379BC"/>
    <w:rsid w:val="00742B33"/>
    <w:rsid w:val="00744B4B"/>
    <w:rsid w:val="0075023F"/>
    <w:rsid w:val="00753C07"/>
    <w:rsid w:val="007543D2"/>
    <w:rsid w:val="0075527D"/>
    <w:rsid w:val="00755F3E"/>
    <w:rsid w:val="00756C0C"/>
    <w:rsid w:val="00757A5D"/>
    <w:rsid w:val="00760559"/>
    <w:rsid w:val="00762C4E"/>
    <w:rsid w:val="00763FCE"/>
    <w:rsid w:val="0076485E"/>
    <w:rsid w:val="0076613A"/>
    <w:rsid w:val="00766DED"/>
    <w:rsid w:val="00772E49"/>
    <w:rsid w:val="00773445"/>
    <w:rsid w:val="007736E1"/>
    <w:rsid w:val="00773CD8"/>
    <w:rsid w:val="007743D5"/>
    <w:rsid w:val="0077738D"/>
    <w:rsid w:val="00777F88"/>
    <w:rsid w:val="00780048"/>
    <w:rsid w:val="00784446"/>
    <w:rsid w:val="0078500B"/>
    <w:rsid w:val="00787C61"/>
    <w:rsid w:val="00790119"/>
    <w:rsid w:val="0079059F"/>
    <w:rsid w:val="00792CEB"/>
    <w:rsid w:val="0079553B"/>
    <w:rsid w:val="00795C7A"/>
    <w:rsid w:val="0079610C"/>
    <w:rsid w:val="007A2786"/>
    <w:rsid w:val="007A467F"/>
    <w:rsid w:val="007A5FAF"/>
    <w:rsid w:val="007A6F3F"/>
    <w:rsid w:val="007A7C73"/>
    <w:rsid w:val="007B1307"/>
    <w:rsid w:val="007B55FB"/>
    <w:rsid w:val="007B6825"/>
    <w:rsid w:val="007B7B5E"/>
    <w:rsid w:val="007C1237"/>
    <w:rsid w:val="007C365D"/>
    <w:rsid w:val="007C5F7D"/>
    <w:rsid w:val="007C7E69"/>
    <w:rsid w:val="007D118B"/>
    <w:rsid w:val="007D20FC"/>
    <w:rsid w:val="007D3005"/>
    <w:rsid w:val="007D3828"/>
    <w:rsid w:val="007D7C9C"/>
    <w:rsid w:val="007E6741"/>
    <w:rsid w:val="007F0078"/>
    <w:rsid w:val="007F0621"/>
    <w:rsid w:val="007F2269"/>
    <w:rsid w:val="007F3E35"/>
    <w:rsid w:val="007F6BF3"/>
    <w:rsid w:val="007F6D2A"/>
    <w:rsid w:val="00804F38"/>
    <w:rsid w:val="00805193"/>
    <w:rsid w:val="00817055"/>
    <w:rsid w:val="0081742A"/>
    <w:rsid w:val="00817B2C"/>
    <w:rsid w:val="00817E8C"/>
    <w:rsid w:val="008204E6"/>
    <w:rsid w:val="008206C2"/>
    <w:rsid w:val="00822E6B"/>
    <w:rsid w:val="00823AFC"/>
    <w:rsid w:val="00824E14"/>
    <w:rsid w:val="00825482"/>
    <w:rsid w:val="008260C5"/>
    <w:rsid w:val="00826DC9"/>
    <w:rsid w:val="00831CCD"/>
    <w:rsid w:val="00833E86"/>
    <w:rsid w:val="008359B5"/>
    <w:rsid w:val="00835A21"/>
    <w:rsid w:val="00837104"/>
    <w:rsid w:val="0084096D"/>
    <w:rsid w:val="00840F31"/>
    <w:rsid w:val="008428F8"/>
    <w:rsid w:val="00845C30"/>
    <w:rsid w:val="00852395"/>
    <w:rsid w:val="0085623C"/>
    <w:rsid w:val="00857F81"/>
    <w:rsid w:val="008624D6"/>
    <w:rsid w:val="008714C7"/>
    <w:rsid w:val="00871D6A"/>
    <w:rsid w:val="00872E13"/>
    <w:rsid w:val="00876EB8"/>
    <w:rsid w:val="008776C8"/>
    <w:rsid w:val="00882E35"/>
    <w:rsid w:val="0088322A"/>
    <w:rsid w:val="00883261"/>
    <w:rsid w:val="00883C70"/>
    <w:rsid w:val="00886CB5"/>
    <w:rsid w:val="00887F7B"/>
    <w:rsid w:val="00890891"/>
    <w:rsid w:val="00891ACC"/>
    <w:rsid w:val="00894134"/>
    <w:rsid w:val="0089546A"/>
    <w:rsid w:val="008960FC"/>
    <w:rsid w:val="0089686D"/>
    <w:rsid w:val="008A0384"/>
    <w:rsid w:val="008A1864"/>
    <w:rsid w:val="008A4A34"/>
    <w:rsid w:val="008B08F7"/>
    <w:rsid w:val="008B090D"/>
    <w:rsid w:val="008B227B"/>
    <w:rsid w:val="008B2922"/>
    <w:rsid w:val="008B64B0"/>
    <w:rsid w:val="008B7C98"/>
    <w:rsid w:val="008C04F1"/>
    <w:rsid w:val="008C28D4"/>
    <w:rsid w:val="008C31A3"/>
    <w:rsid w:val="008C6317"/>
    <w:rsid w:val="008C68CD"/>
    <w:rsid w:val="008C6BE4"/>
    <w:rsid w:val="008D0C9E"/>
    <w:rsid w:val="008D2A2F"/>
    <w:rsid w:val="008D6739"/>
    <w:rsid w:val="008E2570"/>
    <w:rsid w:val="008E3FA7"/>
    <w:rsid w:val="008E48F5"/>
    <w:rsid w:val="008E5645"/>
    <w:rsid w:val="008E624E"/>
    <w:rsid w:val="008E7959"/>
    <w:rsid w:val="008F17B2"/>
    <w:rsid w:val="008F22F6"/>
    <w:rsid w:val="008F557E"/>
    <w:rsid w:val="008F5C41"/>
    <w:rsid w:val="008F7056"/>
    <w:rsid w:val="0090302D"/>
    <w:rsid w:val="00903611"/>
    <w:rsid w:val="00903BCC"/>
    <w:rsid w:val="00904B5F"/>
    <w:rsid w:val="009069AC"/>
    <w:rsid w:val="009113D7"/>
    <w:rsid w:val="00911507"/>
    <w:rsid w:val="00912769"/>
    <w:rsid w:val="009149DE"/>
    <w:rsid w:val="0092276A"/>
    <w:rsid w:val="00924008"/>
    <w:rsid w:val="0092556A"/>
    <w:rsid w:val="00925F8F"/>
    <w:rsid w:val="00926BEF"/>
    <w:rsid w:val="009272CC"/>
    <w:rsid w:val="009326AC"/>
    <w:rsid w:val="0093428A"/>
    <w:rsid w:val="00943232"/>
    <w:rsid w:val="009446DD"/>
    <w:rsid w:val="00944F96"/>
    <w:rsid w:val="0095009C"/>
    <w:rsid w:val="00953537"/>
    <w:rsid w:val="00954254"/>
    <w:rsid w:val="00957C67"/>
    <w:rsid w:val="00962261"/>
    <w:rsid w:val="00963DBB"/>
    <w:rsid w:val="009654D4"/>
    <w:rsid w:val="00965A6D"/>
    <w:rsid w:val="00973D48"/>
    <w:rsid w:val="009802D6"/>
    <w:rsid w:val="00985C00"/>
    <w:rsid w:val="00985C93"/>
    <w:rsid w:val="00990291"/>
    <w:rsid w:val="00994A02"/>
    <w:rsid w:val="00994C5C"/>
    <w:rsid w:val="00994C5F"/>
    <w:rsid w:val="009961AE"/>
    <w:rsid w:val="009979BA"/>
    <w:rsid w:val="009A1B0C"/>
    <w:rsid w:val="009A2CC4"/>
    <w:rsid w:val="009A2F3C"/>
    <w:rsid w:val="009A4C16"/>
    <w:rsid w:val="009A4E97"/>
    <w:rsid w:val="009B495D"/>
    <w:rsid w:val="009B6487"/>
    <w:rsid w:val="009C0DF1"/>
    <w:rsid w:val="009C2A24"/>
    <w:rsid w:val="009C31EE"/>
    <w:rsid w:val="009C3D50"/>
    <w:rsid w:val="009C5644"/>
    <w:rsid w:val="009C6E8A"/>
    <w:rsid w:val="009D2369"/>
    <w:rsid w:val="009D3055"/>
    <w:rsid w:val="009D4525"/>
    <w:rsid w:val="009D7360"/>
    <w:rsid w:val="009D78C2"/>
    <w:rsid w:val="009E1761"/>
    <w:rsid w:val="009E31B2"/>
    <w:rsid w:val="009E3AE6"/>
    <w:rsid w:val="009E424F"/>
    <w:rsid w:val="009F1F1A"/>
    <w:rsid w:val="009F2EEA"/>
    <w:rsid w:val="009F2F2D"/>
    <w:rsid w:val="009F7BD8"/>
    <w:rsid w:val="00A01BAD"/>
    <w:rsid w:val="00A0267C"/>
    <w:rsid w:val="00A037BF"/>
    <w:rsid w:val="00A04EF1"/>
    <w:rsid w:val="00A05154"/>
    <w:rsid w:val="00A06F23"/>
    <w:rsid w:val="00A07F69"/>
    <w:rsid w:val="00A110CE"/>
    <w:rsid w:val="00A11511"/>
    <w:rsid w:val="00A177B1"/>
    <w:rsid w:val="00A207BB"/>
    <w:rsid w:val="00A22124"/>
    <w:rsid w:val="00A221AA"/>
    <w:rsid w:val="00A225DE"/>
    <w:rsid w:val="00A309AE"/>
    <w:rsid w:val="00A30D91"/>
    <w:rsid w:val="00A33A8E"/>
    <w:rsid w:val="00A35222"/>
    <w:rsid w:val="00A3762E"/>
    <w:rsid w:val="00A410FF"/>
    <w:rsid w:val="00A42538"/>
    <w:rsid w:val="00A44413"/>
    <w:rsid w:val="00A454AA"/>
    <w:rsid w:val="00A45562"/>
    <w:rsid w:val="00A4718C"/>
    <w:rsid w:val="00A50C0D"/>
    <w:rsid w:val="00A51D3D"/>
    <w:rsid w:val="00A535E8"/>
    <w:rsid w:val="00A552E4"/>
    <w:rsid w:val="00A6148B"/>
    <w:rsid w:val="00A62383"/>
    <w:rsid w:val="00A62F5C"/>
    <w:rsid w:val="00A62F82"/>
    <w:rsid w:val="00A651CC"/>
    <w:rsid w:val="00A651F6"/>
    <w:rsid w:val="00A660BE"/>
    <w:rsid w:val="00A73ABD"/>
    <w:rsid w:val="00A763D3"/>
    <w:rsid w:val="00A83632"/>
    <w:rsid w:val="00A846C9"/>
    <w:rsid w:val="00A85F7E"/>
    <w:rsid w:val="00A87031"/>
    <w:rsid w:val="00A91929"/>
    <w:rsid w:val="00A920ED"/>
    <w:rsid w:val="00A944BA"/>
    <w:rsid w:val="00AA2CB3"/>
    <w:rsid w:val="00AA32F0"/>
    <w:rsid w:val="00AA6AEB"/>
    <w:rsid w:val="00AB1CEF"/>
    <w:rsid w:val="00AB23F6"/>
    <w:rsid w:val="00AB4809"/>
    <w:rsid w:val="00AB53C6"/>
    <w:rsid w:val="00AB5564"/>
    <w:rsid w:val="00AB5744"/>
    <w:rsid w:val="00AC35BE"/>
    <w:rsid w:val="00AC737C"/>
    <w:rsid w:val="00AC7D7D"/>
    <w:rsid w:val="00AD1859"/>
    <w:rsid w:val="00AD2234"/>
    <w:rsid w:val="00AD4BF1"/>
    <w:rsid w:val="00AD695B"/>
    <w:rsid w:val="00AE455E"/>
    <w:rsid w:val="00AE6564"/>
    <w:rsid w:val="00AE6B0D"/>
    <w:rsid w:val="00AF0B89"/>
    <w:rsid w:val="00AF4B92"/>
    <w:rsid w:val="00AF56D4"/>
    <w:rsid w:val="00B00335"/>
    <w:rsid w:val="00B00471"/>
    <w:rsid w:val="00B0152E"/>
    <w:rsid w:val="00B027AB"/>
    <w:rsid w:val="00B119EF"/>
    <w:rsid w:val="00B145E6"/>
    <w:rsid w:val="00B17756"/>
    <w:rsid w:val="00B2076B"/>
    <w:rsid w:val="00B21996"/>
    <w:rsid w:val="00B25BCB"/>
    <w:rsid w:val="00B263AA"/>
    <w:rsid w:val="00B26414"/>
    <w:rsid w:val="00B2723B"/>
    <w:rsid w:val="00B30535"/>
    <w:rsid w:val="00B32F9A"/>
    <w:rsid w:val="00B35497"/>
    <w:rsid w:val="00B4057E"/>
    <w:rsid w:val="00B44638"/>
    <w:rsid w:val="00B47144"/>
    <w:rsid w:val="00B515B9"/>
    <w:rsid w:val="00B53D70"/>
    <w:rsid w:val="00B56D73"/>
    <w:rsid w:val="00B56E4C"/>
    <w:rsid w:val="00B605E8"/>
    <w:rsid w:val="00B6092E"/>
    <w:rsid w:val="00B6184F"/>
    <w:rsid w:val="00B6336D"/>
    <w:rsid w:val="00B66606"/>
    <w:rsid w:val="00B714D7"/>
    <w:rsid w:val="00B7219F"/>
    <w:rsid w:val="00B84DAA"/>
    <w:rsid w:val="00B85637"/>
    <w:rsid w:val="00B86713"/>
    <w:rsid w:val="00B93BD2"/>
    <w:rsid w:val="00B93D3A"/>
    <w:rsid w:val="00BA1A1E"/>
    <w:rsid w:val="00BA219C"/>
    <w:rsid w:val="00BA46FF"/>
    <w:rsid w:val="00BA4C30"/>
    <w:rsid w:val="00BA4EB7"/>
    <w:rsid w:val="00BA7101"/>
    <w:rsid w:val="00BA7F30"/>
    <w:rsid w:val="00BB2080"/>
    <w:rsid w:val="00BB3046"/>
    <w:rsid w:val="00BB3984"/>
    <w:rsid w:val="00BB6222"/>
    <w:rsid w:val="00BB7FDF"/>
    <w:rsid w:val="00BC0C08"/>
    <w:rsid w:val="00BC1656"/>
    <w:rsid w:val="00BC3964"/>
    <w:rsid w:val="00BC5A15"/>
    <w:rsid w:val="00BC6E88"/>
    <w:rsid w:val="00BD0753"/>
    <w:rsid w:val="00BD0DDD"/>
    <w:rsid w:val="00BD4D86"/>
    <w:rsid w:val="00BD7473"/>
    <w:rsid w:val="00BE493F"/>
    <w:rsid w:val="00BE5FA8"/>
    <w:rsid w:val="00BE6017"/>
    <w:rsid w:val="00BF01EF"/>
    <w:rsid w:val="00BF06C5"/>
    <w:rsid w:val="00BF2A1C"/>
    <w:rsid w:val="00BF3AF9"/>
    <w:rsid w:val="00BF719A"/>
    <w:rsid w:val="00BF7D1F"/>
    <w:rsid w:val="00C0189B"/>
    <w:rsid w:val="00C025D1"/>
    <w:rsid w:val="00C03774"/>
    <w:rsid w:val="00C05A47"/>
    <w:rsid w:val="00C07070"/>
    <w:rsid w:val="00C12517"/>
    <w:rsid w:val="00C12B06"/>
    <w:rsid w:val="00C12C7A"/>
    <w:rsid w:val="00C13224"/>
    <w:rsid w:val="00C1460D"/>
    <w:rsid w:val="00C1549A"/>
    <w:rsid w:val="00C15CA7"/>
    <w:rsid w:val="00C17284"/>
    <w:rsid w:val="00C22BC2"/>
    <w:rsid w:val="00C243DC"/>
    <w:rsid w:val="00C25339"/>
    <w:rsid w:val="00C27FB7"/>
    <w:rsid w:val="00C32D84"/>
    <w:rsid w:val="00C33735"/>
    <w:rsid w:val="00C33EC6"/>
    <w:rsid w:val="00C3686B"/>
    <w:rsid w:val="00C405E8"/>
    <w:rsid w:val="00C40A34"/>
    <w:rsid w:val="00C429BD"/>
    <w:rsid w:val="00C43E6C"/>
    <w:rsid w:val="00C45DB5"/>
    <w:rsid w:val="00C5107E"/>
    <w:rsid w:val="00C51CAA"/>
    <w:rsid w:val="00C52844"/>
    <w:rsid w:val="00C5451C"/>
    <w:rsid w:val="00C54A25"/>
    <w:rsid w:val="00C54B8C"/>
    <w:rsid w:val="00C5609B"/>
    <w:rsid w:val="00C61419"/>
    <w:rsid w:val="00C62F88"/>
    <w:rsid w:val="00C630A1"/>
    <w:rsid w:val="00C660BA"/>
    <w:rsid w:val="00C66143"/>
    <w:rsid w:val="00C71862"/>
    <w:rsid w:val="00C71875"/>
    <w:rsid w:val="00C71E9D"/>
    <w:rsid w:val="00C74F07"/>
    <w:rsid w:val="00C75076"/>
    <w:rsid w:val="00C8172D"/>
    <w:rsid w:val="00C82753"/>
    <w:rsid w:val="00C83B48"/>
    <w:rsid w:val="00C85832"/>
    <w:rsid w:val="00C915FF"/>
    <w:rsid w:val="00C91C40"/>
    <w:rsid w:val="00C95E0D"/>
    <w:rsid w:val="00C95F3D"/>
    <w:rsid w:val="00C962A8"/>
    <w:rsid w:val="00C968FD"/>
    <w:rsid w:val="00CA0D10"/>
    <w:rsid w:val="00CA2846"/>
    <w:rsid w:val="00CA3339"/>
    <w:rsid w:val="00CA6503"/>
    <w:rsid w:val="00CB4D62"/>
    <w:rsid w:val="00CB5DB6"/>
    <w:rsid w:val="00CB67D4"/>
    <w:rsid w:val="00CB741B"/>
    <w:rsid w:val="00CC3FF8"/>
    <w:rsid w:val="00CC5406"/>
    <w:rsid w:val="00CC5B22"/>
    <w:rsid w:val="00CD3864"/>
    <w:rsid w:val="00CD50C4"/>
    <w:rsid w:val="00CE7531"/>
    <w:rsid w:val="00D01283"/>
    <w:rsid w:val="00D019ED"/>
    <w:rsid w:val="00D02990"/>
    <w:rsid w:val="00D074D8"/>
    <w:rsid w:val="00D1297C"/>
    <w:rsid w:val="00D134D3"/>
    <w:rsid w:val="00D14CCF"/>
    <w:rsid w:val="00D23734"/>
    <w:rsid w:val="00D257EB"/>
    <w:rsid w:val="00D30549"/>
    <w:rsid w:val="00D34106"/>
    <w:rsid w:val="00D34E1F"/>
    <w:rsid w:val="00D40F22"/>
    <w:rsid w:val="00D411D2"/>
    <w:rsid w:val="00D41466"/>
    <w:rsid w:val="00D421E7"/>
    <w:rsid w:val="00D42840"/>
    <w:rsid w:val="00D46E91"/>
    <w:rsid w:val="00D52C38"/>
    <w:rsid w:val="00D52EB4"/>
    <w:rsid w:val="00D55C21"/>
    <w:rsid w:val="00D5625A"/>
    <w:rsid w:val="00D5646A"/>
    <w:rsid w:val="00D62B0D"/>
    <w:rsid w:val="00D6361B"/>
    <w:rsid w:val="00D6466D"/>
    <w:rsid w:val="00D64721"/>
    <w:rsid w:val="00D654AD"/>
    <w:rsid w:val="00D67278"/>
    <w:rsid w:val="00D71C56"/>
    <w:rsid w:val="00D726CD"/>
    <w:rsid w:val="00D7367A"/>
    <w:rsid w:val="00D73A7E"/>
    <w:rsid w:val="00D73E7A"/>
    <w:rsid w:val="00D76824"/>
    <w:rsid w:val="00D82CBE"/>
    <w:rsid w:val="00D873CB"/>
    <w:rsid w:val="00D905A1"/>
    <w:rsid w:val="00D90E66"/>
    <w:rsid w:val="00D94377"/>
    <w:rsid w:val="00D971BF"/>
    <w:rsid w:val="00DA1201"/>
    <w:rsid w:val="00DA1A39"/>
    <w:rsid w:val="00DA3086"/>
    <w:rsid w:val="00DB3631"/>
    <w:rsid w:val="00DB5CD6"/>
    <w:rsid w:val="00DB63F0"/>
    <w:rsid w:val="00DC0612"/>
    <w:rsid w:val="00DC241D"/>
    <w:rsid w:val="00DC444A"/>
    <w:rsid w:val="00DD07D2"/>
    <w:rsid w:val="00DD1015"/>
    <w:rsid w:val="00DD16AB"/>
    <w:rsid w:val="00DD3305"/>
    <w:rsid w:val="00DD4C48"/>
    <w:rsid w:val="00DD56B0"/>
    <w:rsid w:val="00DD5D52"/>
    <w:rsid w:val="00DE0A7B"/>
    <w:rsid w:val="00DE1E96"/>
    <w:rsid w:val="00DE2350"/>
    <w:rsid w:val="00DE56B4"/>
    <w:rsid w:val="00DF0ED3"/>
    <w:rsid w:val="00DF224C"/>
    <w:rsid w:val="00DF4A52"/>
    <w:rsid w:val="00DF4CDE"/>
    <w:rsid w:val="00DF7D2A"/>
    <w:rsid w:val="00E01028"/>
    <w:rsid w:val="00E0449A"/>
    <w:rsid w:val="00E065C5"/>
    <w:rsid w:val="00E15F52"/>
    <w:rsid w:val="00E1660A"/>
    <w:rsid w:val="00E209A4"/>
    <w:rsid w:val="00E21466"/>
    <w:rsid w:val="00E23BA2"/>
    <w:rsid w:val="00E2720B"/>
    <w:rsid w:val="00E35848"/>
    <w:rsid w:val="00E40B16"/>
    <w:rsid w:val="00E4399A"/>
    <w:rsid w:val="00E4686B"/>
    <w:rsid w:val="00E476EA"/>
    <w:rsid w:val="00E4796C"/>
    <w:rsid w:val="00E51790"/>
    <w:rsid w:val="00E52DAD"/>
    <w:rsid w:val="00E52FAA"/>
    <w:rsid w:val="00E53B68"/>
    <w:rsid w:val="00E548B9"/>
    <w:rsid w:val="00E5668E"/>
    <w:rsid w:val="00E6334A"/>
    <w:rsid w:val="00E7265C"/>
    <w:rsid w:val="00E72990"/>
    <w:rsid w:val="00E74390"/>
    <w:rsid w:val="00E7463D"/>
    <w:rsid w:val="00E748F0"/>
    <w:rsid w:val="00E7728D"/>
    <w:rsid w:val="00E80157"/>
    <w:rsid w:val="00E80408"/>
    <w:rsid w:val="00E824B5"/>
    <w:rsid w:val="00E84999"/>
    <w:rsid w:val="00E940E4"/>
    <w:rsid w:val="00E9419A"/>
    <w:rsid w:val="00E942B6"/>
    <w:rsid w:val="00E94662"/>
    <w:rsid w:val="00EA0249"/>
    <w:rsid w:val="00EA0792"/>
    <w:rsid w:val="00EA0AAD"/>
    <w:rsid w:val="00EA1A24"/>
    <w:rsid w:val="00EA2261"/>
    <w:rsid w:val="00EA5987"/>
    <w:rsid w:val="00EA6F83"/>
    <w:rsid w:val="00EB0308"/>
    <w:rsid w:val="00EB16A2"/>
    <w:rsid w:val="00EB183A"/>
    <w:rsid w:val="00EB1BD6"/>
    <w:rsid w:val="00EB7446"/>
    <w:rsid w:val="00EC0608"/>
    <w:rsid w:val="00EC0765"/>
    <w:rsid w:val="00EC1DAB"/>
    <w:rsid w:val="00EC233C"/>
    <w:rsid w:val="00EC2F9C"/>
    <w:rsid w:val="00EC5DE9"/>
    <w:rsid w:val="00EC6DE7"/>
    <w:rsid w:val="00EC7085"/>
    <w:rsid w:val="00ED1195"/>
    <w:rsid w:val="00ED1734"/>
    <w:rsid w:val="00ED24D3"/>
    <w:rsid w:val="00ED5C77"/>
    <w:rsid w:val="00EE2D37"/>
    <w:rsid w:val="00EF0022"/>
    <w:rsid w:val="00EF0FAF"/>
    <w:rsid w:val="00EF1683"/>
    <w:rsid w:val="00EF2E3C"/>
    <w:rsid w:val="00EF4AA7"/>
    <w:rsid w:val="00EF61D0"/>
    <w:rsid w:val="00F00D19"/>
    <w:rsid w:val="00F0237E"/>
    <w:rsid w:val="00F041B5"/>
    <w:rsid w:val="00F05A63"/>
    <w:rsid w:val="00F06F3E"/>
    <w:rsid w:val="00F0742E"/>
    <w:rsid w:val="00F1278D"/>
    <w:rsid w:val="00F12811"/>
    <w:rsid w:val="00F12C64"/>
    <w:rsid w:val="00F15ED8"/>
    <w:rsid w:val="00F17A06"/>
    <w:rsid w:val="00F22F5B"/>
    <w:rsid w:val="00F26AA8"/>
    <w:rsid w:val="00F2713C"/>
    <w:rsid w:val="00F27737"/>
    <w:rsid w:val="00F335C3"/>
    <w:rsid w:val="00F34CD5"/>
    <w:rsid w:val="00F37702"/>
    <w:rsid w:val="00F46602"/>
    <w:rsid w:val="00F46DF9"/>
    <w:rsid w:val="00F51E52"/>
    <w:rsid w:val="00F5354F"/>
    <w:rsid w:val="00F55A4A"/>
    <w:rsid w:val="00F574C0"/>
    <w:rsid w:val="00F60500"/>
    <w:rsid w:val="00F6247D"/>
    <w:rsid w:val="00F63312"/>
    <w:rsid w:val="00F64114"/>
    <w:rsid w:val="00F667CF"/>
    <w:rsid w:val="00F66C6E"/>
    <w:rsid w:val="00F724E5"/>
    <w:rsid w:val="00F73557"/>
    <w:rsid w:val="00F75E79"/>
    <w:rsid w:val="00F776EB"/>
    <w:rsid w:val="00F81774"/>
    <w:rsid w:val="00F82074"/>
    <w:rsid w:val="00F824F5"/>
    <w:rsid w:val="00F826A4"/>
    <w:rsid w:val="00F82FC9"/>
    <w:rsid w:val="00F876CF"/>
    <w:rsid w:val="00F900F6"/>
    <w:rsid w:val="00F91B5B"/>
    <w:rsid w:val="00F930C7"/>
    <w:rsid w:val="00F96BAA"/>
    <w:rsid w:val="00FA0303"/>
    <w:rsid w:val="00FA4A9A"/>
    <w:rsid w:val="00FA66B3"/>
    <w:rsid w:val="00FA6F92"/>
    <w:rsid w:val="00FB090D"/>
    <w:rsid w:val="00FB218D"/>
    <w:rsid w:val="00FB4D5F"/>
    <w:rsid w:val="00FB5565"/>
    <w:rsid w:val="00FB6844"/>
    <w:rsid w:val="00FB734E"/>
    <w:rsid w:val="00FB73BA"/>
    <w:rsid w:val="00FC0289"/>
    <w:rsid w:val="00FC05E0"/>
    <w:rsid w:val="00FD0F84"/>
    <w:rsid w:val="00FD10A1"/>
    <w:rsid w:val="00FD115B"/>
    <w:rsid w:val="00FD6415"/>
    <w:rsid w:val="00FD6A76"/>
    <w:rsid w:val="00FE5861"/>
    <w:rsid w:val="00FE59C9"/>
    <w:rsid w:val="00FE7542"/>
    <w:rsid w:val="00FE7C5A"/>
    <w:rsid w:val="00FF1D7D"/>
    <w:rsid w:val="00FF358F"/>
    <w:rsid w:val="00FF76AE"/>
    <w:rsid w:val="00FF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D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Елена</dc:creator>
  <cp:lastModifiedBy>Пользователь</cp:lastModifiedBy>
  <cp:revision>2</cp:revision>
  <cp:lastPrinted>2020-02-28T09:20:00Z</cp:lastPrinted>
  <dcterms:created xsi:type="dcterms:W3CDTF">2020-03-02T07:22:00Z</dcterms:created>
  <dcterms:modified xsi:type="dcterms:W3CDTF">2020-03-02T07:22:00Z</dcterms:modified>
</cp:coreProperties>
</file>