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71" w:rsidRPr="00885A3D" w:rsidRDefault="00634FEE" w:rsidP="00ED2F37">
      <w:pPr>
        <w:shd w:val="clear" w:color="auto" w:fill="FFFFFF"/>
        <w:jc w:val="center"/>
        <w:rPr>
          <w:b/>
          <w:caps/>
          <w:spacing w:val="-6"/>
        </w:rPr>
      </w:pPr>
      <w:r w:rsidRPr="00885A3D">
        <w:rPr>
          <w:b/>
          <w:caps/>
          <w:spacing w:val="-6"/>
        </w:rPr>
        <w:t xml:space="preserve">План </w:t>
      </w:r>
      <w:r w:rsidR="00FC69F0">
        <w:rPr>
          <w:b/>
          <w:caps/>
          <w:spacing w:val="-6"/>
        </w:rPr>
        <w:t xml:space="preserve">Центра Цифрового </w:t>
      </w:r>
      <w:r w:rsidR="00885A3D" w:rsidRPr="00885A3D">
        <w:rPr>
          <w:b/>
          <w:caps/>
          <w:spacing w:val="-6"/>
        </w:rPr>
        <w:t>ОБРАЗОВАНИЯ</w:t>
      </w:r>
      <w:r w:rsidR="00E422A5" w:rsidRPr="00885A3D">
        <w:rPr>
          <w:b/>
          <w:caps/>
          <w:spacing w:val="-6"/>
        </w:rPr>
        <w:t xml:space="preserve"> </w:t>
      </w:r>
      <w:r w:rsidRPr="00885A3D">
        <w:rPr>
          <w:b/>
          <w:caps/>
          <w:spacing w:val="-6"/>
        </w:rPr>
        <w:t>на 20</w:t>
      </w:r>
      <w:r w:rsidR="00FC69F0">
        <w:rPr>
          <w:b/>
          <w:caps/>
          <w:spacing w:val="-6"/>
        </w:rPr>
        <w:t>2</w:t>
      </w:r>
      <w:r w:rsidR="00CA52A5">
        <w:rPr>
          <w:b/>
          <w:caps/>
          <w:spacing w:val="-6"/>
        </w:rPr>
        <w:t>3</w:t>
      </w:r>
      <w:r w:rsidR="00E96571" w:rsidRPr="00885A3D">
        <w:rPr>
          <w:b/>
          <w:caps/>
          <w:spacing w:val="-6"/>
        </w:rPr>
        <w:t xml:space="preserve"> год</w:t>
      </w:r>
    </w:p>
    <w:p w:rsidR="00B17C5D" w:rsidRPr="00E52983" w:rsidRDefault="00B17C5D" w:rsidP="00ED2F37">
      <w:pPr>
        <w:shd w:val="clear" w:color="auto" w:fill="FFFFFF"/>
        <w:jc w:val="center"/>
        <w:rPr>
          <w:b/>
          <w:caps/>
          <w:spacing w:val="-6"/>
        </w:rPr>
      </w:pPr>
    </w:p>
    <w:p w:rsidR="0091562D" w:rsidRDefault="00C36747" w:rsidP="0091562D">
      <w:pPr>
        <w:shd w:val="clear" w:color="auto" w:fill="FFFFFF"/>
        <w:jc w:val="center"/>
        <w:rPr>
          <w:b/>
          <w:spacing w:val="-6"/>
        </w:rPr>
      </w:pPr>
      <w:r w:rsidRPr="00E52983">
        <w:rPr>
          <w:b/>
          <w:spacing w:val="-6"/>
        </w:rPr>
        <w:t>1.</w:t>
      </w:r>
      <w:r w:rsidRPr="00E52983">
        <w:rPr>
          <w:spacing w:val="-6"/>
        </w:rPr>
        <w:t xml:space="preserve"> </w:t>
      </w:r>
      <w:r w:rsidRPr="00E52983">
        <w:rPr>
          <w:b/>
          <w:spacing w:val="-6"/>
        </w:rPr>
        <w:t>Цель и задачи на 20</w:t>
      </w:r>
      <w:r w:rsidR="00917429">
        <w:rPr>
          <w:b/>
          <w:spacing w:val="-6"/>
        </w:rPr>
        <w:t>2</w:t>
      </w:r>
      <w:r w:rsidR="00CA52A5">
        <w:rPr>
          <w:b/>
          <w:spacing w:val="-6"/>
        </w:rPr>
        <w:t>3</w:t>
      </w:r>
      <w:r w:rsidRPr="00E52983">
        <w:rPr>
          <w:b/>
          <w:spacing w:val="-6"/>
        </w:rPr>
        <w:t xml:space="preserve"> год</w:t>
      </w:r>
    </w:p>
    <w:p w:rsidR="0091562D" w:rsidRPr="00CA52A5" w:rsidRDefault="00FC32B9" w:rsidP="0091562D">
      <w:pPr>
        <w:shd w:val="clear" w:color="auto" w:fill="FFFFFF"/>
        <w:jc w:val="both"/>
        <w:rPr>
          <w:b/>
          <w:spacing w:val="-6"/>
        </w:rPr>
      </w:pPr>
      <w:r w:rsidRPr="00CA52A5">
        <w:rPr>
          <w:i/>
          <w:iCs/>
        </w:rPr>
        <w:t>Цель:</w:t>
      </w:r>
      <w:r w:rsidRPr="00CA52A5">
        <w:rPr>
          <w:iCs/>
        </w:rPr>
        <w:t xml:space="preserve"> </w:t>
      </w:r>
      <w:r w:rsidR="0091562D" w:rsidRPr="00CA52A5">
        <w:t>совершенствование профессиональных компетенций, необходимых для профессиональной деятельности в рамках имеющейся квалификации, в условиях внедрения современных цифровых технологий в образовании для непрерывного развития профессионального мастерства педагогических работников Республики Хакасия.</w:t>
      </w:r>
    </w:p>
    <w:p w:rsidR="00FC32B9" w:rsidRPr="00CA52A5" w:rsidRDefault="00FC32B9" w:rsidP="0091562D">
      <w:pPr>
        <w:ind w:firstLine="284"/>
        <w:jc w:val="both"/>
        <w:rPr>
          <w:i/>
          <w:iCs/>
        </w:rPr>
      </w:pPr>
      <w:r w:rsidRPr="00CA52A5">
        <w:rPr>
          <w:i/>
          <w:iCs/>
        </w:rPr>
        <w:t>Задачи:</w:t>
      </w:r>
    </w:p>
    <w:p w:rsidR="00402CAF" w:rsidRPr="00CA52A5" w:rsidRDefault="00402CAF" w:rsidP="006B5530">
      <w:pPr>
        <w:numPr>
          <w:ilvl w:val="0"/>
          <w:numId w:val="29"/>
        </w:numPr>
        <w:shd w:val="clear" w:color="auto" w:fill="FFFFFF"/>
        <w:jc w:val="both"/>
        <w:rPr>
          <w:bCs/>
        </w:rPr>
      </w:pPr>
      <w:r w:rsidRPr="00CA52A5">
        <w:rPr>
          <w:bCs/>
        </w:rPr>
        <w:t>Повышение цифровой компетентности педагогов</w:t>
      </w:r>
    </w:p>
    <w:p w:rsidR="007C657E" w:rsidRPr="00CA52A5" w:rsidRDefault="006B5530" w:rsidP="007C657E">
      <w:pPr>
        <w:numPr>
          <w:ilvl w:val="0"/>
          <w:numId w:val="29"/>
        </w:numPr>
        <w:shd w:val="clear" w:color="auto" w:fill="FFFFFF"/>
        <w:jc w:val="both"/>
        <w:rPr>
          <w:bCs/>
        </w:rPr>
      </w:pPr>
      <w:r w:rsidRPr="00CA52A5">
        <w:rPr>
          <w:bCs/>
        </w:rPr>
        <w:t xml:space="preserve">Информационное </w:t>
      </w:r>
      <w:r w:rsidR="00F43475" w:rsidRPr="00CA52A5">
        <w:rPr>
          <w:bCs/>
        </w:rPr>
        <w:t xml:space="preserve">и методическое </w:t>
      </w:r>
      <w:r w:rsidR="00402CAF" w:rsidRPr="00CA52A5">
        <w:rPr>
          <w:bCs/>
        </w:rPr>
        <w:t>сопровождение</w:t>
      </w:r>
      <w:r w:rsidRPr="00CA52A5">
        <w:rPr>
          <w:bCs/>
        </w:rPr>
        <w:t xml:space="preserve"> педагогов по созданию безопасной цифровой образовательной среды в образовательных организациях</w:t>
      </w:r>
    </w:p>
    <w:p w:rsidR="00272223" w:rsidRDefault="00272223" w:rsidP="007C657E">
      <w:pPr>
        <w:numPr>
          <w:ilvl w:val="0"/>
          <w:numId w:val="29"/>
        </w:numPr>
        <w:shd w:val="clear" w:color="auto" w:fill="FFFFFF"/>
        <w:jc w:val="both"/>
        <w:rPr>
          <w:bCs/>
          <w:sz w:val="22"/>
          <w:szCs w:val="22"/>
        </w:rPr>
      </w:pPr>
      <w:r w:rsidRPr="00BD336A">
        <w:rPr>
          <w:bCs/>
          <w:sz w:val="22"/>
          <w:szCs w:val="22"/>
        </w:rPr>
        <w:t>Информационное и методическое сопровождение</w:t>
      </w:r>
      <w:r w:rsidR="0091562D">
        <w:rPr>
          <w:bCs/>
          <w:sz w:val="22"/>
          <w:szCs w:val="22"/>
        </w:rPr>
        <w:t xml:space="preserve"> учителей </w:t>
      </w:r>
      <w:r w:rsidR="00071E4B" w:rsidRPr="0091562D">
        <w:rPr>
          <w:sz w:val="22"/>
          <w:szCs w:val="22"/>
        </w:rPr>
        <w:t>«</w:t>
      </w:r>
      <w:r w:rsidR="00071E4B">
        <w:rPr>
          <w:bCs/>
          <w:sz w:val="22"/>
          <w:szCs w:val="22"/>
        </w:rPr>
        <w:t>Точек роста</w:t>
      </w:r>
      <w:r w:rsidR="00071E4B" w:rsidRPr="0091562D">
        <w:rPr>
          <w:sz w:val="22"/>
          <w:szCs w:val="22"/>
        </w:rPr>
        <w:t>»</w:t>
      </w:r>
    </w:p>
    <w:p w:rsidR="007C657E" w:rsidRDefault="007C657E" w:rsidP="008724E3">
      <w:pPr>
        <w:rPr>
          <w:b/>
          <w:spacing w:val="-6"/>
          <w:sz w:val="22"/>
          <w:szCs w:val="22"/>
        </w:rPr>
      </w:pPr>
    </w:p>
    <w:p w:rsidR="00654523" w:rsidRPr="0091562D" w:rsidRDefault="00654523" w:rsidP="00654523">
      <w:pPr>
        <w:shd w:val="clear" w:color="auto" w:fill="FFFFFF"/>
        <w:jc w:val="both"/>
        <w:rPr>
          <w:b/>
          <w:spacing w:val="-6"/>
          <w:sz w:val="22"/>
          <w:szCs w:val="22"/>
        </w:rPr>
      </w:pPr>
      <w:r w:rsidRPr="0091562D">
        <w:rPr>
          <w:b/>
          <w:spacing w:val="-6"/>
          <w:sz w:val="22"/>
          <w:szCs w:val="22"/>
        </w:rPr>
        <w:t>Образовательная деятельность</w:t>
      </w:r>
    </w:p>
    <w:p w:rsidR="00654523" w:rsidRPr="0091562D" w:rsidRDefault="00654523" w:rsidP="00654523">
      <w:pPr>
        <w:shd w:val="clear" w:color="auto" w:fill="FFFFFF"/>
        <w:jc w:val="both"/>
        <w:rPr>
          <w:i/>
          <w:sz w:val="22"/>
          <w:szCs w:val="22"/>
        </w:rPr>
      </w:pPr>
      <w:r w:rsidRPr="0091562D">
        <w:rPr>
          <w:i/>
          <w:sz w:val="22"/>
          <w:szCs w:val="22"/>
        </w:rPr>
        <w:t>Учебная работа</w:t>
      </w:r>
    </w:p>
    <w:tbl>
      <w:tblPr>
        <w:tblW w:w="48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4" w:type="dxa"/>
          <w:right w:w="34" w:type="dxa"/>
        </w:tblCellMar>
        <w:tblLook w:val="01E0"/>
      </w:tblPr>
      <w:tblGrid>
        <w:gridCol w:w="393"/>
        <w:gridCol w:w="10808"/>
        <w:gridCol w:w="2591"/>
        <w:gridCol w:w="1067"/>
      </w:tblGrid>
      <w:tr w:rsidR="00654523" w:rsidRPr="0091562D" w:rsidTr="00654523">
        <w:trPr>
          <w:trHeight w:val="669"/>
          <w:jc w:val="center"/>
        </w:trPr>
        <w:tc>
          <w:tcPr>
            <w:tcW w:w="132" w:type="pct"/>
            <w:shd w:val="clear" w:color="auto" w:fill="auto"/>
            <w:vAlign w:val="center"/>
          </w:tcPr>
          <w:p w:rsidR="00654523" w:rsidRPr="0091562D" w:rsidRDefault="00654523" w:rsidP="00C93A1D">
            <w:pPr>
              <w:jc w:val="center"/>
              <w:rPr>
                <w:sz w:val="22"/>
                <w:szCs w:val="22"/>
              </w:rPr>
            </w:pPr>
            <w:r w:rsidRPr="0091562D">
              <w:rPr>
                <w:sz w:val="22"/>
                <w:szCs w:val="22"/>
              </w:rPr>
              <w:t>№ п/п</w:t>
            </w:r>
          </w:p>
        </w:tc>
        <w:tc>
          <w:tcPr>
            <w:tcW w:w="3637" w:type="pct"/>
            <w:shd w:val="clear" w:color="auto" w:fill="auto"/>
            <w:vAlign w:val="center"/>
          </w:tcPr>
          <w:p w:rsidR="00654523" w:rsidRPr="0091562D" w:rsidRDefault="00654523" w:rsidP="00C93A1D">
            <w:pPr>
              <w:jc w:val="center"/>
              <w:rPr>
                <w:sz w:val="22"/>
                <w:szCs w:val="22"/>
              </w:rPr>
            </w:pPr>
            <w:r w:rsidRPr="0091562D">
              <w:rPr>
                <w:sz w:val="22"/>
                <w:szCs w:val="22"/>
              </w:rPr>
              <w:t>Наименование программы, модуля, темы лекции / практического занятия</w:t>
            </w:r>
          </w:p>
        </w:tc>
        <w:tc>
          <w:tcPr>
            <w:tcW w:w="872" w:type="pct"/>
            <w:vAlign w:val="center"/>
          </w:tcPr>
          <w:p w:rsidR="00654523" w:rsidRPr="0091562D" w:rsidRDefault="00654523" w:rsidP="00C93A1D">
            <w:pPr>
              <w:jc w:val="center"/>
              <w:rPr>
                <w:sz w:val="22"/>
                <w:szCs w:val="22"/>
              </w:rPr>
            </w:pPr>
            <w:r w:rsidRPr="0091562D">
              <w:rPr>
                <w:sz w:val="22"/>
                <w:szCs w:val="22"/>
              </w:rPr>
              <w:t>Ответственный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654523" w:rsidRPr="0091562D" w:rsidRDefault="00654523" w:rsidP="00C93A1D">
            <w:pPr>
              <w:jc w:val="center"/>
              <w:rPr>
                <w:sz w:val="22"/>
                <w:szCs w:val="22"/>
              </w:rPr>
            </w:pPr>
            <w:r w:rsidRPr="0091562D">
              <w:rPr>
                <w:sz w:val="22"/>
                <w:szCs w:val="22"/>
              </w:rPr>
              <w:t>Сроки</w:t>
            </w:r>
          </w:p>
        </w:tc>
      </w:tr>
      <w:tr w:rsidR="00654523" w:rsidRPr="00071E4B" w:rsidTr="00654523">
        <w:trPr>
          <w:jc w:val="center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523" w:rsidRPr="00071E4B" w:rsidRDefault="00654523" w:rsidP="00654523">
            <w:pPr>
              <w:pStyle w:val="afa"/>
              <w:numPr>
                <w:ilvl w:val="0"/>
                <w:numId w:val="3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523" w:rsidRPr="00071E4B" w:rsidRDefault="00071E4B" w:rsidP="00654523">
            <w:pPr>
              <w:rPr>
                <w:b/>
                <w:sz w:val="22"/>
                <w:szCs w:val="22"/>
              </w:rPr>
            </w:pPr>
            <w:r w:rsidRPr="00071E4B">
              <w:t>ДПП ПК (ФР) «ИКТ-компетентность педагога в цифровой образовательной среде», ОФО, 24 час.</w:t>
            </w:r>
          </w:p>
        </w:tc>
        <w:tc>
          <w:tcPr>
            <w:tcW w:w="872" w:type="pct"/>
            <w:tcBorders>
              <w:top w:val="single" w:sz="4" w:space="0" w:color="auto"/>
              <w:bottom w:val="single" w:sz="4" w:space="0" w:color="auto"/>
            </w:tcBorders>
          </w:tcPr>
          <w:p w:rsidR="00654523" w:rsidRPr="00071E4B" w:rsidRDefault="00071E4B" w:rsidP="00C93A1D">
            <w:pPr>
              <w:jc w:val="center"/>
              <w:rPr>
                <w:sz w:val="22"/>
                <w:szCs w:val="22"/>
              </w:rPr>
            </w:pPr>
            <w:r w:rsidRPr="00071E4B">
              <w:rPr>
                <w:sz w:val="22"/>
                <w:szCs w:val="22"/>
              </w:rPr>
              <w:t>Комиссарова Г.И.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523" w:rsidRPr="00071E4B" w:rsidRDefault="00E81F7E" w:rsidP="00C93A1D">
            <w:pPr>
              <w:jc w:val="center"/>
              <w:rPr>
                <w:sz w:val="22"/>
                <w:szCs w:val="22"/>
              </w:rPr>
            </w:pPr>
            <w:r w:rsidRPr="00071E4B">
              <w:rPr>
                <w:sz w:val="22"/>
                <w:szCs w:val="22"/>
              </w:rPr>
              <w:t>По план--графику</w:t>
            </w:r>
          </w:p>
        </w:tc>
      </w:tr>
      <w:tr w:rsidR="00654523" w:rsidRPr="00071E4B" w:rsidTr="00654523">
        <w:trPr>
          <w:jc w:val="center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523" w:rsidRPr="00071E4B" w:rsidRDefault="00654523" w:rsidP="00654523">
            <w:pPr>
              <w:pStyle w:val="afa"/>
              <w:numPr>
                <w:ilvl w:val="0"/>
                <w:numId w:val="3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523" w:rsidRPr="00071E4B" w:rsidRDefault="00071E4B" w:rsidP="00654523">
            <w:pPr>
              <w:rPr>
                <w:sz w:val="22"/>
                <w:szCs w:val="22"/>
              </w:rPr>
            </w:pPr>
            <w:r w:rsidRPr="00071E4B">
              <w:t>ДПП ПК «Исследовательская деятельность обучающихся на уроках естественно-научного цикла с помощью инструментов цифровых лабораторий», ОФО, 24ч</w:t>
            </w:r>
          </w:p>
        </w:tc>
        <w:tc>
          <w:tcPr>
            <w:tcW w:w="872" w:type="pct"/>
            <w:tcBorders>
              <w:top w:val="single" w:sz="4" w:space="0" w:color="auto"/>
              <w:bottom w:val="single" w:sz="4" w:space="0" w:color="auto"/>
            </w:tcBorders>
          </w:tcPr>
          <w:p w:rsidR="00654523" w:rsidRPr="00071E4B" w:rsidRDefault="00071E4B" w:rsidP="00C93A1D">
            <w:pPr>
              <w:jc w:val="center"/>
              <w:rPr>
                <w:sz w:val="22"/>
                <w:szCs w:val="22"/>
              </w:rPr>
            </w:pPr>
            <w:r w:rsidRPr="00071E4B">
              <w:rPr>
                <w:sz w:val="22"/>
                <w:szCs w:val="22"/>
              </w:rPr>
              <w:t>Комиссарова Г.И.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4523" w:rsidRPr="00071E4B" w:rsidRDefault="00E81F7E" w:rsidP="00C93A1D">
            <w:pPr>
              <w:jc w:val="center"/>
              <w:rPr>
                <w:sz w:val="22"/>
                <w:szCs w:val="22"/>
              </w:rPr>
            </w:pPr>
            <w:r w:rsidRPr="00071E4B">
              <w:rPr>
                <w:sz w:val="22"/>
                <w:szCs w:val="22"/>
              </w:rPr>
              <w:t>По план--графику</w:t>
            </w:r>
          </w:p>
        </w:tc>
      </w:tr>
      <w:tr w:rsidR="00071E4B" w:rsidRPr="0091562D" w:rsidTr="00654523">
        <w:trPr>
          <w:jc w:val="center"/>
        </w:trPr>
        <w:tc>
          <w:tcPr>
            <w:tcW w:w="1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1E4B" w:rsidRPr="0091562D" w:rsidRDefault="00071E4B" w:rsidP="00654523">
            <w:pPr>
              <w:pStyle w:val="afa"/>
              <w:numPr>
                <w:ilvl w:val="0"/>
                <w:numId w:val="36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1E4B" w:rsidRPr="0091562D" w:rsidRDefault="00071E4B" w:rsidP="00654523">
            <w:pPr>
              <w:rPr>
                <w:sz w:val="22"/>
                <w:szCs w:val="22"/>
              </w:rPr>
            </w:pPr>
            <w:r w:rsidRPr="00E1205A">
              <w:t xml:space="preserve">ДПП ПК </w:t>
            </w:r>
            <w:r>
              <w:t xml:space="preserve">(ФР) </w:t>
            </w:r>
            <w:r w:rsidRPr="00BA6A3A">
              <w:t>«ИКТ-компетентность педагога в цифровой образовательной среде»</w:t>
            </w:r>
            <w:r>
              <w:t>, ЗФО, 16 час.</w:t>
            </w:r>
          </w:p>
        </w:tc>
        <w:tc>
          <w:tcPr>
            <w:tcW w:w="872" w:type="pct"/>
            <w:tcBorders>
              <w:top w:val="single" w:sz="4" w:space="0" w:color="auto"/>
              <w:bottom w:val="single" w:sz="4" w:space="0" w:color="auto"/>
            </w:tcBorders>
          </w:tcPr>
          <w:p w:rsidR="00071E4B" w:rsidRPr="0091562D" w:rsidRDefault="00071E4B" w:rsidP="00C93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Комиссарова Г.И.</w:t>
            </w:r>
          </w:p>
        </w:tc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1E4B" w:rsidRPr="0091562D" w:rsidRDefault="00071E4B" w:rsidP="00C93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план--графику</w:t>
            </w:r>
          </w:p>
        </w:tc>
      </w:tr>
    </w:tbl>
    <w:p w:rsidR="00654523" w:rsidRDefault="00654523" w:rsidP="008724E3">
      <w:pPr>
        <w:rPr>
          <w:b/>
          <w:spacing w:val="-6"/>
          <w:sz w:val="22"/>
          <w:szCs w:val="22"/>
        </w:rPr>
      </w:pPr>
    </w:p>
    <w:p w:rsidR="00B44F6E" w:rsidRPr="00BD373F" w:rsidRDefault="00C36747" w:rsidP="00BD373F">
      <w:pPr>
        <w:rPr>
          <w:spacing w:val="-6"/>
          <w:sz w:val="22"/>
          <w:szCs w:val="22"/>
        </w:rPr>
      </w:pPr>
      <w:r w:rsidRPr="00BD336A">
        <w:rPr>
          <w:b/>
          <w:spacing w:val="-6"/>
          <w:sz w:val="22"/>
          <w:szCs w:val="22"/>
        </w:rPr>
        <w:t>Учебно-методическая работа</w:t>
      </w:r>
    </w:p>
    <w:tbl>
      <w:tblPr>
        <w:tblW w:w="4853" w:type="pct"/>
        <w:jc w:val="center"/>
        <w:tblLook w:val="01E0"/>
      </w:tblPr>
      <w:tblGrid>
        <w:gridCol w:w="528"/>
        <w:gridCol w:w="9291"/>
        <w:gridCol w:w="2155"/>
        <w:gridCol w:w="1463"/>
        <w:gridCol w:w="1466"/>
      </w:tblGrid>
      <w:tr w:rsidR="0051128F" w:rsidRPr="00BD336A" w:rsidTr="00B44F6E">
        <w:trPr>
          <w:trHeight w:val="70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8F" w:rsidRPr="00BD336A" w:rsidRDefault="0051128F" w:rsidP="00F6520E">
            <w:pPr>
              <w:ind w:left="-57" w:right="-57"/>
              <w:jc w:val="center"/>
              <w:rPr>
                <w:i/>
                <w:spacing w:val="-6"/>
                <w:sz w:val="22"/>
                <w:szCs w:val="22"/>
              </w:rPr>
            </w:pPr>
            <w:r w:rsidRPr="00BD336A">
              <w:rPr>
                <w:i/>
                <w:spacing w:val="-6"/>
                <w:sz w:val="22"/>
                <w:szCs w:val="22"/>
              </w:rPr>
              <w:t>№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8F" w:rsidRPr="00BD336A" w:rsidRDefault="0051128F" w:rsidP="00A401DB">
            <w:pPr>
              <w:ind w:left="-57" w:right="-57"/>
              <w:jc w:val="center"/>
              <w:rPr>
                <w:i/>
                <w:spacing w:val="-6"/>
                <w:sz w:val="22"/>
                <w:szCs w:val="22"/>
              </w:rPr>
            </w:pPr>
            <w:r w:rsidRPr="00BD336A">
              <w:rPr>
                <w:i/>
                <w:spacing w:val="-6"/>
                <w:sz w:val="22"/>
                <w:szCs w:val="22"/>
              </w:rPr>
              <w:t xml:space="preserve">Наименование ДПП </w:t>
            </w:r>
            <w:r w:rsidR="00013631" w:rsidRPr="00BD336A">
              <w:rPr>
                <w:i/>
                <w:spacing w:val="-6"/>
                <w:sz w:val="22"/>
                <w:szCs w:val="22"/>
              </w:rPr>
              <w:t>и ДОП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8F" w:rsidRPr="00BD336A" w:rsidRDefault="0051128F" w:rsidP="00A401DB">
            <w:pPr>
              <w:ind w:left="-57" w:right="-57"/>
              <w:jc w:val="center"/>
              <w:rPr>
                <w:i/>
                <w:spacing w:val="-6"/>
                <w:sz w:val="22"/>
                <w:szCs w:val="22"/>
              </w:rPr>
            </w:pPr>
            <w:r w:rsidRPr="00BD336A">
              <w:rPr>
                <w:i/>
                <w:spacing w:val="-6"/>
                <w:sz w:val="22"/>
                <w:szCs w:val="22"/>
              </w:rPr>
              <w:t>ФИО авторов / составителей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8F" w:rsidRPr="00BD336A" w:rsidRDefault="0051128F" w:rsidP="00A401DB">
            <w:pPr>
              <w:ind w:left="-57" w:right="-57"/>
              <w:jc w:val="center"/>
              <w:rPr>
                <w:i/>
                <w:spacing w:val="-6"/>
                <w:sz w:val="22"/>
                <w:szCs w:val="22"/>
              </w:rPr>
            </w:pPr>
            <w:r w:rsidRPr="00BD336A">
              <w:rPr>
                <w:i/>
                <w:spacing w:val="-6"/>
                <w:sz w:val="22"/>
                <w:szCs w:val="22"/>
              </w:rPr>
              <w:t>Форма реализации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8F" w:rsidRPr="00BD336A" w:rsidRDefault="0051128F" w:rsidP="00A401DB">
            <w:pPr>
              <w:ind w:left="-57" w:right="-57"/>
              <w:jc w:val="center"/>
              <w:rPr>
                <w:i/>
                <w:spacing w:val="-6"/>
                <w:sz w:val="22"/>
                <w:szCs w:val="22"/>
              </w:rPr>
            </w:pPr>
            <w:r w:rsidRPr="00BD336A">
              <w:rPr>
                <w:i/>
                <w:spacing w:val="-6"/>
                <w:sz w:val="22"/>
                <w:szCs w:val="22"/>
              </w:rPr>
              <w:t>Сроки</w:t>
            </w:r>
          </w:p>
        </w:tc>
      </w:tr>
      <w:tr w:rsidR="002D5D48" w:rsidRPr="00443006" w:rsidTr="00B44F6E">
        <w:trPr>
          <w:trHeight w:val="70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48" w:rsidRPr="00443006" w:rsidRDefault="002D5D48" w:rsidP="00F45479">
            <w:pPr>
              <w:pStyle w:val="afa"/>
              <w:numPr>
                <w:ilvl w:val="0"/>
                <w:numId w:val="30"/>
              </w:numPr>
              <w:ind w:left="0" w:firstLine="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48" w:rsidRPr="00071E4B" w:rsidRDefault="002D5D48" w:rsidP="0051724D">
            <w:pPr>
              <w:rPr>
                <w:b/>
                <w:sz w:val="22"/>
                <w:szCs w:val="22"/>
              </w:rPr>
            </w:pPr>
            <w:r w:rsidRPr="00071E4B">
              <w:t>ДПП ПК (ФР) «ИКТ-компетентность педагога в цифровой образовательной среде», ОФО, 24 час.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48" w:rsidRPr="00071E4B" w:rsidRDefault="002D5D48" w:rsidP="0051724D">
            <w:pPr>
              <w:jc w:val="center"/>
              <w:rPr>
                <w:sz w:val="22"/>
                <w:szCs w:val="22"/>
              </w:rPr>
            </w:pPr>
            <w:r w:rsidRPr="00071E4B">
              <w:rPr>
                <w:sz w:val="22"/>
                <w:szCs w:val="22"/>
              </w:rPr>
              <w:t>Комиссарова Г.И.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48" w:rsidRPr="00443006" w:rsidRDefault="002D5D48" w:rsidP="00C93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48" w:rsidRPr="00443006" w:rsidRDefault="002D5D48" w:rsidP="003C256A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план--графику</w:t>
            </w:r>
          </w:p>
        </w:tc>
      </w:tr>
      <w:tr w:rsidR="002D5D48" w:rsidRPr="00443006" w:rsidTr="00B44F6E">
        <w:trPr>
          <w:trHeight w:val="70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48" w:rsidRPr="00443006" w:rsidRDefault="002D5D48" w:rsidP="00F45479">
            <w:pPr>
              <w:pStyle w:val="afa"/>
              <w:numPr>
                <w:ilvl w:val="0"/>
                <w:numId w:val="30"/>
              </w:numPr>
              <w:ind w:left="0" w:firstLine="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48" w:rsidRPr="00071E4B" w:rsidRDefault="002D5D48" w:rsidP="002D5D48">
            <w:pPr>
              <w:rPr>
                <w:sz w:val="22"/>
                <w:szCs w:val="22"/>
              </w:rPr>
            </w:pPr>
            <w:r>
              <w:t xml:space="preserve">Разработка </w:t>
            </w:r>
            <w:r w:rsidRPr="007C3885">
              <w:t xml:space="preserve">ДПП ПК </w:t>
            </w:r>
            <w:r w:rsidRPr="00071E4B">
              <w:t>«Исследовательская деятельность обучающихся на уроках естественно-научного цикла с помощью инструментов цифровых лабораторий», ОФО, 24ч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48" w:rsidRPr="00071E4B" w:rsidRDefault="002D5D48" w:rsidP="0051724D">
            <w:pPr>
              <w:jc w:val="center"/>
              <w:rPr>
                <w:sz w:val="22"/>
                <w:szCs w:val="22"/>
              </w:rPr>
            </w:pPr>
            <w:r w:rsidRPr="00071E4B">
              <w:rPr>
                <w:sz w:val="22"/>
                <w:szCs w:val="22"/>
              </w:rPr>
              <w:t>Комиссарова Г.И.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48" w:rsidRPr="00443006" w:rsidRDefault="002D5D48" w:rsidP="00C93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48" w:rsidRPr="00443006" w:rsidRDefault="002D5D48" w:rsidP="003C256A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план--графику</w:t>
            </w:r>
          </w:p>
        </w:tc>
      </w:tr>
      <w:tr w:rsidR="002D5D48" w:rsidRPr="00443006" w:rsidTr="00B44F6E">
        <w:trPr>
          <w:trHeight w:val="70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48" w:rsidRPr="00443006" w:rsidRDefault="002D5D48" w:rsidP="00F45479">
            <w:pPr>
              <w:pStyle w:val="afa"/>
              <w:numPr>
                <w:ilvl w:val="0"/>
                <w:numId w:val="30"/>
              </w:numPr>
              <w:ind w:left="0" w:firstLine="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48" w:rsidRPr="00071E4B" w:rsidRDefault="002D5D48" w:rsidP="006F61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Сопровождение</w:t>
            </w:r>
            <w:r w:rsidRPr="00071E4B">
              <w:t xml:space="preserve"> ДПП ПК «Обновление содержания и методов обучения предметной области «Технология»: Промышленный дизайн. Проектирование материальной среды (стажировка)», ОЗФО, 36 ч.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48" w:rsidRPr="0091562D" w:rsidRDefault="002D5D48" w:rsidP="006F61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Комиссарова Г.И.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48" w:rsidRPr="00443006" w:rsidRDefault="002D5D48" w:rsidP="00C93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ОЗФО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48" w:rsidRPr="00443006" w:rsidRDefault="002D5D48" w:rsidP="003C256A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план--графику</w:t>
            </w:r>
          </w:p>
        </w:tc>
      </w:tr>
      <w:tr w:rsidR="002D5D48" w:rsidRPr="00443006" w:rsidTr="00B44F6E">
        <w:trPr>
          <w:trHeight w:val="70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48" w:rsidRPr="00443006" w:rsidRDefault="002D5D48" w:rsidP="00F45479">
            <w:pPr>
              <w:pStyle w:val="afa"/>
              <w:numPr>
                <w:ilvl w:val="0"/>
                <w:numId w:val="30"/>
              </w:numPr>
              <w:ind w:left="0" w:firstLine="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48" w:rsidRPr="00071E4B" w:rsidRDefault="002D5D48" w:rsidP="0051724D">
            <w:r>
              <w:rPr>
                <w:sz w:val="22"/>
                <w:szCs w:val="22"/>
              </w:rPr>
              <w:t>Сопровождение</w:t>
            </w:r>
            <w:r w:rsidRPr="00071E4B">
              <w:t xml:space="preserve"> ДПП ПК «Обновление содержания и методов обучения предметной области «Технология»: разработка VR/AR приложений», ОЗФО, 36 ч.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48" w:rsidRPr="00071E4B" w:rsidRDefault="002D5D48" w:rsidP="00517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Комиссарова Г.И.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48" w:rsidRDefault="002D5D48" w:rsidP="00C93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ОЗФО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48" w:rsidRDefault="002D5D48" w:rsidP="003C256A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план--графику</w:t>
            </w:r>
          </w:p>
        </w:tc>
      </w:tr>
      <w:tr w:rsidR="002D5D48" w:rsidRPr="00443006" w:rsidTr="00B44F6E">
        <w:trPr>
          <w:trHeight w:val="70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48" w:rsidRPr="00443006" w:rsidRDefault="002D5D48" w:rsidP="00F45479">
            <w:pPr>
              <w:pStyle w:val="afa"/>
              <w:numPr>
                <w:ilvl w:val="0"/>
                <w:numId w:val="30"/>
              </w:numPr>
              <w:ind w:left="0" w:firstLine="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48" w:rsidRPr="00071E4B" w:rsidRDefault="002D5D48" w:rsidP="0051724D">
            <w:r>
              <w:rPr>
                <w:sz w:val="22"/>
                <w:szCs w:val="22"/>
              </w:rPr>
              <w:t>Сопровождение</w:t>
            </w:r>
            <w:r w:rsidRPr="00071E4B">
              <w:t xml:space="preserve"> ДПП ПК «Обновление содержания и методов обучения предметной области «Технология»: геоинформационные технологии», ОЗФО, 36 ч.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48" w:rsidRPr="0091562D" w:rsidRDefault="002D5D48" w:rsidP="00517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Комиссарова Г.И.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48" w:rsidRDefault="002D5D48" w:rsidP="00C93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ОЗФО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48" w:rsidRDefault="002D5D48" w:rsidP="003C256A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план--графику</w:t>
            </w:r>
          </w:p>
        </w:tc>
      </w:tr>
      <w:tr w:rsidR="002D5D48" w:rsidRPr="00443006" w:rsidTr="00B44F6E">
        <w:trPr>
          <w:trHeight w:val="70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48" w:rsidRPr="00443006" w:rsidRDefault="002D5D48" w:rsidP="00F45479">
            <w:pPr>
              <w:pStyle w:val="afa"/>
              <w:numPr>
                <w:ilvl w:val="0"/>
                <w:numId w:val="30"/>
              </w:numPr>
              <w:ind w:left="0" w:firstLine="0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48" w:rsidRPr="00443006" w:rsidRDefault="002D5D48" w:rsidP="006229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Сопровождение ДОП:  </w:t>
            </w:r>
            <w:r w:rsidRPr="0062292F">
              <w:rPr>
                <w:sz w:val="22"/>
                <w:szCs w:val="22"/>
              </w:rPr>
              <w:t>Кибербезопасность детей в современном мире</w:t>
            </w:r>
            <w:r w:rsidRPr="00443006">
              <w:rPr>
                <w:sz w:val="22"/>
                <w:szCs w:val="22"/>
              </w:rPr>
              <w:t>, 16 час.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48" w:rsidRPr="00443006" w:rsidRDefault="002D5D48" w:rsidP="00AC5254">
            <w:pPr>
              <w:rPr>
                <w:sz w:val="22"/>
                <w:szCs w:val="22"/>
              </w:rPr>
            </w:pPr>
            <w:r w:rsidRPr="00443006">
              <w:rPr>
                <w:sz w:val="22"/>
                <w:szCs w:val="22"/>
              </w:rPr>
              <w:t>Комиссарова Г.И.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48" w:rsidRPr="00443006" w:rsidRDefault="002D5D48" w:rsidP="00C93A1D">
            <w:pPr>
              <w:jc w:val="center"/>
              <w:rPr>
                <w:sz w:val="22"/>
                <w:szCs w:val="22"/>
              </w:rPr>
            </w:pPr>
            <w:r w:rsidRPr="00443006">
              <w:rPr>
                <w:sz w:val="22"/>
                <w:szCs w:val="22"/>
              </w:rPr>
              <w:t>ЗФО (с ДОТ)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48" w:rsidRPr="00443006" w:rsidRDefault="002D5D48" w:rsidP="00A401DB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январь-декабрь</w:t>
            </w:r>
          </w:p>
        </w:tc>
      </w:tr>
      <w:tr w:rsidR="002D5D48" w:rsidRPr="00443006" w:rsidTr="00B44F6E">
        <w:trPr>
          <w:trHeight w:val="70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48" w:rsidRPr="00443006" w:rsidRDefault="002D5D48" w:rsidP="00F45479">
            <w:pPr>
              <w:pStyle w:val="afa"/>
              <w:numPr>
                <w:ilvl w:val="0"/>
                <w:numId w:val="3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48" w:rsidRPr="00443006" w:rsidRDefault="002D5D48" w:rsidP="006F1B4D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Сопровождение ДОП: </w:t>
            </w:r>
            <w:hyperlink r:id="rId7" w:history="1">
              <w:r w:rsidRPr="00AC5254">
                <w:rPr>
                  <w:sz w:val="22"/>
                  <w:szCs w:val="22"/>
                </w:rPr>
                <w:t> Информационная безопасная среда</w:t>
              </w:r>
            </w:hyperlink>
            <w:r>
              <w:rPr>
                <w:sz w:val="22"/>
                <w:szCs w:val="22"/>
              </w:rPr>
              <w:t>, 16 час.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48" w:rsidRPr="00443006" w:rsidRDefault="002D5D48" w:rsidP="006F1B4D">
            <w:pPr>
              <w:rPr>
                <w:sz w:val="22"/>
                <w:szCs w:val="22"/>
              </w:rPr>
            </w:pPr>
            <w:r w:rsidRPr="00443006">
              <w:rPr>
                <w:sz w:val="22"/>
                <w:szCs w:val="22"/>
              </w:rPr>
              <w:t>Комиссарова Г.И.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48" w:rsidRPr="00443006" w:rsidRDefault="002D5D48" w:rsidP="006F1B4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43006">
              <w:rPr>
                <w:sz w:val="22"/>
                <w:szCs w:val="22"/>
              </w:rPr>
              <w:t>ЗФО (с ДОТ)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48" w:rsidRPr="00443006" w:rsidRDefault="002D5D48" w:rsidP="00A401DB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январь-декабрь</w:t>
            </w:r>
          </w:p>
        </w:tc>
      </w:tr>
    </w:tbl>
    <w:p w:rsidR="00E52983" w:rsidRPr="00BD336A" w:rsidRDefault="00E52983" w:rsidP="00E52983">
      <w:pPr>
        <w:outlineLvl w:val="0"/>
        <w:rPr>
          <w:i/>
          <w:spacing w:val="-10"/>
          <w:sz w:val="22"/>
          <w:szCs w:val="22"/>
        </w:rPr>
      </w:pPr>
    </w:p>
    <w:p w:rsidR="004E1936" w:rsidRDefault="00C07972" w:rsidP="00E52983">
      <w:pPr>
        <w:outlineLvl w:val="0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Научно-методическая работа</w:t>
      </w:r>
    </w:p>
    <w:p w:rsidR="002D5D48" w:rsidRPr="008655BF" w:rsidRDefault="002D5D48" w:rsidP="002D5D48">
      <w:pPr>
        <w:shd w:val="clear" w:color="auto" w:fill="FFFFFF"/>
        <w:jc w:val="both"/>
        <w:rPr>
          <w:b/>
        </w:rPr>
      </w:pPr>
      <w:r w:rsidRPr="008655BF">
        <w:rPr>
          <w:b/>
        </w:rPr>
        <w:t xml:space="preserve">Организация и проведение научно-методических мероприятий </w:t>
      </w:r>
      <w:r w:rsidRPr="008655BF">
        <w:t>(+работа в советах)</w:t>
      </w:r>
    </w:p>
    <w:tbl>
      <w:tblPr>
        <w:tblW w:w="5000" w:type="pct"/>
        <w:jc w:val="center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89"/>
        <w:gridCol w:w="10128"/>
        <w:gridCol w:w="2410"/>
        <w:gridCol w:w="2267"/>
      </w:tblGrid>
      <w:tr w:rsidR="000A7150" w:rsidRPr="008655BF" w:rsidTr="000A7150">
        <w:trPr>
          <w:trHeight w:val="20"/>
          <w:jc w:val="center"/>
        </w:trPr>
        <w:tc>
          <w:tcPr>
            <w:tcW w:w="128" w:type="pct"/>
            <w:vAlign w:val="center"/>
          </w:tcPr>
          <w:p w:rsidR="000A7150" w:rsidRPr="000A7150" w:rsidRDefault="000A7150" w:rsidP="0051724D">
            <w:pPr>
              <w:jc w:val="center"/>
            </w:pPr>
            <w:r w:rsidRPr="000A7150">
              <w:t>№</w:t>
            </w:r>
          </w:p>
        </w:tc>
        <w:tc>
          <w:tcPr>
            <w:tcW w:w="3333" w:type="pct"/>
            <w:vAlign w:val="center"/>
          </w:tcPr>
          <w:p w:rsidR="000A7150" w:rsidRPr="000A7150" w:rsidRDefault="000A7150" w:rsidP="0051724D">
            <w:pPr>
              <w:jc w:val="center"/>
            </w:pPr>
            <w:r w:rsidRPr="000A7150">
              <w:t>Виды работ</w:t>
            </w:r>
          </w:p>
        </w:tc>
        <w:tc>
          <w:tcPr>
            <w:tcW w:w="793" w:type="pct"/>
            <w:vAlign w:val="center"/>
          </w:tcPr>
          <w:p w:rsidR="000A7150" w:rsidRPr="000A7150" w:rsidRDefault="000A7150" w:rsidP="0051724D">
            <w:pPr>
              <w:jc w:val="center"/>
            </w:pPr>
            <w:r w:rsidRPr="000A7150">
              <w:t>Месяц</w:t>
            </w:r>
          </w:p>
        </w:tc>
        <w:tc>
          <w:tcPr>
            <w:tcW w:w="746" w:type="pct"/>
            <w:vAlign w:val="center"/>
          </w:tcPr>
          <w:p w:rsidR="000A7150" w:rsidRPr="000A7150" w:rsidRDefault="000A7150" w:rsidP="000A7150">
            <w:pPr>
              <w:jc w:val="center"/>
            </w:pPr>
            <w:r w:rsidRPr="000A7150">
              <w:t>Ответсвенный</w:t>
            </w:r>
          </w:p>
        </w:tc>
      </w:tr>
      <w:tr w:rsidR="000A7150" w:rsidRPr="008655BF" w:rsidTr="000A7150">
        <w:trPr>
          <w:trHeight w:val="20"/>
          <w:jc w:val="center"/>
        </w:trPr>
        <w:tc>
          <w:tcPr>
            <w:tcW w:w="128" w:type="pct"/>
          </w:tcPr>
          <w:p w:rsidR="000A7150" w:rsidRPr="00876463" w:rsidRDefault="000A7150" w:rsidP="002D5D48">
            <w:pPr>
              <w:pStyle w:val="afa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333" w:type="pct"/>
          </w:tcPr>
          <w:p w:rsidR="000A7150" w:rsidRPr="00B70375" w:rsidRDefault="000A7150" w:rsidP="0051724D">
            <w:pPr>
              <w:shd w:val="clear" w:color="auto" w:fill="FFFFFF"/>
              <w:tabs>
                <w:tab w:val="left" w:pos="350"/>
              </w:tabs>
            </w:pPr>
            <w:r w:rsidRPr="000A7150">
              <w:t>Вебинар «Цифровой образовательный контент «Образовариум»</w:t>
            </w:r>
          </w:p>
        </w:tc>
        <w:tc>
          <w:tcPr>
            <w:tcW w:w="793" w:type="pct"/>
          </w:tcPr>
          <w:p w:rsidR="000A7150" w:rsidRPr="00B70375" w:rsidRDefault="000A7150" w:rsidP="0051724D">
            <w:pPr>
              <w:jc w:val="center"/>
            </w:pPr>
            <w:r>
              <w:t>январь</w:t>
            </w:r>
          </w:p>
        </w:tc>
        <w:tc>
          <w:tcPr>
            <w:tcW w:w="746" w:type="pct"/>
          </w:tcPr>
          <w:p w:rsidR="000A7150" w:rsidRPr="000A7150" w:rsidRDefault="000A7150" w:rsidP="000A7150">
            <w:r w:rsidRPr="000A7150">
              <w:t>Комиссарова Г.И.</w:t>
            </w:r>
          </w:p>
        </w:tc>
      </w:tr>
      <w:tr w:rsidR="000A7150" w:rsidRPr="008655BF" w:rsidTr="000A7150">
        <w:trPr>
          <w:trHeight w:val="20"/>
          <w:jc w:val="center"/>
        </w:trPr>
        <w:tc>
          <w:tcPr>
            <w:tcW w:w="128" w:type="pct"/>
          </w:tcPr>
          <w:p w:rsidR="000A7150" w:rsidRDefault="000A7150" w:rsidP="0051724D">
            <w:pPr>
              <w:pStyle w:val="afa"/>
              <w:ind w:left="0"/>
              <w:jc w:val="center"/>
            </w:pPr>
            <w:r>
              <w:t>1.1</w:t>
            </w:r>
          </w:p>
        </w:tc>
        <w:tc>
          <w:tcPr>
            <w:tcW w:w="3333" w:type="pct"/>
          </w:tcPr>
          <w:p w:rsidR="000A7150" w:rsidRPr="000A7150" w:rsidRDefault="000A7150" w:rsidP="0051724D">
            <w:pPr>
              <w:shd w:val="clear" w:color="auto" w:fill="FFFFFF"/>
              <w:tabs>
                <w:tab w:val="left" w:pos="350"/>
              </w:tabs>
            </w:pPr>
            <w:r w:rsidRPr="000A7150">
              <w:t>Подготовка к выступлению и проведение вебинара «Цифровой образовательный контент «Образовариум»</w:t>
            </w:r>
          </w:p>
        </w:tc>
        <w:tc>
          <w:tcPr>
            <w:tcW w:w="793" w:type="pct"/>
          </w:tcPr>
          <w:p w:rsidR="000A7150" w:rsidRDefault="000A7150" w:rsidP="0051724D">
            <w:pPr>
              <w:jc w:val="center"/>
            </w:pPr>
            <w:r>
              <w:t>январь</w:t>
            </w:r>
          </w:p>
        </w:tc>
        <w:tc>
          <w:tcPr>
            <w:tcW w:w="746" w:type="pct"/>
          </w:tcPr>
          <w:p w:rsidR="000A7150" w:rsidRPr="000A7150" w:rsidRDefault="000A7150" w:rsidP="000A7150">
            <w:r w:rsidRPr="000A7150">
              <w:t>Комиссарова Г.И.</w:t>
            </w:r>
          </w:p>
        </w:tc>
      </w:tr>
      <w:tr w:rsidR="000A7150" w:rsidRPr="008655BF" w:rsidTr="000A7150">
        <w:trPr>
          <w:trHeight w:val="20"/>
          <w:jc w:val="center"/>
        </w:trPr>
        <w:tc>
          <w:tcPr>
            <w:tcW w:w="128" w:type="pct"/>
          </w:tcPr>
          <w:p w:rsidR="000A7150" w:rsidRPr="00876463" w:rsidRDefault="000A7150" w:rsidP="002D5D48">
            <w:pPr>
              <w:pStyle w:val="afa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333" w:type="pct"/>
          </w:tcPr>
          <w:p w:rsidR="000A7150" w:rsidRPr="00B70375" w:rsidRDefault="000A7150" w:rsidP="0051724D">
            <w:pPr>
              <w:shd w:val="clear" w:color="auto" w:fill="FFFFFF"/>
              <w:tabs>
                <w:tab w:val="left" w:pos="350"/>
              </w:tabs>
            </w:pPr>
            <w:r>
              <w:t>Семинар «</w:t>
            </w:r>
            <w:r w:rsidRPr="000A7150">
              <w:t>Новые образовательные среды: учитель + цифра»</w:t>
            </w:r>
          </w:p>
        </w:tc>
        <w:tc>
          <w:tcPr>
            <w:tcW w:w="793" w:type="pct"/>
          </w:tcPr>
          <w:p w:rsidR="000A7150" w:rsidRDefault="000A7150" w:rsidP="0051724D">
            <w:pPr>
              <w:jc w:val="center"/>
            </w:pPr>
            <w:r>
              <w:t>февраль</w:t>
            </w:r>
          </w:p>
        </w:tc>
        <w:tc>
          <w:tcPr>
            <w:tcW w:w="746" w:type="pct"/>
          </w:tcPr>
          <w:p w:rsidR="000A7150" w:rsidRPr="000A7150" w:rsidRDefault="000A7150" w:rsidP="000A7150">
            <w:r w:rsidRPr="000A7150">
              <w:t>Комиссарова Г.И.</w:t>
            </w:r>
          </w:p>
        </w:tc>
      </w:tr>
      <w:tr w:rsidR="000A7150" w:rsidRPr="008655BF" w:rsidTr="000A7150">
        <w:trPr>
          <w:trHeight w:val="20"/>
          <w:jc w:val="center"/>
        </w:trPr>
        <w:tc>
          <w:tcPr>
            <w:tcW w:w="128" w:type="pct"/>
          </w:tcPr>
          <w:p w:rsidR="000A7150" w:rsidRDefault="000A7150" w:rsidP="0051724D">
            <w:pPr>
              <w:pStyle w:val="afa"/>
              <w:ind w:left="0"/>
              <w:jc w:val="center"/>
            </w:pPr>
            <w:r>
              <w:t>2.1</w:t>
            </w:r>
          </w:p>
        </w:tc>
        <w:tc>
          <w:tcPr>
            <w:tcW w:w="3333" w:type="pct"/>
          </w:tcPr>
          <w:p w:rsidR="000A7150" w:rsidRDefault="000A7150" w:rsidP="0051724D">
            <w:pPr>
              <w:shd w:val="clear" w:color="auto" w:fill="FFFFFF"/>
              <w:tabs>
                <w:tab w:val="left" w:pos="350"/>
              </w:tabs>
            </w:pPr>
            <w:r w:rsidRPr="000A7150">
              <w:t>Подготовка к выступлению и проведение семинара «Новые образовательные среды: учитель + цифра»</w:t>
            </w:r>
          </w:p>
        </w:tc>
        <w:tc>
          <w:tcPr>
            <w:tcW w:w="793" w:type="pct"/>
          </w:tcPr>
          <w:p w:rsidR="000A7150" w:rsidRDefault="000A7150" w:rsidP="0051724D">
            <w:pPr>
              <w:jc w:val="center"/>
            </w:pPr>
            <w:r>
              <w:t>февраль</w:t>
            </w:r>
          </w:p>
        </w:tc>
        <w:tc>
          <w:tcPr>
            <w:tcW w:w="746" w:type="pct"/>
          </w:tcPr>
          <w:p w:rsidR="000A7150" w:rsidRPr="000A7150" w:rsidRDefault="000A7150" w:rsidP="000A7150">
            <w:r w:rsidRPr="000A7150">
              <w:t>Комиссарова Г.И.</w:t>
            </w:r>
          </w:p>
        </w:tc>
      </w:tr>
      <w:tr w:rsidR="000A7150" w:rsidRPr="008655BF" w:rsidTr="000A7150">
        <w:trPr>
          <w:trHeight w:val="20"/>
          <w:jc w:val="center"/>
        </w:trPr>
        <w:tc>
          <w:tcPr>
            <w:tcW w:w="128" w:type="pct"/>
          </w:tcPr>
          <w:p w:rsidR="000A7150" w:rsidRPr="00876463" w:rsidRDefault="000A7150" w:rsidP="002D5D48">
            <w:pPr>
              <w:pStyle w:val="afa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333" w:type="pct"/>
          </w:tcPr>
          <w:p w:rsidR="000A7150" w:rsidRDefault="000A7150" w:rsidP="0051724D">
            <w:pPr>
              <w:shd w:val="clear" w:color="auto" w:fill="FFFFFF"/>
              <w:tabs>
                <w:tab w:val="left" w:pos="350"/>
              </w:tabs>
            </w:pPr>
            <w:r>
              <w:t>Семинар-практикум «</w:t>
            </w:r>
            <w:r w:rsidRPr="000A7150">
              <w:t>Не игра: безопасности детей он и оффлайн»</w:t>
            </w:r>
          </w:p>
        </w:tc>
        <w:tc>
          <w:tcPr>
            <w:tcW w:w="793" w:type="pct"/>
          </w:tcPr>
          <w:p w:rsidR="000A7150" w:rsidRDefault="000A7150" w:rsidP="0051724D">
            <w:pPr>
              <w:jc w:val="center"/>
            </w:pPr>
            <w:r>
              <w:t>февраль, март, октябрь</w:t>
            </w:r>
          </w:p>
        </w:tc>
        <w:tc>
          <w:tcPr>
            <w:tcW w:w="746" w:type="pct"/>
          </w:tcPr>
          <w:p w:rsidR="000A7150" w:rsidRPr="000A7150" w:rsidRDefault="000A7150" w:rsidP="000A7150">
            <w:r w:rsidRPr="000A7150">
              <w:t>Комиссарова Г.И.</w:t>
            </w:r>
          </w:p>
        </w:tc>
      </w:tr>
      <w:tr w:rsidR="000A7150" w:rsidRPr="008655BF" w:rsidTr="000A7150">
        <w:trPr>
          <w:trHeight w:val="20"/>
          <w:jc w:val="center"/>
        </w:trPr>
        <w:tc>
          <w:tcPr>
            <w:tcW w:w="128" w:type="pct"/>
          </w:tcPr>
          <w:p w:rsidR="000A7150" w:rsidRDefault="000A7150" w:rsidP="0051724D">
            <w:pPr>
              <w:pStyle w:val="afa"/>
              <w:ind w:left="0"/>
              <w:jc w:val="center"/>
            </w:pPr>
            <w:r>
              <w:t>3.1</w:t>
            </w:r>
          </w:p>
        </w:tc>
        <w:tc>
          <w:tcPr>
            <w:tcW w:w="3333" w:type="pct"/>
          </w:tcPr>
          <w:p w:rsidR="000A7150" w:rsidRDefault="000A7150" w:rsidP="0051724D">
            <w:pPr>
              <w:shd w:val="clear" w:color="auto" w:fill="FFFFFF"/>
              <w:tabs>
                <w:tab w:val="left" w:pos="350"/>
              </w:tabs>
            </w:pPr>
            <w:r w:rsidRPr="000A7150">
              <w:t xml:space="preserve">Подготовка к выступлению и проведение </w:t>
            </w:r>
            <w:r>
              <w:t>семинара-практикума «</w:t>
            </w:r>
            <w:r w:rsidRPr="000A7150">
              <w:t>Не игра: безопасности детей он и оффлайн»</w:t>
            </w:r>
          </w:p>
        </w:tc>
        <w:tc>
          <w:tcPr>
            <w:tcW w:w="793" w:type="pct"/>
          </w:tcPr>
          <w:p w:rsidR="000A7150" w:rsidRDefault="000A7150" w:rsidP="0051724D">
            <w:pPr>
              <w:jc w:val="center"/>
            </w:pPr>
            <w:r>
              <w:t>февраль, март, октябрь</w:t>
            </w:r>
          </w:p>
        </w:tc>
        <w:tc>
          <w:tcPr>
            <w:tcW w:w="746" w:type="pct"/>
          </w:tcPr>
          <w:p w:rsidR="000A7150" w:rsidRPr="000A7150" w:rsidRDefault="000A7150" w:rsidP="000A7150">
            <w:r w:rsidRPr="000A7150">
              <w:t>Комиссарова Г.И.</w:t>
            </w:r>
          </w:p>
        </w:tc>
      </w:tr>
      <w:tr w:rsidR="000A7150" w:rsidRPr="008655BF" w:rsidTr="000A7150">
        <w:trPr>
          <w:trHeight w:val="20"/>
          <w:jc w:val="center"/>
        </w:trPr>
        <w:tc>
          <w:tcPr>
            <w:tcW w:w="128" w:type="pct"/>
          </w:tcPr>
          <w:p w:rsidR="000A7150" w:rsidRPr="00876463" w:rsidRDefault="000A7150" w:rsidP="002D5D48">
            <w:pPr>
              <w:pStyle w:val="afa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333" w:type="pct"/>
          </w:tcPr>
          <w:p w:rsidR="000A7150" w:rsidRPr="009E4EAA" w:rsidRDefault="000A7150" w:rsidP="0051724D">
            <w:pPr>
              <w:shd w:val="clear" w:color="auto" w:fill="FFFFFF"/>
              <w:tabs>
                <w:tab w:val="left" w:pos="350"/>
              </w:tabs>
            </w:pPr>
            <w:r>
              <w:t>Вебинар</w:t>
            </w:r>
            <w:r w:rsidRPr="009E4EAA">
              <w:t xml:space="preserve"> </w:t>
            </w:r>
            <w:r>
              <w:t>«</w:t>
            </w:r>
            <w:r w:rsidRPr="000A7150">
              <w:t>Методика преподавания информатики с использованием платформы Яндекс Учебник»</w:t>
            </w:r>
          </w:p>
        </w:tc>
        <w:tc>
          <w:tcPr>
            <w:tcW w:w="793" w:type="pct"/>
          </w:tcPr>
          <w:p w:rsidR="000A7150" w:rsidRDefault="000A7150" w:rsidP="0051724D">
            <w:pPr>
              <w:jc w:val="center"/>
            </w:pPr>
            <w:r>
              <w:t>май</w:t>
            </w:r>
          </w:p>
        </w:tc>
        <w:tc>
          <w:tcPr>
            <w:tcW w:w="746" w:type="pct"/>
          </w:tcPr>
          <w:p w:rsidR="000A7150" w:rsidRPr="000A7150" w:rsidRDefault="000A7150" w:rsidP="000A7150">
            <w:r w:rsidRPr="000A7150">
              <w:t>Комиссарова Г.И.</w:t>
            </w:r>
          </w:p>
        </w:tc>
      </w:tr>
      <w:tr w:rsidR="000A7150" w:rsidRPr="008655BF" w:rsidTr="000A7150">
        <w:trPr>
          <w:trHeight w:val="20"/>
          <w:jc w:val="center"/>
        </w:trPr>
        <w:tc>
          <w:tcPr>
            <w:tcW w:w="128" w:type="pct"/>
          </w:tcPr>
          <w:p w:rsidR="000A7150" w:rsidRDefault="000A7150" w:rsidP="0051724D">
            <w:pPr>
              <w:pStyle w:val="afa"/>
              <w:ind w:left="0"/>
              <w:jc w:val="center"/>
            </w:pPr>
            <w:r>
              <w:t>4.1</w:t>
            </w:r>
          </w:p>
        </w:tc>
        <w:tc>
          <w:tcPr>
            <w:tcW w:w="3333" w:type="pct"/>
          </w:tcPr>
          <w:p w:rsidR="000A7150" w:rsidRPr="009E4EAA" w:rsidRDefault="000A7150" w:rsidP="0051724D">
            <w:pPr>
              <w:shd w:val="clear" w:color="auto" w:fill="FFFFFF"/>
              <w:tabs>
                <w:tab w:val="left" w:pos="350"/>
              </w:tabs>
            </w:pPr>
            <w:r w:rsidRPr="000A7150">
              <w:t>Подготовка к выступлению и проведение вебинара «Методика преподавания информатики с использованием платформы Яндекс Учебник»</w:t>
            </w:r>
          </w:p>
        </w:tc>
        <w:tc>
          <w:tcPr>
            <w:tcW w:w="793" w:type="pct"/>
          </w:tcPr>
          <w:p w:rsidR="000A7150" w:rsidRDefault="000A7150" w:rsidP="0051724D">
            <w:pPr>
              <w:jc w:val="center"/>
            </w:pPr>
            <w:r>
              <w:t>май</w:t>
            </w:r>
          </w:p>
        </w:tc>
        <w:tc>
          <w:tcPr>
            <w:tcW w:w="746" w:type="pct"/>
          </w:tcPr>
          <w:p w:rsidR="000A7150" w:rsidRPr="000A7150" w:rsidRDefault="000A7150" w:rsidP="000A7150">
            <w:r w:rsidRPr="000A7150">
              <w:t>Комиссарова Г.И.</w:t>
            </w:r>
          </w:p>
        </w:tc>
      </w:tr>
      <w:tr w:rsidR="000A7150" w:rsidRPr="008655BF" w:rsidTr="000A7150">
        <w:trPr>
          <w:trHeight w:val="20"/>
          <w:jc w:val="center"/>
        </w:trPr>
        <w:tc>
          <w:tcPr>
            <w:tcW w:w="128" w:type="pct"/>
          </w:tcPr>
          <w:p w:rsidR="000A7150" w:rsidRPr="000A7150" w:rsidRDefault="000A7150" w:rsidP="002D5D48">
            <w:pPr>
              <w:pStyle w:val="afa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333" w:type="pct"/>
          </w:tcPr>
          <w:p w:rsidR="000A7150" w:rsidRPr="000A7150" w:rsidRDefault="000A7150" w:rsidP="0051724D">
            <w:r w:rsidRPr="000A7150">
              <w:t>Семинар «Основы 3Д-моделирования на уроке технологии»</w:t>
            </w:r>
          </w:p>
        </w:tc>
        <w:tc>
          <w:tcPr>
            <w:tcW w:w="793" w:type="pct"/>
          </w:tcPr>
          <w:p w:rsidR="000A7150" w:rsidRPr="000A7150" w:rsidRDefault="000A7150" w:rsidP="0051724D">
            <w:pPr>
              <w:jc w:val="center"/>
            </w:pPr>
            <w:r w:rsidRPr="000A7150">
              <w:t>сентябрь</w:t>
            </w:r>
          </w:p>
        </w:tc>
        <w:tc>
          <w:tcPr>
            <w:tcW w:w="746" w:type="pct"/>
          </w:tcPr>
          <w:p w:rsidR="000A7150" w:rsidRPr="000A7150" w:rsidRDefault="000A7150" w:rsidP="000A7150">
            <w:r w:rsidRPr="000A7150">
              <w:t>Комиссарова Г.И.</w:t>
            </w:r>
          </w:p>
        </w:tc>
      </w:tr>
      <w:tr w:rsidR="000A7150" w:rsidRPr="008655BF" w:rsidTr="000A7150">
        <w:trPr>
          <w:trHeight w:val="20"/>
          <w:jc w:val="center"/>
        </w:trPr>
        <w:tc>
          <w:tcPr>
            <w:tcW w:w="128" w:type="pct"/>
          </w:tcPr>
          <w:p w:rsidR="000A7150" w:rsidRPr="000A7150" w:rsidRDefault="000A7150" w:rsidP="000A7150">
            <w:pPr>
              <w:pStyle w:val="afa"/>
              <w:ind w:left="0"/>
              <w:jc w:val="center"/>
            </w:pPr>
            <w:r w:rsidRPr="000A7150">
              <w:t>5.1</w:t>
            </w:r>
          </w:p>
        </w:tc>
        <w:tc>
          <w:tcPr>
            <w:tcW w:w="3333" w:type="pct"/>
          </w:tcPr>
          <w:p w:rsidR="000A7150" w:rsidRPr="000A7150" w:rsidRDefault="000A7150" w:rsidP="0051724D">
            <w:pPr>
              <w:shd w:val="clear" w:color="auto" w:fill="FFFFFF"/>
              <w:tabs>
                <w:tab w:val="left" w:pos="350"/>
              </w:tabs>
            </w:pPr>
            <w:r w:rsidRPr="000A7150">
              <w:t>Подготовка к выступлению и проведение семинара «Основы 3Д-моделирования на уроке технологии»</w:t>
            </w:r>
          </w:p>
        </w:tc>
        <w:tc>
          <w:tcPr>
            <w:tcW w:w="793" w:type="pct"/>
          </w:tcPr>
          <w:p w:rsidR="000A7150" w:rsidRDefault="000A7150" w:rsidP="0051724D">
            <w:pPr>
              <w:jc w:val="center"/>
            </w:pPr>
            <w:r>
              <w:t>сентябрь</w:t>
            </w:r>
          </w:p>
        </w:tc>
        <w:tc>
          <w:tcPr>
            <w:tcW w:w="746" w:type="pct"/>
          </w:tcPr>
          <w:p w:rsidR="000A7150" w:rsidRPr="000A7150" w:rsidRDefault="000A7150" w:rsidP="000A7150">
            <w:r w:rsidRPr="000A7150">
              <w:t>Комиссарова Г.И.</w:t>
            </w:r>
          </w:p>
        </w:tc>
      </w:tr>
      <w:tr w:rsidR="000A7150" w:rsidRPr="008655BF" w:rsidTr="000A7150">
        <w:trPr>
          <w:trHeight w:val="20"/>
          <w:jc w:val="center"/>
        </w:trPr>
        <w:tc>
          <w:tcPr>
            <w:tcW w:w="128" w:type="pct"/>
          </w:tcPr>
          <w:p w:rsidR="000A7150" w:rsidRPr="000A7150" w:rsidRDefault="000A7150" w:rsidP="002D5D48">
            <w:pPr>
              <w:pStyle w:val="afa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333" w:type="pct"/>
          </w:tcPr>
          <w:p w:rsidR="000A7150" w:rsidRPr="000A7150" w:rsidRDefault="000A7150" w:rsidP="0051724D">
            <w:pPr>
              <w:jc w:val="both"/>
            </w:pPr>
            <w:r w:rsidRPr="000A7150">
              <w:t>Семинар «Использование квадрокоптеров на уроках технологии как средство формирования навыков 21 века»</w:t>
            </w:r>
          </w:p>
        </w:tc>
        <w:tc>
          <w:tcPr>
            <w:tcW w:w="793" w:type="pct"/>
          </w:tcPr>
          <w:p w:rsidR="000A7150" w:rsidRDefault="000A7150" w:rsidP="0051724D">
            <w:pPr>
              <w:jc w:val="center"/>
            </w:pPr>
            <w:r>
              <w:t>сентябрь</w:t>
            </w:r>
          </w:p>
        </w:tc>
        <w:tc>
          <w:tcPr>
            <w:tcW w:w="746" w:type="pct"/>
          </w:tcPr>
          <w:p w:rsidR="000A7150" w:rsidRPr="000A7150" w:rsidRDefault="000A7150" w:rsidP="000A7150">
            <w:r w:rsidRPr="000A7150">
              <w:t>Комиссарова Г.И.</w:t>
            </w:r>
          </w:p>
        </w:tc>
      </w:tr>
      <w:tr w:rsidR="000A7150" w:rsidRPr="008655BF" w:rsidTr="000A7150">
        <w:trPr>
          <w:trHeight w:val="20"/>
          <w:jc w:val="center"/>
        </w:trPr>
        <w:tc>
          <w:tcPr>
            <w:tcW w:w="128" w:type="pct"/>
          </w:tcPr>
          <w:p w:rsidR="000A7150" w:rsidRPr="000A7150" w:rsidRDefault="000A7150" w:rsidP="000A7150">
            <w:pPr>
              <w:pStyle w:val="afa"/>
              <w:ind w:left="0"/>
              <w:jc w:val="center"/>
            </w:pPr>
            <w:r w:rsidRPr="000A7150">
              <w:t>6.1</w:t>
            </w:r>
          </w:p>
        </w:tc>
        <w:tc>
          <w:tcPr>
            <w:tcW w:w="3333" w:type="pct"/>
          </w:tcPr>
          <w:p w:rsidR="000A7150" w:rsidRPr="000A7150" w:rsidRDefault="000A7150" w:rsidP="0051724D">
            <w:pPr>
              <w:jc w:val="both"/>
            </w:pPr>
            <w:r w:rsidRPr="000A7150">
              <w:t>Подготовка к выступлению и проведение семинара «Использование квадрокоптеров на уроках технологии как средство формирования навыков 21 века»</w:t>
            </w:r>
          </w:p>
        </w:tc>
        <w:tc>
          <w:tcPr>
            <w:tcW w:w="793" w:type="pct"/>
          </w:tcPr>
          <w:p w:rsidR="000A7150" w:rsidRDefault="000A7150" w:rsidP="0051724D">
            <w:pPr>
              <w:jc w:val="center"/>
            </w:pPr>
            <w:r>
              <w:t>сентябрь</w:t>
            </w:r>
          </w:p>
        </w:tc>
        <w:tc>
          <w:tcPr>
            <w:tcW w:w="746" w:type="pct"/>
          </w:tcPr>
          <w:p w:rsidR="000A7150" w:rsidRPr="000A7150" w:rsidRDefault="000A7150" w:rsidP="000A7150">
            <w:r w:rsidRPr="000A7150">
              <w:t>Комиссарова Г.И.</w:t>
            </w:r>
          </w:p>
        </w:tc>
      </w:tr>
      <w:tr w:rsidR="000A7150" w:rsidRPr="008655BF" w:rsidTr="000A7150">
        <w:trPr>
          <w:trHeight w:val="20"/>
          <w:jc w:val="center"/>
        </w:trPr>
        <w:tc>
          <w:tcPr>
            <w:tcW w:w="128" w:type="pct"/>
          </w:tcPr>
          <w:p w:rsidR="000A7150" w:rsidRPr="000A7150" w:rsidRDefault="000A7150" w:rsidP="002D5D48">
            <w:pPr>
              <w:pStyle w:val="afa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333" w:type="pct"/>
          </w:tcPr>
          <w:p w:rsidR="000A7150" w:rsidRPr="000A7150" w:rsidRDefault="000A7150" w:rsidP="0051724D">
            <w:r w:rsidRPr="000A7150">
              <w:t>Дистанционный семинар «3D-технологии в образовательном процессе»</w:t>
            </w:r>
          </w:p>
        </w:tc>
        <w:tc>
          <w:tcPr>
            <w:tcW w:w="793" w:type="pct"/>
          </w:tcPr>
          <w:p w:rsidR="000A7150" w:rsidRDefault="000A7150" w:rsidP="0051724D">
            <w:pPr>
              <w:jc w:val="center"/>
            </w:pPr>
            <w:r>
              <w:t>октябрь</w:t>
            </w:r>
          </w:p>
        </w:tc>
        <w:tc>
          <w:tcPr>
            <w:tcW w:w="746" w:type="pct"/>
          </w:tcPr>
          <w:p w:rsidR="000A7150" w:rsidRPr="000A7150" w:rsidRDefault="000A7150" w:rsidP="000A7150">
            <w:r w:rsidRPr="000A7150">
              <w:t>Комиссарова Г.И.</w:t>
            </w:r>
          </w:p>
        </w:tc>
      </w:tr>
      <w:tr w:rsidR="000A7150" w:rsidRPr="008655BF" w:rsidTr="000A7150">
        <w:trPr>
          <w:trHeight w:val="20"/>
          <w:jc w:val="center"/>
        </w:trPr>
        <w:tc>
          <w:tcPr>
            <w:tcW w:w="128" w:type="pct"/>
          </w:tcPr>
          <w:p w:rsidR="000A7150" w:rsidRPr="00876463" w:rsidRDefault="000A7150" w:rsidP="002D5D48">
            <w:pPr>
              <w:pStyle w:val="afa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333" w:type="pct"/>
          </w:tcPr>
          <w:p w:rsidR="000A7150" w:rsidRDefault="000A7150" w:rsidP="0051724D">
            <w:pPr>
              <w:jc w:val="both"/>
            </w:pPr>
            <w:r>
              <w:t>Семинар «</w:t>
            </w:r>
            <w:r w:rsidRPr="000A7150">
              <w:t>Использование среды программирования Skretch в проектной деятельности учащихся»</w:t>
            </w:r>
          </w:p>
        </w:tc>
        <w:tc>
          <w:tcPr>
            <w:tcW w:w="793" w:type="pct"/>
          </w:tcPr>
          <w:p w:rsidR="000A7150" w:rsidRDefault="000A7150" w:rsidP="0051724D">
            <w:pPr>
              <w:jc w:val="center"/>
            </w:pPr>
            <w:r>
              <w:t>ноябрь</w:t>
            </w:r>
          </w:p>
        </w:tc>
        <w:tc>
          <w:tcPr>
            <w:tcW w:w="746" w:type="pct"/>
          </w:tcPr>
          <w:p w:rsidR="000A7150" w:rsidRPr="000A7150" w:rsidRDefault="000A7150" w:rsidP="000A7150">
            <w:r w:rsidRPr="000A7150">
              <w:t>Комиссарова Г.И.</w:t>
            </w:r>
          </w:p>
        </w:tc>
      </w:tr>
      <w:tr w:rsidR="000A7150" w:rsidRPr="008655BF" w:rsidTr="000A7150">
        <w:trPr>
          <w:trHeight w:val="20"/>
          <w:jc w:val="center"/>
        </w:trPr>
        <w:tc>
          <w:tcPr>
            <w:tcW w:w="128" w:type="pct"/>
          </w:tcPr>
          <w:p w:rsidR="000A7150" w:rsidRPr="00876463" w:rsidRDefault="000A7150" w:rsidP="0051724D">
            <w:pPr>
              <w:pStyle w:val="afa"/>
              <w:ind w:left="0"/>
              <w:jc w:val="center"/>
            </w:pPr>
            <w:r>
              <w:t>8.1</w:t>
            </w:r>
          </w:p>
        </w:tc>
        <w:tc>
          <w:tcPr>
            <w:tcW w:w="3333" w:type="pct"/>
          </w:tcPr>
          <w:p w:rsidR="000A7150" w:rsidRDefault="000A7150" w:rsidP="0051724D">
            <w:pPr>
              <w:jc w:val="both"/>
            </w:pPr>
            <w:r w:rsidRPr="000A7150">
              <w:t>Подготовка к выступлению и проведение семинара «Использование среды программирования Skretch в проектной деятельности учащихся»</w:t>
            </w:r>
          </w:p>
        </w:tc>
        <w:tc>
          <w:tcPr>
            <w:tcW w:w="793" w:type="pct"/>
          </w:tcPr>
          <w:p w:rsidR="000A7150" w:rsidRDefault="000A7150" w:rsidP="0051724D">
            <w:pPr>
              <w:jc w:val="center"/>
            </w:pPr>
            <w:r>
              <w:t>ноябрь</w:t>
            </w:r>
          </w:p>
        </w:tc>
        <w:tc>
          <w:tcPr>
            <w:tcW w:w="746" w:type="pct"/>
          </w:tcPr>
          <w:p w:rsidR="000A7150" w:rsidRPr="000A7150" w:rsidRDefault="000A7150" w:rsidP="000A7150">
            <w:r w:rsidRPr="000A7150">
              <w:t>Комиссарова Г.И.</w:t>
            </w:r>
          </w:p>
        </w:tc>
      </w:tr>
    </w:tbl>
    <w:p w:rsidR="00C07972" w:rsidRDefault="00C07972" w:rsidP="00E52983">
      <w:pPr>
        <w:outlineLvl w:val="0"/>
        <w:rPr>
          <w:b/>
          <w:spacing w:val="-6"/>
          <w:sz w:val="22"/>
          <w:szCs w:val="22"/>
        </w:rPr>
      </w:pPr>
    </w:p>
    <w:p w:rsidR="000A7150" w:rsidRPr="008655BF" w:rsidRDefault="000A7150" w:rsidP="000A7150">
      <w:pPr>
        <w:shd w:val="clear" w:color="auto" w:fill="FFFFFF"/>
        <w:jc w:val="both"/>
        <w:rPr>
          <w:b/>
        </w:rPr>
      </w:pPr>
      <w:r w:rsidRPr="008655BF">
        <w:rPr>
          <w:b/>
        </w:rPr>
        <w:t>Организация и проведение методических мероприятий</w:t>
      </w:r>
      <w:r>
        <w:rPr>
          <w:b/>
        </w:rPr>
        <w:t xml:space="preserve"> </w:t>
      </w:r>
      <w:r w:rsidRPr="00304683">
        <w:t>(+ рабочие группы; организация работы структурного подразделения и др.)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62"/>
        <w:gridCol w:w="10055"/>
        <w:gridCol w:w="2410"/>
        <w:gridCol w:w="2267"/>
      </w:tblGrid>
      <w:tr w:rsidR="000A7150" w:rsidRPr="008655BF" w:rsidTr="00B312B7">
        <w:trPr>
          <w:trHeight w:val="20"/>
          <w:jc w:val="center"/>
        </w:trPr>
        <w:tc>
          <w:tcPr>
            <w:tcW w:w="152" w:type="pct"/>
            <w:vAlign w:val="center"/>
          </w:tcPr>
          <w:p w:rsidR="000A7150" w:rsidRPr="00B312B7" w:rsidRDefault="000A7150" w:rsidP="0051724D">
            <w:pPr>
              <w:jc w:val="center"/>
            </w:pPr>
            <w:r w:rsidRPr="00B312B7">
              <w:t>№</w:t>
            </w:r>
          </w:p>
        </w:tc>
        <w:tc>
          <w:tcPr>
            <w:tcW w:w="3309" w:type="pct"/>
            <w:vAlign w:val="center"/>
          </w:tcPr>
          <w:p w:rsidR="000A7150" w:rsidRPr="00B312B7" w:rsidRDefault="000A7150" w:rsidP="0051724D">
            <w:pPr>
              <w:jc w:val="center"/>
            </w:pPr>
            <w:r w:rsidRPr="00B312B7">
              <w:t>Виды работ</w:t>
            </w:r>
          </w:p>
        </w:tc>
        <w:tc>
          <w:tcPr>
            <w:tcW w:w="793" w:type="pct"/>
            <w:vAlign w:val="center"/>
          </w:tcPr>
          <w:p w:rsidR="000A7150" w:rsidRPr="00B312B7" w:rsidRDefault="000A7150" w:rsidP="0051724D">
            <w:pPr>
              <w:jc w:val="center"/>
            </w:pPr>
            <w:r w:rsidRPr="00B312B7">
              <w:t>Сроки</w:t>
            </w:r>
          </w:p>
        </w:tc>
        <w:tc>
          <w:tcPr>
            <w:tcW w:w="746" w:type="pct"/>
            <w:vAlign w:val="center"/>
          </w:tcPr>
          <w:p w:rsidR="000A7150" w:rsidRPr="00B312B7" w:rsidRDefault="00B312B7" w:rsidP="0051724D">
            <w:pPr>
              <w:jc w:val="center"/>
            </w:pPr>
            <w:r w:rsidRPr="00B312B7">
              <w:t>Ответственный</w:t>
            </w:r>
          </w:p>
        </w:tc>
      </w:tr>
      <w:tr w:rsidR="00B312B7" w:rsidRPr="00967FBD" w:rsidTr="00737D64">
        <w:trPr>
          <w:trHeight w:val="20"/>
          <w:jc w:val="center"/>
        </w:trPr>
        <w:tc>
          <w:tcPr>
            <w:tcW w:w="152" w:type="pct"/>
            <w:vAlign w:val="center"/>
          </w:tcPr>
          <w:p w:rsidR="00B312B7" w:rsidRPr="00967FBD" w:rsidRDefault="00B312B7" w:rsidP="000A7150">
            <w:pPr>
              <w:pStyle w:val="afa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309" w:type="pct"/>
            <w:vAlign w:val="center"/>
          </w:tcPr>
          <w:p w:rsidR="00B312B7" w:rsidRPr="00967FBD" w:rsidRDefault="00B312B7" w:rsidP="0051724D">
            <w:r>
              <w:t>Планирование и руководство СП</w:t>
            </w:r>
          </w:p>
        </w:tc>
        <w:tc>
          <w:tcPr>
            <w:tcW w:w="793" w:type="pct"/>
            <w:vAlign w:val="center"/>
          </w:tcPr>
          <w:p w:rsidR="00B312B7" w:rsidRPr="00967FBD" w:rsidRDefault="00B312B7" w:rsidP="0051724D">
            <w:pPr>
              <w:jc w:val="center"/>
            </w:pPr>
            <w:r>
              <w:t>В теч.года</w:t>
            </w:r>
          </w:p>
        </w:tc>
        <w:tc>
          <w:tcPr>
            <w:tcW w:w="746" w:type="pct"/>
          </w:tcPr>
          <w:p w:rsidR="00B312B7" w:rsidRPr="000A7150" w:rsidRDefault="00B312B7" w:rsidP="00991050">
            <w:r w:rsidRPr="000A7150">
              <w:t>Комиссарова Г.И.</w:t>
            </w:r>
          </w:p>
        </w:tc>
      </w:tr>
      <w:tr w:rsidR="00B312B7" w:rsidRPr="00967FBD" w:rsidTr="00737D64">
        <w:trPr>
          <w:trHeight w:val="20"/>
          <w:jc w:val="center"/>
        </w:trPr>
        <w:tc>
          <w:tcPr>
            <w:tcW w:w="152" w:type="pct"/>
            <w:vAlign w:val="center"/>
          </w:tcPr>
          <w:p w:rsidR="00B312B7" w:rsidRPr="00967FBD" w:rsidRDefault="00B312B7" w:rsidP="000A7150">
            <w:pPr>
              <w:pStyle w:val="afa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309" w:type="pct"/>
            <w:vAlign w:val="center"/>
          </w:tcPr>
          <w:p w:rsidR="00B312B7" w:rsidRPr="00967FBD" w:rsidRDefault="00B312B7" w:rsidP="0051724D">
            <w:r>
              <w:t>Участие в заседании СП</w:t>
            </w:r>
          </w:p>
        </w:tc>
        <w:tc>
          <w:tcPr>
            <w:tcW w:w="793" w:type="pct"/>
            <w:vAlign w:val="center"/>
          </w:tcPr>
          <w:p w:rsidR="00B312B7" w:rsidRPr="00967FBD" w:rsidRDefault="00B312B7" w:rsidP="0051724D">
            <w:pPr>
              <w:jc w:val="center"/>
            </w:pPr>
            <w:r>
              <w:t>В теч.года</w:t>
            </w:r>
          </w:p>
        </w:tc>
        <w:tc>
          <w:tcPr>
            <w:tcW w:w="746" w:type="pct"/>
          </w:tcPr>
          <w:p w:rsidR="00B312B7" w:rsidRPr="000A7150" w:rsidRDefault="00B312B7" w:rsidP="00991050">
            <w:r w:rsidRPr="000A7150">
              <w:t>Комиссарова Г.И.</w:t>
            </w:r>
          </w:p>
        </w:tc>
      </w:tr>
      <w:tr w:rsidR="00B312B7" w:rsidRPr="00967FBD" w:rsidTr="00737D64">
        <w:trPr>
          <w:trHeight w:val="20"/>
          <w:jc w:val="center"/>
        </w:trPr>
        <w:tc>
          <w:tcPr>
            <w:tcW w:w="152" w:type="pct"/>
            <w:vAlign w:val="center"/>
          </w:tcPr>
          <w:p w:rsidR="00B312B7" w:rsidRPr="00967FBD" w:rsidRDefault="00B312B7" w:rsidP="000A7150">
            <w:pPr>
              <w:pStyle w:val="afa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309" w:type="pct"/>
            <w:vAlign w:val="center"/>
          </w:tcPr>
          <w:p w:rsidR="00B312B7" w:rsidRPr="00967FBD" w:rsidRDefault="00B312B7" w:rsidP="0051724D">
            <w:r>
              <w:t>Участие в работе РУМО</w:t>
            </w:r>
          </w:p>
        </w:tc>
        <w:tc>
          <w:tcPr>
            <w:tcW w:w="793" w:type="pct"/>
            <w:vAlign w:val="center"/>
          </w:tcPr>
          <w:p w:rsidR="00B312B7" w:rsidRPr="00967FBD" w:rsidRDefault="00B312B7" w:rsidP="0051724D">
            <w:pPr>
              <w:jc w:val="center"/>
            </w:pPr>
            <w:r>
              <w:t>В теч.года</w:t>
            </w:r>
          </w:p>
        </w:tc>
        <w:tc>
          <w:tcPr>
            <w:tcW w:w="746" w:type="pct"/>
          </w:tcPr>
          <w:p w:rsidR="00B312B7" w:rsidRPr="000A7150" w:rsidRDefault="00B312B7" w:rsidP="00991050">
            <w:r w:rsidRPr="000A7150">
              <w:t>Комиссарова Г.И.</w:t>
            </w:r>
          </w:p>
        </w:tc>
      </w:tr>
      <w:tr w:rsidR="00B312B7" w:rsidRPr="00967FBD" w:rsidTr="00737D64">
        <w:trPr>
          <w:trHeight w:val="20"/>
          <w:jc w:val="center"/>
        </w:trPr>
        <w:tc>
          <w:tcPr>
            <w:tcW w:w="152" w:type="pct"/>
            <w:vAlign w:val="center"/>
          </w:tcPr>
          <w:p w:rsidR="00B312B7" w:rsidRDefault="00B312B7" w:rsidP="000A7150">
            <w:pPr>
              <w:pStyle w:val="afa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309" w:type="pct"/>
            <w:vAlign w:val="center"/>
          </w:tcPr>
          <w:p w:rsidR="00B312B7" w:rsidRDefault="00B312B7" w:rsidP="0051724D">
            <w:r>
              <w:t>Участие в работе педсовета</w:t>
            </w:r>
          </w:p>
        </w:tc>
        <w:tc>
          <w:tcPr>
            <w:tcW w:w="793" w:type="pct"/>
            <w:vAlign w:val="center"/>
          </w:tcPr>
          <w:p w:rsidR="00B312B7" w:rsidRDefault="00B312B7" w:rsidP="0051724D">
            <w:pPr>
              <w:jc w:val="center"/>
            </w:pPr>
            <w:r>
              <w:t>В теч.года</w:t>
            </w:r>
          </w:p>
        </w:tc>
        <w:tc>
          <w:tcPr>
            <w:tcW w:w="746" w:type="pct"/>
          </w:tcPr>
          <w:p w:rsidR="00B312B7" w:rsidRPr="000A7150" w:rsidRDefault="00B312B7" w:rsidP="00991050">
            <w:r w:rsidRPr="000A7150">
              <w:t>Комиссарова Г.И.</w:t>
            </w:r>
          </w:p>
        </w:tc>
      </w:tr>
      <w:tr w:rsidR="00B312B7" w:rsidRPr="00967FBD" w:rsidTr="00B312B7">
        <w:trPr>
          <w:trHeight w:val="20"/>
          <w:jc w:val="center"/>
        </w:trPr>
        <w:tc>
          <w:tcPr>
            <w:tcW w:w="152" w:type="pct"/>
            <w:vAlign w:val="center"/>
          </w:tcPr>
          <w:p w:rsidR="00B312B7" w:rsidRDefault="00B312B7" w:rsidP="000A7150">
            <w:pPr>
              <w:pStyle w:val="afa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309" w:type="pct"/>
          </w:tcPr>
          <w:p w:rsidR="00B312B7" w:rsidRPr="000A7150" w:rsidRDefault="00B312B7" w:rsidP="000A7150">
            <w:pPr>
              <w:jc w:val="both"/>
            </w:pPr>
            <w:r w:rsidRPr="000A7150">
              <w:t xml:space="preserve">Окружной форум педагогов центров "Точка Роста" </w:t>
            </w:r>
          </w:p>
        </w:tc>
        <w:tc>
          <w:tcPr>
            <w:tcW w:w="793" w:type="pct"/>
          </w:tcPr>
          <w:p w:rsidR="00B312B7" w:rsidRDefault="00B312B7" w:rsidP="0051724D">
            <w:pPr>
              <w:jc w:val="center"/>
            </w:pPr>
            <w:r w:rsidRPr="000A7150">
              <w:t>сроки определяет Академия Минпросв.России)</w:t>
            </w:r>
          </w:p>
        </w:tc>
        <w:tc>
          <w:tcPr>
            <w:tcW w:w="746" w:type="pct"/>
          </w:tcPr>
          <w:p w:rsidR="00B312B7" w:rsidRPr="000A7150" w:rsidRDefault="00B312B7" w:rsidP="009E3072">
            <w:r w:rsidRPr="000A7150">
              <w:t>Комиссарова Г.И.</w:t>
            </w:r>
          </w:p>
        </w:tc>
      </w:tr>
      <w:tr w:rsidR="00B312B7" w:rsidRPr="00967FBD" w:rsidTr="00B312B7">
        <w:trPr>
          <w:trHeight w:val="20"/>
          <w:jc w:val="center"/>
        </w:trPr>
        <w:tc>
          <w:tcPr>
            <w:tcW w:w="152" w:type="pct"/>
            <w:vAlign w:val="center"/>
          </w:tcPr>
          <w:p w:rsidR="00B312B7" w:rsidRDefault="00B312B7" w:rsidP="000A7150">
            <w:pPr>
              <w:pStyle w:val="afa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309" w:type="pct"/>
          </w:tcPr>
          <w:p w:rsidR="00B312B7" w:rsidRPr="000A7150" w:rsidRDefault="00B312B7" w:rsidP="0051724D">
            <w:pPr>
              <w:jc w:val="both"/>
            </w:pPr>
            <w:r w:rsidRPr="000A7150">
              <w:t>МС: Создание презентаций</w:t>
            </w:r>
          </w:p>
        </w:tc>
        <w:tc>
          <w:tcPr>
            <w:tcW w:w="793" w:type="pct"/>
            <w:vAlign w:val="center"/>
          </w:tcPr>
          <w:p w:rsidR="00B312B7" w:rsidRPr="00967FBD" w:rsidRDefault="00B312B7" w:rsidP="007F1417">
            <w:pPr>
              <w:jc w:val="center"/>
            </w:pPr>
            <w:r>
              <w:t>В теч.года</w:t>
            </w:r>
          </w:p>
        </w:tc>
        <w:tc>
          <w:tcPr>
            <w:tcW w:w="746" w:type="pct"/>
          </w:tcPr>
          <w:p w:rsidR="00B312B7" w:rsidRPr="000A7150" w:rsidRDefault="00B312B7" w:rsidP="009E3072">
            <w:r w:rsidRPr="000A7150">
              <w:t>Комиссарова Г.И.</w:t>
            </w:r>
          </w:p>
        </w:tc>
      </w:tr>
      <w:tr w:rsidR="00B312B7" w:rsidRPr="00967FBD" w:rsidTr="00B312B7">
        <w:trPr>
          <w:trHeight w:val="20"/>
          <w:jc w:val="center"/>
        </w:trPr>
        <w:tc>
          <w:tcPr>
            <w:tcW w:w="152" w:type="pct"/>
            <w:vAlign w:val="center"/>
          </w:tcPr>
          <w:p w:rsidR="00B312B7" w:rsidRDefault="00B312B7" w:rsidP="000A7150">
            <w:pPr>
              <w:pStyle w:val="afa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309" w:type="pct"/>
          </w:tcPr>
          <w:p w:rsidR="00B312B7" w:rsidRPr="000A7150" w:rsidRDefault="00B312B7" w:rsidP="0051724D">
            <w:pPr>
              <w:jc w:val="both"/>
            </w:pPr>
            <w:r w:rsidRPr="000A7150">
              <w:t>МС: Организация интерактивного взаимодействия при реализации ДПП ПК в ЦОС e-Learning</w:t>
            </w:r>
          </w:p>
        </w:tc>
        <w:tc>
          <w:tcPr>
            <w:tcW w:w="793" w:type="pct"/>
            <w:vAlign w:val="center"/>
          </w:tcPr>
          <w:p w:rsidR="00B312B7" w:rsidRDefault="00B312B7" w:rsidP="007F1417">
            <w:pPr>
              <w:jc w:val="center"/>
            </w:pPr>
            <w:r>
              <w:t>В теч.года</w:t>
            </w:r>
          </w:p>
        </w:tc>
        <w:tc>
          <w:tcPr>
            <w:tcW w:w="746" w:type="pct"/>
          </w:tcPr>
          <w:p w:rsidR="00B312B7" w:rsidRPr="000A7150" w:rsidRDefault="00B312B7" w:rsidP="009E3072">
            <w:r w:rsidRPr="000A7150">
              <w:t>Комиссарова Г.И.</w:t>
            </w:r>
          </w:p>
        </w:tc>
      </w:tr>
      <w:tr w:rsidR="00B312B7" w:rsidRPr="00967FBD" w:rsidTr="00B312B7">
        <w:trPr>
          <w:trHeight w:val="20"/>
          <w:jc w:val="center"/>
        </w:trPr>
        <w:tc>
          <w:tcPr>
            <w:tcW w:w="152" w:type="pct"/>
            <w:vAlign w:val="center"/>
          </w:tcPr>
          <w:p w:rsidR="00B312B7" w:rsidRDefault="00B312B7" w:rsidP="000A7150">
            <w:pPr>
              <w:pStyle w:val="afa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309" w:type="pct"/>
          </w:tcPr>
          <w:p w:rsidR="00B312B7" w:rsidRPr="000A7150" w:rsidRDefault="00B312B7" w:rsidP="0051724D">
            <w:pPr>
              <w:jc w:val="both"/>
            </w:pPr>
            <w:r w:rsidRPr="000A7150">
              <w:t>Подготовка к семинару: Организация интерактивного взаимодействия при реализации ДПП ПК в ЦОС e-Learning</w:t>
            </w:r>
          </w:p>
        </w:tc>
        <w:tc>
          <w:tcPr>
            <w:tcW w:w="793" w:type="pct"/>
            <w:vAlign w:val="center"/>
          </w:tcPr>
          <w:p w:rsidR="00B312B7" w:rsidRPr="00967FBD" w:rsidRDefault="00B312B7" w:rsidP="00B1304B">
            <w:pPr>
              <w:jc w:val="center"/>
            </w:pPr>
            <w:r>
              <w:t>В теч.года</w:t>
            </w:r>
          </w:p>
        </w:tc>
        <w:tc>
          <w:tcPr>
            <w:tcW w:w="746" w:type="pct"/>
          </w:tcPr>
          <w:p w:rsidR="00B312B7" w:rsidRPr="000A7150" w:rsidRDefault="00B312B7" w:rsidP="009E3072">
            <w:r w:rsidRPr="000A7150">
              <w:t>Комиссарова Г.И.</w:t>
            </w:r>
          </w:p>
        </w:tc>
      </w:tr>
      <w:tr w:rsidR="00B312B7" w:rsidRPr="00967FBD" w:rsidTr="00B312B7">
        <w:trPr>
          <w:trHeight w:val="20"/>
          <w:jc w:val="center"/>
        </w:trPr>
        <w:tc>
          <w:tcPr>
            <w:tcW w:w="152" w:type="pct"/>
            <w:vAlign w:val="center"/>
          </w:tcPr>
          <w:p w:rsidR="00B312B7" w:rsidRDefault="00B312B7" w:rsidP="000A7150">
            <w:pPr>
              <w:pStyle w:val="afa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309" w:type="pct"/>
          </w:tcPr>
          <w:p w:rsidR="00B312B7" w:rsidRPr="000A7150" w:rsidRDefault="00B312B7" w:rsidP="0051724D">
            <w:pPr>
              <w:jc w:val="both"/>
            </w:pPr>
            <w:r w:rsidRPr="000A7150">
              <w:t>МС: Не игра: безопасности детей онлайн и оффлайн</w:t>
            </w:r>
          </w:p>
        </w:tc>
        <w:tc>
          <w:tcPr>
            <w:tcW w:w="793" w:type="pct"/>
            <w:vAlign w:val="center"/>
          </w:tcPr>
          <w:p w:rsidR="00B312B7" w:rsidRDefault="00B312B7" w:rsidP="00B1304B">
            <w:pPr>
              <w:jc w:val="center"/>
            </w:pPr>
            <w:r>
              <w:t>В теч.года</w:t>
            </w:r>
          </w:p>
        </w:tc>
        <w:tc>
          <w:tcPr>
            <w:tcW w:w="746" w:type="pct"/>
          </w:tcPr>
          <w:p w:rsidR="00B312B7" w:rsidRPr="000A7150" w:rsidRDefault="00B312B7" w:rsidP="00281E97">
            <w:r w:rsidRPr="000A7150">
              <w:t>Комиссарова Г.И.</w:t>
            </w:r>
          </w:p>
        </w:tc>
      </w:tr>
      <w:tr w:rsidR="00B312B7" w:rsidRPr="00967FBD" w:rsidTr="00B312B7">
        <w:trPr>
          <w:trHeight w:val="20"/>
          <w:jc w:val="center"/>
        </w:trPr>
        <w:tc>
          <w:tcPr>
            <w:tcW w:w="152" w:type="pct"/>
            <w:vAlign w:val="center"/>
          </w:tcPr>
          <w:p w:rsidR="00B312B7" w:rsidRDefault="00B312B7" w:rsidP="000A7150">
            <w:pPr>
              <w:pStyle w:val="afa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309" w:type="pct"/>
          </w:tcPr>
          <w:p w:rsidR="00B312B7" w:rsidRPr="000A7150" w:rsidRDefault="00B312B7" w:rsidP="0051724D">
            <w:pPr>
              <w:jc w:val="both"/>
            </w:pPr>
            <w:r w:rsidRPr="000A7150">
              <w:t>МС: Интеграция платформы Webinar.ru в ЦОС Института</w:t>
            </w:r>
          </w:p>
        </w:tc>
        <w:tc>
          <w:tcPr>
            <w:tcW w:w="793" w:type="pct"/>
            <w:vAlign w:val="center"/>
          </w:tcPr>
          <w:p w:rsidR="00B312B7" w:rsidRPr="00967FBD" w:rsidRDefault="00B312B7" w:rsidP="007267D6">
            <w:pPr>
              <w:jc w:val="center"/>
            </w:pPr>
            <w:r>
              <w:t>В теч.года</w:t>
            </w:r>
          </w:p>
        </w:tc>
        <w:tc>
          <w:tcPr>
            <w:tcW w:w="746" w:type="pct"/>
          </w:tcPr>
          <w:p w:rsidR="00B312B7" w:rsidRPr="000A7150" w:rsidRDefault="00B312B7" w:rsidP="00281E97">
            <w:r w:rsidRPr="000A7150">
              <w:t>Комиссарова Г.И.</w:t>
            </w:r>
          </w:p>
        </w:tc>
      </w:tr>
      <w:tr w:rsidR="00B312B7" w:rsidRPr="00967FBD" w:rsidTr="00B312B7">
        <w:trPr>
          <w:trHeight w:val="20"/>
          <w:jc w:val="center"/>
        </w:trPr>
        <w:tc>
          <w:tcPr>
            <w:tcW w:w="152" w:type="pct"/>
            <w:vAlign w:val="center"/>
          </w:tcPr>
          <w:p w:rsidR="00B312B7" w:rsidRDefault="00B312B7" w:rsidP="000A7150">
            <w:pPr>
              <w:pStyle w:val="afa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309" w:type="pct"/>
          </w:tcPr>
          <w:p w:rsidR="00B312B7" w:rsidRPr="000A7150" w:rsidRDefault="00B312B7" w:rsidP="0051724D">
            <w:pPr>
              <w:jc w:val="both"/>
            </w:pPr>
            <w:r w:rsidRPr="000A7150">
              <w:t>Ведение страниц ЦЦО в Телеграм, ВК</w:t>
            </w:r>
          </w:p>
        </w:tc>
        <w:tc>
          <w:tcPr>
            <w:tcW w:w="793" w:type="pct"/>
            <w:vAlign w:val="center"/>
          </w:tcPr>
          <w:p w:rsidR="00B312B7" w:rsidRDefault="00B312B7" w:rsidP="007267D6">
            <w:pPr>
              <w:jc w:val="center"/>
            </w:pPr>
            <w:r>
              <w:t>В теч.года</w:t>
            </w:r>
          </w:p>
        </w:tc>
        <w:tc>
          <w:tcPr>
            <w:tcW w:w="746" w:type="pct"/>
          </w:tcPr>
          <w:p w:rsidR="00B312B7" w:rsidRPr="000A7150" w:rsidRDefault="00B312B7" w:rsidP="00281E97">
            <w:r w:rsidRPr="000A7150">
              <w:t>Комиссарова Г.И.</w:t>
            </w:r>
          </w:p>
        </w:tc>
      </w:tr>
    </w:tbl>
    <w:p w:rsidR="00C07972" w:rsidRDefault="00C07972" w:rsidP="00E52983">
      <w:pPr>
        <w:outlineLvl w:val="0"/>
        <w:rPr>
          <w:b/>
          <w:spacing w:val="-6"/>
          <w:sz w:val="22"/>
          <w:szCs w:val="22"/>
        </w:rPr>
      </w:pPr>
    </w:p>
    <w:p w:rsidR="00B312B7" w:rsidRPr="00B55AE8" w:rsidRDefault="00B312B7" w:rsidP="00B312B7">
      <w:pPr>
        <w:shd w:val="clear" w:color="auto" w:fill="FFFFFF"/>
        <w:jc w:val="both"/>
        <w:rPr>
          <w:b/>
        </w:rPr>
      </w:pPr>
      <w:r w:rsidRPr="00B55AE8">
        <w:rPr>
          <w:b/>
        </w:rPr>
        <w:t xml:space="preserve">Сопровождение инновационной деятельности </w:t>
      </w:r>
      <w:r w:rsidRPr="00B55AE8">
        <w:t>(РИП / ФИП и др.)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05"/>
        <w:gridCol w:w="2504"/>
        <w:gridCol w:w="5965"/>
        <w:gridCol w:w="3160"/>
        <w:gridCol w:w="3160"/>
      </w:tblGrid>
      <w:tr w:rsidR="00B312B7" w:rsidRPr="00043218" w:rsidTr="00B312B7">
        <w:trPr>
          <w:trHeight w:val="20"/>
          <w:jc w:val="center"/>
        </w:trPr>
        <w:tc>
          <w:tcPr>
            <w:tcW w:w="133" w:type="pct"/>
            <w:vAlign w:val="center"/>
          </w:tcPr>
          <w:p w:rsidR="00B312B7" w:rsidRPr="00B312B7" w:rsidRDefault="00B312B7" w:rsidP="0051724D">
            <w:pPr>
              <w:jc w:val="center"/>
            </w:pPr>
            <w:r w:rsidRPr="00B312B7">
              <w:t>№</w:t>
            </w:r>
          </w:p>
        </w:tc>
        <w:tc>
          <w:tcPr>
            <w:tcW w:w="824" w:type="pct"/>
            <w:vAlign w:val="center"/>
          </w:tcPr>
          <w:p w:rsidR="00B312B7" w:rsidRPr="00B312B7" w:rsidRDefault="00B312B7" w:rsidP="0051724D">
            <w:pPr>
              <w:jc w:val="center"/>
            </w:pPr>
            <w:r w:rsidRPr="00B312B7">
              <w:t>Статус площадки</w:t>
            </w:r>
          </w:p>
        </w:tc>
        <w:tc>
          <w:tcPr>
            <w:tcW w:w="1963" w:type="pct"/>
            <w:vAlign w:val="center"/>
          </w:tcPr>
          <w:p w:rsidR="00B312B7" w:rsidRPr="00B312B7" w:rsidRDefault="00B312B7" w:rsidP="0051724D">
            <w:pPr>
              <w:jc w:val="center"/>
            </w:pPr>
            <w:r w:rsidRPr="00B312B7">
              <w:t xml:space="preserve">Тема </w:t>
            </w:r>
          </w:p>
        </w:tc>
        <w:tc>
          <w:tcPr>
            <w:tcW w:w="1040" w:type="pct"/>
            <w:vAlign w:val="center"/>
          </w:tcPr>
          <w:p w:rsidR="00B312B7" w:rsidRPr="00B312B7" w:rsidRDefault="00B312B7" w:rsidP="0051724D">
            <w:pPr>
              <w:jc w:val="center"/>
            </w:pPr>
            <w:r w:rsidRPr="00B312B7">
              <w:t>Прогнозируемые результаты</w:t>
            </w:r>
          </w:p>
        </w:tc>
        <w:tc>
          <w:tcPr>
            <w:tcW w:w="1040" w:type="pct"/>
          </w:tcPr>
          <w:p w:rsidR="00B312B7" w:rsidRPr="00B312B7" w:rsidRDefault="00B312B7" w:rsidP="0051724D">
            <w:pPr>
              <w:jc w:val="center"/>
            </w:pPr>
            <w:r w:rsidRPr="00B312B7">
              <w:t>Ответственный</w:t>
            </w:r>
          </w:p>
        </w:tc>
      </w:tr>
      <w:tr w:rsidR="00B312B7" w:rsidRPr="000A45DD" w:rsidTr="00B312B7">
        <w:trPr>
          <w:trHeight w:val="20"/>
          <w:jc w:val="center"/>
        </w:trPr>
        <w:tc>
          <w:tcPr>
            <w:tcW w:w="133" w:type="pct"/>
          </w:tcPr>
          <w:p w:rsidR="00B312B7" w:rsidRPr="000A45DD" w:rsidRDefault="00B312B7" w:rsidP="0051724D">
            <w:pPr>
              <w:jc w:val="center"/>
            </w:pPr>
            <w:r w:rsidRPr="000A45DD">
              <w:t>1.</w:t>
            </w:r>
          </w:p>
        </w:tc>
        <w:tc>
          <w:tcPr>
            <w:tcW w:w="824" w:type="pct"/>
          </w:tcPr>
          <w:p w:rsidR="00B312B7" w:rsidRPr="000A45DD" w:rsidRDefault="00B312B7" w:rsidP="0051724D">
            <w:pPr>
              <w:shd w:val="clear" w:color="auto" w:fill="FFFFFF"/>
            </w:pPr>
            <w:r>
              <w:t xml:space="preserve">Республиканская </w:t>
            </w:r>
          </w:p>
          <w:p w:rsidR="00B312B7" w:rsidRPr="000A45DD" w:rsidRDefault="00B312B7" w:rsidP="0051724D"/>
        </w:tc>
        <w:tc>
          <w:tcPr>
            <w:tcW w:w="1963" w:type="pct"/>
          </w:tcPr>
          <w:p w:rsidR="00B312B7" w:rsidRPr="00B312B7" w:rsidRDefault="00B312B7" w:rsidP="0051724D">
            <w:pPr>
              <w:shd w:val="clear" w:color="auto" w:fill="FFFFFF"/>
            </w:pPr>
            <w:r w:rsidRPr="00B312B7">
              <w:t>Модель сетевого взаимодействия «КвантоШкола»</w:t>
            </w:r>
          </w:p>
        </w:tc>
        <w:tc>
          <w:tcPr>
            <w:tcW w:w="1040" w:type="pct"/>
          </w:tcPr>
          <w:p w:rsidR="00B312B7" w:rsidRPr="00B312B7" w:rsidRDefault="00B312B7" w:rsidP="0051724D">
            <w:pPr>
              <w:shd w:val="clear" w:color="auto" w:fill="FFFFFF"/>
            </w:pPr>
            <w:r w:rsidRPr="00B312B7">
              <w:t>Применение сетевой формы реализации образовательных программ</w:t>
            </w:r>
          </w:p>
        </w:tc>
        <w:tc>
          <w:tcPr>
            <w:tcW w:w="1040" w:type="pct"/>
          </w:tcPr>
          <w:p w:rsidR="00B312B7" w:rsidRPr="00B312B7" w:rsidRDefault="00B312B7" w:rsidP="0051724D">
            <w:pPr>
              <w:shd w:val="clear" w:color="auto" w:fill="FFFFFF"/>
            </w:pPr>
            <w:r w:rsidRPr="000A7150">
              <w:t>Комиссарова Г.И.</w:t>
            </w:r>
          </w:p>
        </w:tc>
      </w:tr>
    </w:tbl>
    <w:p w:rsidR="000A7150" w:rsidRPr="00B312B7" w:rsidRDefault="000A7150" w:rsidP="00E52983">
      <w:pPr>
        <w:outlineLvl w:val="0"/>
        <w:rPr>
          <w:spacing w:val="-6"/>
          <w:sz w:val="22"/>
          <w:szCs w:val="22"/>
        </w:rPr>
      </w:pPr>
    </w:p>
    <w:p w:rsidR="00B312B7" w:rsidRPr="008655BF" w:rsidRDefault="00B312B7" w:rsidP="00B312B7">
      <w:pPr>
        <w:shd w:val="clear" w:color="auto" w:fill="FFFFFF"/>
        <w:jc w:val="both"/>
      </w:pPr>
      <w:r w:rsidRPr="008655BF">
        <w:rPr>
          <w:b/>
        </w:rPr>
        <w:t>Разработка и реализация проектов</w:t>
      </w:r>
      <w:r w:rsidRPr="008655BF">
        <w:t>, направленных на преобразования в региональной системе образования</w:t>
      </w:r>
    </w:p>
    <w:tbl>
      <w:tblPr>
        <w:tblW w:w="48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55"/>
        <w:gridCol w:w="1983"/>
        <w:gridCol w:w="6756"/>
        <w:gridCol w:w="3296"/>
        <w:gridCol w:w="2397"/>
      </w:tblGrid>
      <w:tr w:rsidR="00B312B7" w:rsidRPr="00B312B7" w:rsidTr="00B312B7">
        <w:trPr>
          <w:trHeight w:val="20"/>
          <w:jc w:val="center"/>
        </w:trPr>
        <w:tc>
          <w:tcPr>
            <w:tcW w:w="153" w:type="pct"/>
            <w:vAlign w:val="center"/>
          </w:tcPr>
          <w:p w:rsidR="00B312B7" w:rsidRPr="00B312B7" w:rsidRDefault="00B312B7" w:rsidP="0051724D">
            <w:pPr>
              <w:jc w:val="center"/>
              <w:rPr>
                <w:color w:val="1A1A1A"/>
              </w:rPr>
            </w:pPr>
            <w:r w:rsidRPr="00B312B7">
              <w:rPr>
                <w:color w:val="1A1A1A"/>
              </w:rPr>
              <w:t>№</w:t>
            </w:r>
          </w:p>
        </w:tc>
        <w:tc>
          <w:tcPr>
            <w:tcW w:w="666" w:type="pct"/>
            <w:vAlign w:val="center"/>
          </w:tcPr>
          <w:p w:rsidR="00B312B7" w:rsidRPr="00B312B7" w:rsidRDefault="00B312B7" w:rsidP="0051724D">
            <w:pPr>
              <w:jc w:val="center"/>
              <w:rPr>
                <w:color w:val="1A1A1A"/>
              </w:rPr>
            </w:pPr>
            <w:r w:rsidRPr="00B312B7">
              <w:rPr>
                <w:color w:val="1A1A1A"/>
              </w:rPr>
              <w:t>Статус</w:t>
            </w:r>
          </w:p>
          <w:p w:rsidR="00B312B7" w:rsidRPr="00B312B7" w:rsidRDefault="00B312B7" w:rsidP="0051724D">
            <w:pPr>
              <w:jc w:val="center"/>
              <w:rPr>
                <w:color w:val="1A1A1A"/>
              </w:rPr>
            </w:pPr>
            <w:r w:rsidRPr="00B312B7">
              <w:rPr>
                <w:color w:val="1A1A1A"/>
              </w:rPr>
              <w:t>проекта</w:t>
            </w:r>
          </w:p>
        </w:tc>
        <w:tc>
          <w:tcPr>
            <w:tcW w:w="2269" w:type="pct"/>
            <w:vAlign w:val="center"/>
          </w:tcPr>
          <w:p w:rsidR="00B312B7" w:rsidRPr="00B312B7" w:rsidRDefault="00B312B7" w:rsidP="0051724D">
            <w:pPr>
              <w:jc w:val="center"/>
              <w:rPr>
                <w:color w:val="1A1A1A"/>
              </w:rPr>
            </w:pPr>
            <w:r w:rsidRPr="00B312B7">
              <w:rPr>
                <w:color w:val="1A1A1A"/>
              </w:rPr>
              <w:t>Тема проекта</w:t>
            </w:r>
          </w:p>
        </w:tc>
        <w:tc>
          <w:tcPr>
            <w:tcW w:w="1107" w:type="pct"/>
            <w:vAlign w:val="center"/>
          </w:tcPr>
          <w:p w:rsidR="00B312B7" w:rsidRPr="00B312B7" w:rsidRDefault="00B312B7" w:rsidP="0051724D">
            <w:pPr>
              <w:jc w:val="center"/>
              <w:rPr>
                <w:color w:val="1A1A1A"/>
              </w:rPr>
            </w:pPr>
          </w:p>
        </w:tc>
        <w:tc>
          <w:tcPr>
            <w:tcW w:w="805" w:type="pct"/>
            <w:vAlign w:val="center"/>
          </w:tcPr>
          <w:p w:rsidR="00B312B7" w:rsidRPr="00B312B7" w:rsidRDefault="00B312B7" w:rsidP="0051724D">
            <w:pPr>
              <w:jc w:val="center"/>
            </w:pPr>
            <w:r w:rsidRPr="00B312B7">
              <w:t>Ответственный</w:t>
            </w:r>
          </w:p>
        </w:tc>
      </w:tr>
      <w:tr w:rsidR="00B312B7" w:rsidRPr="00B312B7" w:rsidTr="00B312B7">
        <w:trPr>
          <w:trHeight w:val="20"/>
          <w:jc w:val="center"/>
        </w:trPr>
        <w:tc>
          <w:tcPr>
            <w:tcW w:w="153" w:type="pct"/>
            <w:vAlign w:val="center"/>
          </w:tcPr>
          <w:p w:rsidR="00B312B7" w:rsidRPr="00B312B7" w:rsidRDefault="00B312B7" w:rsidP="0051724D">
            <w:pPr>
              <w:jc w:val="center"/>
              <w:rPr>
                <w:color w:val="1A1A1A"/>
              </w:rPr>
            </w:pPr>
            <w:r w:rsidRPr="00B312B7">
              <w:rPr>
                <w:color w:val="1A1A1A"/>
              </w:rPr>
              <w:t>1.</w:t>
            </w:r>
          </w:p>
        </w:tc>
        <w:tc>
          <w:tcPr>
            <w:tcW w:w="666" w:type="pct"/>
            <w:vAlign w:val="center"/>
          </w:tcPr>
          <w:p w:rsidR="00B312B7" w:rsidRPr="00B312B7" w:rsidRDefault="00B312B7" w:rsidP="0051724D">
            <w:pPr>
              <w:rPr>
                <w:color w:val="1A1A1A"/>
              </w:rPr>
            </w:pPr>
            <w:r w:rsidRPr="00B312B7">
              <w:rPr>
                <w:color w:val="1A1A1A"/>
              </w:rPr>
              <w:t>Республиканский</w:t>
            </w:r>
          </w:p>
        </w:tc>
        <w:tc>
          <w:tcPr>
            <w:tcW w:w="2269" w:type="pct"/>
            <w:vAlign w:val="center"/>
          </w:tcPr>
          <w:p w:rsidR="00B312B7" w:rsidRPr="00B312B7" w:rsidRDefault="00B312B7" w:rsidP="0051724D">
            <w:pPr>
              <w:rPr>
                <w:color w:val="1A1A1A"/>
              </w:rPr>
            </w:pPr>
            <w:r w:rsidRPr="00B312B7">
              <w:rPr>
                <w:color w:val="1A1A1A"/>
              </w:rPr>
              <w:t>Цифровая компетентность педагога</w:t>
            </w:r>
          </w:p>
        </w:tc>
        <w:tc>
          <w:tcPr>
            <w:tcW w:w="1107" w:type="pct"/>
            <w:vAlign w:val="center"/>
          </w:tcPr>
          <w:p w:rsidR="00B312B7" w:rsidRPr="00B312B7" w:rsidRDefault="00B312B7" w:rsidP="0051724D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В течение года</w:t>
            </w:r>
          </w:p>
        </w:tc>
        <w:tc>
          <w:tcPr>
            <w:tcW w:w="805" w:type="pct"/>
          </w:tcPr>
          <w:p w:rsidR="00B312B7" w:rsidRPr="00B312B7" w:rsidRDefault="00B312B7" w:rsidP="0051724D">
            <w:pPr>
              <w:jc w:val="center"/>
            </w:pPr>
            <w:r w:rsidRPr="00B312B7">
              <w:t>Комиссарова Г.И.</w:t>
            </w:r>
          </w:p>
        </w:tc>
      </w:tr>
      <w:tr w:rsidR="00B312B7" w:rsidRPr="00B312B7" w:rsidTr="00B312B7">
        <w:trPr>
          <w:trHeight w:val="20"/>
          <w:jc w:val="center"/>
        </w:trPr>
        <w:tc>
          <w:tcPr>
            <w:tcW w:w="153" w:type="pct"/>
            <w:vAlign w:val="center"/>
          </w:tcPr>
          <w:p w:rsidR="00B312B7" w:rsidRPr="00B312B7" w:rsidRDefault="00B312B7" w:rsidP="0051724D">
            <w:pPr>
              <w:jc w:val="center"/>
              <w:rPr>
                <w:color w:val="1A1A1A"/>
              </w:rPr>
            </w:pPr>
            <w:r w:rsidRPr="00B312B7">
              <w:rPr>
                <w:color w:val="1A1A1A"/>
              </w:rPr>
              <w:t>2.</w:t>
            </w:r>
          </w:p>
        </w:tc>
        <w:tc>
          <w:tcPr>
            <w:tcW w:w="666" w:type="pct"/>
            <w:vAlign w:val="center"/>
          </w:tcPr>
          <w:p w:rsidR="00B312B7" w:rsidRPr="00B312B7" w:rsidRDefault="00B312B7" w:rsidP="0051724D">
            <w:pPr>
              <w:rPr>
                <w:color w:val="1A1A1A"/>
              </w:rPr>
            </w:pPr>
            <w:r w:rsidRPr="00B312B7">
              <w:rPr>
                <w:color w:val="1A1A1A"/>
              </w:rPr>
              <w:t>Всероссийский</w:t>
            </w:r>
          </w:p>
        </w:tc>
        <w:tc>
          <w:tcPr>
            <w:tcW w:w="2269" w:type="pct"/>
            <w:vAlign w:val="center"/>
          </w:tcPr>
          <w:p w:rsidR="00B312B7" w:rsidRPr="00B312B7" w:rsidRDefault="00B312B7" w:rsidP="0051724D">
            <w:pPr>
              <w:rPr>
                <w:color w:val="1A1A1A"/>
              </w:rPr>
            </w:pPr>
            <w:r w:rsidRPr="00B312B7">
              <w:rPr>
                <w:color w:val="1A1A1A"/>
              </w:rPr>
              <w:t>Всероссийская диагностика цифровых навыков от ЯндексУчебника  (апрель, сентябрь)</w:t>
            </w:r>
          </w:p>
        </w:tc>
        <w:tc>
          <w:tcPr>
            <w:tcW w:w="1107" w:type="pct"/>
            <w:vAlign w:val="center"/>
          </w:tcPr>
          <w:p w:rsidR="00B312B7" w:rsidRPr="00B312B7" w:rsidRDefault="00B312B7" w:rsidP="0051724D">
            <w:pPr>
              <w:jc w:val="center"/>
              <w:rPr>
                <w:color w:val="1A1A1A"/>
              </w:rPr>
            </w:pPr>
            <w:r>
              <w:rPr>
                <w:color w:val="1A1A1A"/>
              </w:rPr>
              <w:t>А</w:t>
            </w:r>
            <w:r w:rsidRPr="00B312B7">
              <w:rPr>
                <w:color w:val="1A1A1A"/>
              </w:rPr>
              <w:t>прель, сентябрь</w:t>
            </w:r>
          </w:p>
        </w:tc>
        <w:tc>
          <w:tcPr>
            <w:tcW w:w="805" w:type="pct"/>
          </w:tcPr>
          <w:p w:rsidR="00B312B7" w:rsidRPr="007C38C8" w:rsidRDefault="00B312B7" w:rsidP="0051724D">
            <w:pPr>
              <w:jc w:val="center"/>
            </w:pPr>
            <w:r w:rsidRPr="00B312B7">
              <w:t>Комиссарова Г.И.</w:t>
            </w:r>
          </w:p>
        </w:tc>
      </w:tr>
    </w:tbl>
    <w:p w:rsidR="00AB7A36" w:rsidRDefault="00AB7A36" w:rsidP="007A7D6D">
      <w:pPr>
        <w:rPr>
          <w:sz w:val="22"/>
          <w:szCs w:val="22"/>
        </w:rPr>
      </w:pPr>
    </w:p>
    <w:p w:rsidR="00B312B7" w:rsidRPr="007D7116" w:rsidRDefault="00B312B7" w:rsidP="00B312B7">
      <w:pPr>
        <w:jc w:val="both"/>
      </w:pPr>
      <w:r w:rsidRPr="007D7116">
        <w:rPr>
          <w:b/>
        </w:rPr>
        <w:t xml:space="preserve">Написание и подготовка к публикации научных, научно-методических, учебно-методических </w:t>
      </w:r>
    </w:p>
    <w:tbl>
      <w:tblPr>
        <w:tblW w:w="49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1E0"/>
      </w:tblPr>
      <w:tblGrid>
        <w:gridCol w:w="431"/>
        <w:gridCol w:w="1784"/>
        <w:gridCol w:w="1981"/>
        <w:gridCol w:w="4729"/>
        <w:gridCol w:w="2814"/>
        <w:gridCol w:w="3227"/>
      </w:tblGrid>
      <w:tr w:rsidR="00663BD5" w:rsidRPr="007D7116" w:rsidTr="00663BD5">
        <w:trPr>
          <w:trHeight w:val="20"/>
          <w:jc w:val="center"/>
        </w:trPr>
        <w:tc>
          <w:tcPr>
            <w:tcW w:w="144" w:type="pct"/>
            <w:vAlign w:val="center"/>
          </w:tcPr>
          <w:p w:rsidR="00663BD5" w:rsidRPr="00B312B7" w:rsidRDefault="00663BD5" w:rsidP="00B312B7">
            <w:r w:rsidRPr="00B312B7">
              <w:t>№</w:t>
            </w:r>
          </w:p>
        </w:tc>
        <w:tc>
          <w:tcPr>
            <w:tcW w:w="596" w:type="pct"/>
            <w:vAlign w:val="center"/>
          </w:tcPr>
          <w:p w:rsidR="00663BD5" w:rsidRPr="00B312B7" w:rsidRDefault="00663BD5" w:rsidP="00B312B7">
            <w:r w:rsidRPr="00B312B7">
              <w:t>Вид печатных</w:t>
            </w:r>
          </w:p>
          <w:p w:rsidR="00663BD5" w:rsidRPr="00B312B7" w:rsidRDefault="00663BD5" w:rsidP="00B312B7">
            <w:r w:rsidRPr="00B312B7">
              <w:t>материалов</w:t>
            </w:r>
          </w:p>
        </w:tc>
        <w:tc>
          <w:tcPr>
            <w:tcW w:w="662" w:type="pct"/>
            <w:vAlign w:val="center"/>
          </w:tcPr>
          <w:p w:rsidR="00663BD5" w:rsidRPr="00B312B7" w:rsidRDefault="00663BD5" w:rsidP="00B312B7">
            <w:r w:rsidRPr="00B312B7">
              <w:t>Степень участия (автор, соавтор, составитель)</w:t>
            </w:r>
          </w:p>
        </w:tc>
        <w:tc>
          <w:tcPr>
            <w:tcW w:w="1580" w:type="pct"/>
            <w:vAlign w:val="center"/>
          </w:tcPr>
          <w:p w:rsidR="00663BD5" w:rsidRPr="00B312B7" w:rsidRDefault="00663BD5" w:rsidP="00B312B7">
            <w:r w:rsidRPr="00B312B7">
              <w:t>Наименование печатных материалов</w:t>
            </w:r>
          </w:p>
        </w:tc>
        <w:tc>
          <w:tcPr>
            <w:tcW w:w="940" w:type="pct"/>
            <w:vAlign w:val="center"/>
          </w:tcPr>
          <w:p w:rsidR="00663BD5" w:rsidRPr="00B312B7" w:rsidRDefault="00663BD5" w:rsidP="00B312B7">
            <w:r w:rsidRPr="00B312B7">
              <w:t>Издательство</w:t>
            </w:r>
          </w:p>
        </w:tc>
        <w:tc>
          <w:tcPr>
            <w:tcW w:w="1078" w:type="pct"/>
            <w:vAlign w:val="center"/>
          </w:tcPr>
          <w:p w:rsidR="00663BD5" w:rsidRPr="00B312B7" w:rsidRDefault="00663BD5" w:rsidP="0051724D">
            <w:pPr>
              <w:jc w:val="center"/>
            </w:pPr>
            <w:r w:rsidRPr="00B312B7">
              <w:t>Ответственный</w:t>
            </w:r>
          </w:p>
        </w:tc>
      </w:tr>
      <w:tr w:rsidR="00663BD5" w:rsidRPr="007B476B" w:rsidTr="00663BD5">
        <w:trPr>
          <w:trHeight w:val="20"/>
          <w:jc w:val="center"/>
        </w:trPr>
        <w:tc>
          <w:tcPr>
            <w:tcW w:w="144" w:type="pct"/>
          </w:tcPr>
          <w:p w:rsidR="00663BD5" w:rsidRPr="007B476B" w:rsidRDefault="00663BD5" w:rsidP="00B312B7">
            <w:r w:rsidRPr="007B476B">
              <w:t>1.</w:t>
            </w:r>
          </w:p>
        </w:tc>
        <w:tc>
          <w:tcPr>
            <w:tcW w:w="596" w:type="pct"/>
          </w:tcPr>
          <w:p w:rsidR="00663BD5" w:rsidRPr="007B476B" w:rsidRDefault="00663BD5" w:rsidP="0051724D">
            <w:r>
              <w:t>Статья</w:t>
            </w:r>
          </w:p>
        </w:tc>
        <w:tc>
          <w:tcPr>
            <w:tcW w:w="662" w:type="pct"/>
          </w:tcPr>
          <w:p w:rsidR="00663BD5" w:rsidRPr="007B476B" w:rsidRDefault="00663BD5" w:rsidP="0051724D">
            <w:r>
              <w:t>Автор</w:t>
            </w:r>
          </w:p>
        </w:tc>
        <w:tc>
          <w:tcPr>
            <w:tcW w:w="1580" w:type="pct"/>
          </w:tcPr>
          <w:p w:rsidR="00663BD5" w:rsidRPr="007B476B" w:rsidRDefault="00663BD5" w:rsidP="0051724D">
            <w:r w:rsidRPr="00B312B7">
              <w:t>3D-технологии в образовательном процессе</w:t>
            </w:r>
          </w:p>
        </w:tc>
        <w:tc>
          <w:tcPr>
            <w:tcW w:w="940" w:type="pct"/>
          </w:tcPr>
          <w:p w:rsidR="00663BD5" w:rsidRPr="007B476B" w:rsidRDefault="00663BD5" w:rsidP="00B312B7">
            <w:r>
              <w:t>Поиск</w:t>
            </w:r>
          </w:p>
        </w:tc>
        <w:tc>
          <w:tcPr>
            <w:tcW w:w="1078" w:type="pct"/>
          </w:tcPr>
          <w:p w:rsidR="00663BD5" w:rsidRPr="00B312B7" w:rsidRDefault="00663BD5" w:rsidP="0051724D">
            <w:pPr>
              <w:jc w:val="center"/>
            </w:pPr>
            <w:r w:rsidRPr="00B312B7">
              <w:t>Комиссарова Г.И.</w:t>
            </w:r>
          </w:p>
        </w:tc>
      </w:tr>
    </w:tbl>
    <w:p w:rsidR="00663BD5" w:rsidRDefault="00663BD5" w:rsidP="00663BD5">
      <w:pPr>
        <w:rPr>
          <w:b/>
        </w:rPr>
      </w:pPr>
      <w:r w:rsidRPr="007D7116">
        <w:rPr>
          <w:b/>
        </w:rPr>
        <w:t xml:space="preserve">. </w:t>
      </w:r>
    </w:p>
    <w:p w:rsidR="00663BD5" w:rsidRPr="007D7116" w:rsidRDefault="00663BD5" w:rsidP="00663BD5">
      <w:pPr>
        <w:rPr>
          <w:b/>
        </w:rPr>
      </w:pPr>
      <w:r w:rsidRPr="007D7116">
        <w:rPr>
          <w:b/>
        </w:rPr>
        <w:t>Работа в экспертном жюри, экспертной группе</w:t>
      </w:r>
    </w:p>
    <w:tbl>
      <w:tblPr>
        <w:tblW w:w="4935" w:type="pct"/>
        <w:jc w:val="center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67"/>
        <w:gridCol w:w="10590"/>
        <w:gridCol w:w="1559"/>
        <w:gridCol w:w="2338"/>
      </w:tblGrid>
      <w:tr w:rsidR="00663BD5" w:rsidRPr="00FB5792" w:rsidTr="00663BD5">
        <w:trPr>
          <w:trHeight w:val="20"/>
          <w:jc w:val="center"/>
        </w:trPr>
        <w:tc>
          <w:tcPr>
            <w:tcW w:w="567" w:type="dxa"/>
            <w:vAlign w:val="center"/>
          </w:tcPr>
          <w:p w:rsidR="00663BD5" w:rsidRPr="00663BD5" w:rsidRDefault="00663BD5" w:rsidP="00663BD5">
            <w:r w:rsidRPr="00663BD5">
              <w:t>№</w:t>
            </w:r>
          </w:p>
        </w:tc>
        <w:tc>
          <w:tcPr>
            <w:tcW w:w="10590" w:type="dxa"/>
            <w:vAlign w:val="center"/>
          </w:tcPr>
          <w:p w:rsidR="00663BD5" w:rsidRPr="00663BD5" w:rsidRDefault="00663BD5" w:rsidP="00663BD5">
            <w:r w:rsidRPr="00663BD5">
              <w:t>Наименование конкурса</w:t>
            </w:r>
          </w:p>
        </w:tc>
        <w:tc>
          <w:tcPr>
            <w:tcW w:w="1559" w:type="dxa"/>
            <w:vAlign w:val="center"/>
          </w:tcPr>
          <w:p w:rsidR="00663BD5" w:rsidRPr="00663BD5" w:rsidRDefault="00663BD5" w:rsidP="00663BD5">
            <w:r>
              <w:t xml:space="preserve">Сроки </w:t>
            </w:r>
          </w:p>
        </w:tc>
        <w:tc>
          <w:tcPr>
            <w:tcW w:w="2338" w:type="dxa"/>
            <w:vAlign w:val="center"/>
          </w:tcPr>
          <w:p w:rsidR="00663BD5" w:rsidRPr="00B312B7" w:rsidRDefault="00663BD5" w:rsidP="00663BD5">
            <w:r w:rsidRPr="00B312B7">
              <w:t>Ответственный</w:t>
            </w:r>
          </w:p>
        </w:tc>
      </w:tr>
      <w:tr w:rsidR="00663BD5" w:rsidRPr="00FB5792" w:rsidTr="00663BD5">
        <w:trPr>
          <w:trHeight w:val="20"/>
          <w:jc w:val="center"/>
        </w:trPr>
        <w:tc>
          <w:tcPr>
            <w:tcW w:w="567" w:type="dxa"/>
          </w:tcPr>
          <w:p w:rsidR="00663BD5" w:rsidRPr="00FB5792" w:rsidRDefault="00663BD5" w:rsidP="00663BD5">
            <w:r>
              <w:lastRenderedPageBreak/>
              <w:t>1</w:t>
            </w:r>
            <w:r w:rsidR="00CA52A5">
              <w:t>.</w:t>
            </w:r>
          </w:p>
        </w:tc>
        <w:tc>
          <w:tcPr>
            <w:tcW w:w="10590" w:type="dxa"/>
          </w:tcPr>
          <w:p w:rsidR="00663BD5" w:rsidRPr="00FB5792" w:rsidRDefault="00663BD5" w:rsidP="00663BD5">
            <w:r>
              <w:t xml:space="preserve">Республиканский конкурс "Точка Роста: ресурсы, эффективность, качество" </w:t>
            </w:r>
          </w:p>
        </w:tc>
        <w:tc>
          <w:tcPr>
            <w:tcW w:w="1559" w:type="dxa"/>
          </w:tcPr>
          <w:p w:rsidR="00663BD5" w:rsidRPr="00FB5792" w:rsidRDefault="00663BD5" w:rsidP="00663BD5">
            <w:r>
              <w:t>По графику Института</w:t>
            </w:r>
          </w:p>
        </w:tc>
        <w:tc>
          <w:tcPr>
            <w:tcW w:w="2338" w:type="dxa"/>
          </w:tcPr>
          <w:p w:rsidR="00663BD5" w:rsidRPr="00B312B7" w:rsidRDefault="00663BD5" w:rsidP="00663BD5">
            <w:r w:rsidRPr="00B312B7">
              <w:t>Комиссарова Г.И.</w:t>
            </w:r>
          </w:p>
        </w:tc>
      </w:tr>
      <w:tr w:rsidR="00663BD5" w:rsidRPr="00FB5792" w:rsidTr="00663BD5">
        <w:trPr>
          <w:trHeight w:val="20"/>
          <w:jc w:val="center"/>
        </w:trPr>
        <w:tc>
          <w:tcPr>
            <w:tcW w:w="567" w:type="dxa"/>
          </w:tcPr>
          <w:p w:rsidR="00663BD5" w:rsidRDefault="00663BD5" w:rsidP="00663BD5">
            <w:r>
              <w:t>2</w:t>
            </w:r>
          </w:p>
        </w:tc>
        <w:tc>
          <w:tcPr>
            <w:tcW w:w="10590" w:type="dxa"/>
          </w:tcPr>
          <w:p w:rsidR="00663BD5" w:rsidRDefault="00663BD5" w:rsidP="0051724D">
            <w:r>
              <w:t>Республиканский конкурс "</w:t>
            </w:r>
            <w:r w:rsidRPr="00A84EDA">
              <w:t>Медиаресурсы в образовании: PROсто о сложном</w:t>
            </w:r>
            <w:r>
              <w:t xml:space="preserve">" </w:t>
            </w:r>
          </w:p>
        </w:tc>
        <w:tc>
          <w:tcPr>
            <w:tcW w:w="1559" w:type="dxa"/>
          </w:tcPr>
          <w:p w:rsidR="00663BD5" w:rsidRPr="00FB5792" w:rsidRDefault="00663BD5" w:rsidP="00663BD5">
            <w:r>
              <w:t>По графику Института</w:t>
            </w:r>
          </w:p>
        </w:tc>
        <w:tc>
          <w:tcPr>
            <w:tcW w:w="2338" w:type="dxa"/>
          </w:tcPr>
          <w:p w:rsidR="00663BD5" w:rsidRPr="007C38C8" w:rsidRDefault="00663BD5" w:rsidP="00663BD5">
            <w:r w:rsidRPr="00B312B7">
              <w:t>Комиссарова Г.И.</w:t>
            </w:r>
          </w:p>
        </w:tc>
      </w:tr>
    </w:tbl>
    <w:p w:rsidR="00B312B7" w:rsidRDefault="00B312B7" w:rsidP="007A7D6D">
      <w:pPr>
        <w:rPr>
          <w:sz w:val="22"/>
          <w:szCs w:val="22"/>
        </w:rPr>
      </w:pPr>
    </w:p>
    <w:p w:rsidR="00663BD5" w:rsidRDefault="00663BD5" w:rsidP="00663BD5">
      <w:pPr>
        <w:rPr>
          <w:b/>
        </w:rPr>
      </w:pPr>
      <w:r>
        <w:rPr>
          <w:b/>
        </w:rPr>
        <w:t>Общественное наблюдение, видеонаблюдение (ситуационно-информационный центр - СИЦ)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51"/>
        <w:gridCol w:w="10805"/>
        <w:gridCol w:w="1559"/>
        <w:gridCol w:w="2437"/>
      </w:tblGrid>
      <w:tr w:rsidR="00663BD5" w:rsidRPr="00FB5792" w:rsidTr="00663BD5">
        <w:trPr>
          <w:trHeight w:val="20"/>
          <w:jc w:val="center"/>
        </w:trPr>
        <w:tc>
          <w:tcPr>
            <w:tcW w:w="451" w:type="dxa"/>
            <w:vAlign w:val="center"/>
          </w:tcPr>
          <w:p w:rsidR="00663BD5" w:rsidRPr="00663BD5" w:rsidRDefault="00663BD5" w:rsidP="0051724D">
            <w:pPr>
              <w:jc w:val="center"/>
            </w:pPr>
            <w:r w:rsidRPr="00663BD5">
              <w:t>№</w:t>
            </w:r>
          </w:p>
        </w:tc>
        <w:tc>
          <w:tcPr>
            <w:tcW w:w="10805" w:type="dxa"/>
            <w:vAlign w:val="center"/>
          </w:tcPr>
          <w:p w:rsidR="00663BD5" w:rsidRPr="00663BD5" w:rsidRDefault="00663BD5" w:rsidP="0051724D">
            <w:pPr>
              <w:jc w:val="center"/>
            </w:pPr>
            <w:r w:rsidRPr="00663BD5">
              <w:t xml:space="preserve">Наименование </w:t>
            </w:r>
          </w:p>
        </w:tc>
        <w:tc>
          <w:tcPr>
            <w:tcW w:w="1559" w:type="dxa"/>
            <w:vAlign w:val="center"/>
          </w:tcPr>
          <w:p w:rsidR="00663BD5" w:rsidRPr="00663BD5" w:rsidRDefault="00663BD5" w:rsidP="0051724D">
            <w:pPr>
              <w:jc w:val="center"/>
            </w:pPr>
            <w:r>
              <w:t>Сроки</w:t>
            </w:r>
          </w:p>
        </w:tc>
        <w:tc>
          <w:tcPr>
            <w:tcW w:w="2437" w:type="dxa"/>
            <w:vAlign w:val="center"/>
          </w:tcPr>
          <w:p w:rsidR="00663BD5" w:rsidRPr="00B312B7" w:rsidRDefault="00663BD5" w:rsidP="008B15C7">
            <w:r w:rsidRPr="00B312B7">
              <w:t>Ответственный</w:t>
            </w:r>
          </w:p>
        </w:tc>
      </w:tr>
      <w:tr w:rsidR="00663BD5" w:rsidRPr="00CD3A47" w:rsidTr="00663BD5">
        <w:trPr>
          <w:trHeight w:val="20"/>
          <w:jc w:val="center"/>
        </w:trPr>
        <w:tc>
          <w:tcPr>
            <w:tcW w:w="451" w:type="dxa"/>
          </w:tcPr>
          <w:p w:rsidR="00663BD5" w:rsidRPr="00663BD5" w:rsidRDefault="00663BD5" w:rsidP="0051724D">
            <w:pPr>
              <w:jc w:val="center"/>
            </w:pPr>
            <w:r w:rsidRPr="00663BD5">
              <w:t>1</w:t>
            </w:r>
          </w:p>
        </w:tc>
        <w:tc>
          <w:tcPr>
            <w:tcW w:w="10805" w:type="dxa"/>
          </w:tcPr>
          <w:p w:rsidR="00663BD5" w:rsidRPr="00663BD5" w:rsidRDefault="00663BD5" w:rsidP="00663BD5">
            <w:r>
              <w:t>Работа ситуационно-информационного центра, в</w:t>
            </w:r>
            <w:r w:rsidRPr="00663BD5">
              <w:t xml:space="preserve">идеонаблюдение ЕГЭ </w:t>
            </w:r>
          </w:p>
          <w:p w:rsidR="00663BD5" w:rsidRPr="00663BD5" w:rsidRDefault="00663BD5" w:rsidP="0051724D"/>
        </w:tc>
        <w:tc>
          <w:tcPr>
            <w:tcW w:w="1559" w:type="dxa"/>
            <w:vAlign w:val="center"/>
          </w:tcPr>
          <w:p w:rsidR="00663BD5" w:rsidRPr="00663BD5" w:rsidRDefault="00663BD5" w:rsidP="00663BD5">
            <w:r>
              <w:t>По срокам ЕГЭ</w:t>
            </w:r>
          </w:p>
        </w:tc>
        <w:tc>
          <w:tcPr>
            <w:tcW w:w="2437" w:type="dxa"/>
          </w:tcPr>
          <w:p w:rsidR="00663BD5" w:rsidRPr="00B312B7" w:rsidRDefault="00663BD5" w:rsidP="008B15C7">
            <w:r w:rsidRPr="00B312B7">
              <w:t>Комиссарова Г.И.</w:t>
            </w:r>
          </w:p>
        </w:tc>
      </w:tr>
    </w:tbl>
    <w:p w:rsidR="00663BD5" w:rsidRDefault="00663BD5" w:rsidP="007A7D6D">
      <w:pPr>
        <w:rPr>
          <w:sz w:val="22"/>
          <w:szCs w:val="22"/>
        </w:rPr>
      </w:pPr>
    </w:p>
    <w:p w:rsidR="00CA52A5" w:rsidRPr="00FB5792" w:rsidRDefault="00CA52A5" w:rsidP="00CA52A5">
      <w:pPr>
        <w:shd w:val="clear" w:color="auto" w:fill="FFFFFF"/>
        <w:rPr>
          <w:b/>
        </w:rPr>
      </w:pPr>
      <w:r>
        <w:rPr>
          <w:b/>
        </w:rPr>
        <w:t>Консультационная деятельность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1E0"/>
      </w:tblPr>
      <w:tblGrid>
        <w:gridCol w:w="444"/>
        <w:gridCol w:w="5714"/>
        <w:gridCol w:w="5076"/>
        <w:gridCol w:w="1557"/>
        <w:gridCol w:w="2415"/>
      </w:tblGrid>
      <w:tr w:rsidR="00CA52A5" w:rsidRPr="00FB5792" w:rsidTr="00CA52A5">
        <w:trPr>
          <w:trHeight w:val="20"/>
          <w:jc w:val="center"/>
        </w:trPr>
        <w:tc>
          <w:tcPr>
            <w:tcW w:w="146" w:type="pct"/>
            <w:vAlign w:val="center"/>
          </w:tcPr>
          <w:p w:rsidR="00CA52A5" w:rsidRPr="00CA52A5" w:rsidRDefault="00CA52A5" w:rsidP="0051724D">
            <w:pPr>
              <w:jc w:val="center"/>
            </w:pPr>
            <w:r w:rsidRPr="00CA52A5">
              <w:t>№</w:t>
            </w:r>
          </w:p>
        </w:tc>
        <w:tc>
          <w:tcPr>
            <w:tcW w:w="1879" w:type="pct"/>
            <w:vAlign w:val="center"/>
          </w:tcPr>
          <w:p w:rsidR="00CA52A5" w:rsidRPr="00CA52A5" w:rsidRDefault="00CA52A5" w:rsidP="0051724D">
            <w:pPr>
              <w:jc w:val="center"/>
            </w:pPr>
            <w:r w:rsidRPr="00CA52A5">
              <w:t>Категория потребителя услуги</w:t>
            </w:r>
          </w:p>
          <w:p w:rsidR="00CA52A5" w:rsidRPr="00CA52A5" w:rsidRDefault="00CA52A5" w:rsidP="0051724D">
            <w:pPr>
              <w:jc w:val="center"/>
            </w:pPr>
            <w:r w:rsidRPr="00CA52A5">
              <w:t>(педагогический работник, родитель и др.)</w:t>
            </w:r>
          </w:p>
        </w:tc>
        <w:tc>
          <w:tcPr>
            <w:tcW w:w="1669" w:type="pct"/>
            <w:vAlign w:val="center"/>
          </w:tcPr>
          <w:p w:rsidR="00CA52A5" w:rsidRPr="00CA52A5" w:rsidRDefault="00CA52A5" w:rsidP="0051724D">
            <w:pPr>
              <w:jc w:val="center"/>
            </w:pPr>
            <w:r w:rsidRPr="00CA52A5">
              <w:t>Тема</w:t>
            </w:r>
          </w:p>
        </w:tc>
        <w:tc>
          <w:tcPr>
            <w:tcW w:w="512" w:type="pct"/>
            <w:vAlign w:val="center"/>
          </w:tcPr>
          <w:p w:rsidR="00CA52A5" w:rsidRPr="00663BD5" w:rsidRDefault="00CA52A5" w:rsidP="0051724D">
            <w:pPr>
              <w:jc w:val="center"/>
            </w:pPr>
            <w:r>
              <w:t>Сроки</w:t>
            </w:r>
          </w:p>
        </w:tc>
        <w:tc>
          <w:tcPr>
            <w:tcW w:w="794" w:type="pct"/>
            <w:vAlign w:val="center"/>
          </w:tcPr>
          <w:p w:rsidR="00CA52A5" w:rsidRPr="00B312B7" w:rsidRDefault="00CA52A5" w:rsidP="0051724D">
            <w:r w:rsidRPr="00B312B7">
              <w:t>Ответственный</w:t>
            </w:r>
          </w:p>
        </w:tc>
      </w:tr>
      <w:tr w:rsidR="00CA52A5" w:rsidRPr="002C4C00" w:rsidTr="00CA52A5">
        <w:trPr>
          <w:trHeight w:val="20"/>
          <w:jc w:val="center"/>
        </w:trPr>
        <w:tc>
          <w:tcPr>
            <w:tcW w:w="146" w:type="pct"/>
          </w:tcPr>
          <w:p w:rsidR="00CA52A5" w:rsidRPr="00CA52A5" w:rsidRDefault="00CA52A5" w:rsidP="0051724D">
            <w:pPr>
              <w:jc w:val="center"/>
            </w:pPr>
            <w:r w:rsidRPr="00CA52A5">
              <w:t>1.</w:t>
            </w:r>
          </w:p>
        </w:tc>
        <w:tc>
          <w:tcPr>
            <w:tcW w:w="1879" w:type="pct"/>
          </w:tcPr>
          <w:p w:rsidR="00CA52A5" w:rsidRPr="00CA52A5" w:rsidRDefault="00CA52A5" w:rsidP="0051724D">
            <w:r w:rsidRPr="00CA52A5">
              <w:t>Индивидуальное консультирование методистов, ППС</w:t>
            </w:r>
          </w:p>
        </w:tc>
        <w:tc>
          <w:tcPr>
            <w:tcW w:w="1669" w:type="pct"/>
          </w:tcPr>
          <w:p w:rsidR="00CA52A5" w:rsidRPr="00CA52A5" w:rsidRDefault="00CA52A5" w:rsidP="0051724D">
            <w:r w:rsidRPr="00CA52A5">
              <w:t>Организация вебинаров, дистанционных семинаров на Webinar.ru</w:t>
            </w:r>
          </w:p>
        </w:tc>
        <w:tc>
          <w:tcPr>
            <w:tcW w:w="512" w:type="pct"/>
          </w:tcPr>
          <w:p w:rsidR="00CA52A5" w:rsidRPr="00CA52A5" w:rsidRDefault="00CA52A5" w:rsidP="0051724D">
            <w:pPr>
              <w:jc w:val="center"/>
            </w:pPr>
            <w:r>
              <w:t>Январь, февраль</w:t>
            </w:r>
          </w:p>
        </w:tc>
        <w:tc>
          <w:tcPr>
            <w:tcW w:w="794" w:type="pct"/>
          </w:tcPr>
          <w:p w:rsidR="00CA52A5" w:rsidRPr="00B312B7" w:rsidRDefault="00CA52A5" w:rsidP="00F34A03">
            <w:r w:rsidRPr="00B312B7">
              <w:t>Комиссарова Г.И.</w:t>
            </w:r>
          </w:p>
        </w:tc>
      </w:tr>
      <w:tr w:rsidR="00CA52A5" w:rsidRPr="002C4C00" w:rsidTr="00CA52A5">
        <w:trPr>
          <w:trHeight w:val="20"/>
          <w:jc w:val="center"/>
        </w:trPr>
        <w:tc>
          <w:tcPr>
            <w:tcW w:w="146" w:type="pct"/>
          </w:tcPr>
          <w:p w:rsidR="00CA52A5" w:rsidRPr="00CA52A5" w:rsidRDefault="00CA52A5" w:rsidP="0051724D">
            <w:pPr>
              <w:jc w:val="center"/>
            </w:pPr>
            <w:r w:rsidRPr="00CA52A5">
              <w:t>2.</w:t>
            </w:r>
          </w:p>
        </w:tc>
        <w:tc>
          <w:tcPr>
            <w:tcW w:w="1879" w:type="pct"/>
          </w:tcPr>
          <w:p w:rsidR="00CA52A5" w:rsidRPr="00CA52A5" w:rsidRDefault="00CA52A5" w:rsidP="0051724D">
            <w:r w:rsidRPr="00CA52A5">
              <w:t>Индивидуальное консультирование методистов, ППС</w:t>
            </w:r>
          </w:p>
        </w:tc>
        <w:tc>
          <w:tcPr>
            <w:tcW w:w="1669" w:type="pct"/>
          </w:tcPr>
          <w:p w:rsidR="00CA52A5" w:rsidRPr="00CA52A5" w:rsidRDefault="00CA52A5" w:rsidP="0051724D">
            <w:r w:rsidRPr="00CA52A5">
              <w:t>Работа на платформе "Опросникум"</w:t>
            </w:r>
          </w:p>
        </w:tc>
        <w:tc>
          <w:tcPr>
            <w:tcW w:w="512" w:type="pct"/>
          </w:tcPr>
          <w:p w:rsidR="00CA52A5" w:rsidRPr="00CA52A5" w:rsidRDefault="00CA52A5" w:rsidP="0051724D">
            <w:pPr>
              <w:jc w:val="center"/>
            </w:pPr>
            <w:r>
              <w:t>Январь, февраль</w:t>
            </w:r>
          </w:p>
        </w:tc>
        <w:tc>
          <w:tcPr>
            <w:tcW w:w="794" w:type="pct"/>
          </w:tcPr>
          <w:p w:rsidR="00CA52A5" w:rsidRPr="00B312B7" w:rsidRDefault="00CA52A5" w:rsidP="00F34A03">
            <w:r w:rsidRPr="00B312B7">
              <w:t>Комиссарова Г.И.</w:t>
            </w:r>
          </w:p>
        </w:tc>
      </w:tr>
    </w:tbl>
    <w:p w:rsidR="00CA52A5" w:rsidRPr="00FB5792" w:rsidRDefault="00CA52A5" w:rsidP="00CA52A5">
      <w:pPr>
        <w:shd w:val="clear" w:color="auto" w:fill="FFFFFF"/>
        <w:rPr>
          <w:b/>
        </w:rPr>
      </w:pPr>
      <w:r>
        <w:rPr>
          <w:b/>
        </w:rPr>
        <w:t>Повышение квалификации</w:t>
      </w:r>
    </w:p>
    <w:tbl>
      <w:tblPr>
        <w:tblW w:w="48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1E0"/>
      </w:tblPr>
      <w:tblGrid>
        <w:gridCol w:w="451"/>
        <w:gridCol w:w="2136"/>
        <w:gridCol w:w="2489"/>
        <w:gridCol w:w="5025"/>
        <w:gridCol w:w="2358"/>
        <w:gridCol w:w="2355"/>
      </w:tblGrid>
      <w:tr w:rsidR="00CA52A5" w:rsidRPr="00FB5792" w:rsidTr="00CA52A5">
        <w:trPr>
          <w:trHeight w:val="20"/>
          <w:jc w:val="center"/>
        </w:trPr>
        <w:tc>
          <w:tcPr>
            <w:tcW w:w="152" w:type="pct"/>
            <w:vAlign w:val="center"/>
          </w:tcPr>
          <w:p w:rsidR="00CA52A5" w:rsidRPr="00CA52A5" w:rsidRDefault="00CA52A5" w:rsidP="00CA52A5">
            <w:pPr>
              <w:jc w:val="center"/>
            </w:pPr>
            <w:r w:rsidRPr="00CA52A5">
              <w:t>№</w:t>
            </w:r>
          </w:p>
        </w:tc>
        <w:tc>
          <w:tcPr>
            <w:tcW w:w="721" w:type="pct"/>
            <w:vAlign w:val="center"/>
          </w:tcPr>
          <w:p w:rsidR="00CA52A5" w:rsidRPr="00CA52A5" w:rsidRDefault="00CA52A5" w:rsidP="00CA52A5">
            <w:pPr>
              <w:jc w:val="center"/>
            </w:pPr>
            <w:r w:rsidRPr="00CA52A5">
              <w:t>Форма повышения</w:t>
            </w:r>
          </w:p>
          <w:p w:rsidR="00CA52A5" w:rsidRPr="00CA52A5" w:rsidRDefault="00CA52A5" w:rsidP="00CA52A5">
            <w:pPr>
              <w:jc w:val="center"/>
            </w:pPr>
            <w:r w:rsidRPr="00CA52A5">
              <w:t>квалификации</w:t>
            </w:r>
          </w:p>
        </w:tc>
        <w:tc>
          <w:tcPr>
            <w:tcW w:w="840" w:type="pct"/>
            <w:vAlign w:val="center"/>
          </w:tcPr>
          <w:p w:rsidR="00CA52A5" w:rsidRPr="00CA52A5" w:rsidRDefault="00CA52A5" w:rsidP="00CA52A5">
            <w:pPr>
              <w:jc w:val="center"/>
            </w:pPr>
            <w:r w:rsidRPr="00CA52A5">
              <w:t>Наименование</w:t>
            </w:r>
          </w:p>
          <w:p w:rsidR="00CA52A5" w:rsidRPr="00CA52A5" w:rsidRDefault="00CA52A5" w:rsidP="00CA52A5">
            <w:pPr>
              <w:jc w:val="center"/>
            </w:pPr>
            <w:r w:rsidRPr="00CA52A5">
              <w:t>организации</w:t>
            </w:r>
          </w:p>
        </w:tc>
        <w:tc>
          <w:tcPr>
            <w:tcW w:w="1696" w:type="pct"/>
            <w:vAlign w:val="center"/>
          </w:tcPr>
          <w:p w:rsidR="00CA52A5" w:rsidRPr="00CA52A5" w:rsidRDefault="00CA52A5" w:rsidP="00CA52A5">
            <w:pPr>
              <w:jc w:val="center"/>
            </w:pPr>
            <w:r w:rsidRPr="00CA52A5">
              <w:t>Наименование темы</w:t>
            </w:r>
          </w:p>
        </w:tc>
        <w:tc>
          <w:tcPr>
            <w:tcW w:w="796" w:type="pct"/>
            <w:vAlign w:val="center"/>
          </w:tcPr>
          <w:p w:rsidR="00CA52A5" w:rsidRPr="00CA52A5" w:rsidRDefault="00CA52A5" w:rsidP="00CA52A5">
            <w:pPr>
              <w:jc w:val="center"/>
            </w:pPr>
            <w:r w:rsidRPr="00CA52A5">
              <w:t>Сроки</w:t>
            </w:r>
          </w:p>
          <w:p w:rsidR="00CA52A5" w:rsidRPr="00CA52A5" w:rsidRDefault="00CA52A5" w:rsidP="00CA52A5">
            <w:pPr>
              <w:jc w:val="center"/>
            </w:pPr>
            <w:r w:rsidRPr="00CA52A5">
              <w:t>обучения</w:t>
            </w:r>
          </w:p>
        </w:tc>
        <w:tc>
          <w:tcPr>
            <w:tcW w:w="795" w:type="pct"/>
          </w:tcPr>
          <w:p w:rsidR="00CA52A5" w:rsidRPr="00CA52A5" w:rsidRDefault="00CA52A5" w:rsidP="00CA52A5">
            <w:pPr>
              <w:jc w:val="center"/>
            </w:pPr>
            <w:r w:rsidRPr="00B312B7">
              <w:t>Ответственный</w:t>
            </w:r>
          </w:p>
        </w:tc>
      </w:tr>
      <w:tr w:rsidR="00CA52A5" w:rsidRPr="00F84AE8" w:rsidTr="00CA52A5">
        <w:trPr>
          <w:trHeight w:val="20"/>
          <w:jc w:val="center"/>
        </w:trPr>
        <w:tc>
          <w:tcPr>
            <w:tcW w:w="152" w:type="pct"/>
          </w:tcPr>
          <w:p w:rsidR="00CA52A5" w:rsidRPr="00F84AE8" w:rsidRDefault="00CA52A5" w:rsidP="00CA52A5">
            <w:pPr>
              <w:jc w:val="both"/>
            </w:pPr>
            <w:r w:rsidRPr="00F84AE8">
              <w:t>1.</w:t>
            </w:r>
          </w:p>
        </w:tc>
        <w:tc>
          <w:tcPr>
            <w:tcW w:w="721" w:type="pct"/>
          </w:tcPr>
          <w:p w:rsidR="00CA52A5" w:rsidRPr="00F84AE8" w:rsidRDefault="00CA52A5" w:rsidP="0051724D">
            <w:pPr>
              <w:jc w:val="both"/>
            </w:pPr>
            <w:r>
              <w:t>Взаимопосещение</w:t>
            </w:r>
          </w:p>
        </w:tc>
        <w:tc>
          <w:tcPr>
            <w:tcW w:w="840" w:type="pct"/>
          </w:tcPr>
          <w:p w:rsidR="00CA52A5" w:rsidRPr="00F84AE8" w:rsidRDefault="00CA52A5" w:rsidP="0051724D">
            <w:pPr>
              <w:jc w:val="both"/>
            </w:pPr>
            <w:r>
              <w:t>ХакИРОиПК</w:t>
            </w:r>
          </w:p>
        </w:tc>
        <w:tc>
          <w:tcPr>
            <w:tcW w:w="1696" w:type="pct"/>
          </w:tcPr>
          <w:p w:rsidR="00CA52A5" w:rsidRPr="00F84AE8" w:rsidRDefault="00CA52A5" w:rsidP="0051724D">
            <w:pPr>
              <w:jc w:val="both"/>
            </w:pPr>
            <w:r>
              <w:t>ИКТ-компетентность</w:t>
            </w:r>
          </w:p>
        </w:tc>
        <w:tc>
          <w:tcPr>
            <w:tcW w:w="796" w:type="pct"/>
          </w:tcPr>
          <w:p w:rsidR="00CA52A5" w:rsidRPr="00F84AE8" w:rsidRDefault="00CA52A5" w:rsidP="00CA52A5">
            <w:pPr>
              <w:jc w:val="both"/>
            </w:pPr>
            <w:r>
              <w:t>В теч.года</w:t>
            </w:r>
          </w:p>
        </w:tc>
        <w:tc>
          <w:tcPr>
            <w:tcW w:w="795" w:type="pct"/>
          </w:tcPr>
          <w:p w:rsidR="00CA52A5" w:rsidRPr="00B312B7" w:rsidRDefault="00CA52A5" w:rsidP="0056273C">
            <w:r w:rsidRPr="00B312B7">
              <w:t>Комиссарова Г.И.</w:t>
            </w:r>
          </w:p>
        </w:tc>
      </w:tr>
      <w:tr w:rsidR="00CA52A5" w:rsidRPr="00F84AE8" w:rsidTr="00CA52A5">
        <w:trPr>
          <w:trHeight w:val="20"/>
          <w:jc w:val="center"/>
        </w:trPr>
        <w:tc>
          <w:tcPr>
            <w:tcW w:w="152" w:type="pct"/>
          </w:tcPr>
          <w:p w:rsidR="00CA52A5" w:rsidRPr="00F84AE8" w:rsidRDefault="00CA52A5" w:rsidP="00CA52A5">
            <w:pPr>
              <w:jc w:val="both"/>
            </w:pPr>
            <w:r w:rsidRPr="00F84AE8">
              <w:t>2.</w:t>
            </w:r>
          </w:p>
        </w:tc>
        <w:tc>
          <w:tcPr>
            <w:tcW w:w="721" w:type="pct"/>
          </w:tcPr>
          <w:p w:rsidR="00CA52A5" w:rsidRPr="00F84AE8" w:rsidRDefault="00CA52A5" w:rsidP="0051724D">
            <w:pPr>
              <w:jc w:val="both"/>
            </w:pPr>
            <w:r>
              <w:t>Онлайн курс</w:t>
            </w:r>
          </w:p>
        </w:tc>
        <w:tc>
          <w:tcPr>
            <w:tcW w:w="840" w:type="pct"/>
          </w:tcPr>
          <w:p w:rsidR="00CA52A5" w:rsidRPr="00F84AE8" w:rsidRDefault="00CA52A5" w:rsidP="0051724D">
            <w:pPr>
              <w:jc w:val="both"/>
            </w:pPr>
            <w:r>
              <w:t>Академия Минпросвещения России</w:t>
            </w:r>
          </w:p>
        </w:tc>
        <w:tc>
          <w:tcPr>
            <w:tcW w:w="1696" w:type="pct"/>
          </w:tcPr>
          <w:p w:rsidR="00CA52A5" w:rsidRPr="00CA52A5" w:rsidRDefault="00CA52A5" w:rsidP="00CA52A5">
            <w:pPr>
              <w:jc w:val="both"/>
            </w:pPr>
            <w:r w:rsidRPr="00CA52A5">
              <w:t>Использование современного учебного оборудования при реализации дополнительных общеобразовательных программ технической направленности в центрах цифрового образования «IT-куб»</w:t>
            </w:r>
          </w:p>
          <w:p w:rsidR="00CA52A5" w:rsidRPr="00F84AE8" w:rsidRDefault="00CA52A5" w:rsidP="0051724D">
            <w:pPr>
              <w:jc w:val="both"/>
            </w:pPr>
          </w:p>
        </w:tc>
        <w:tc>
          <w:tcPr>
            <w:tcW w:w="796" w:type="pct"/>
          </w:tcPr>
          <w:p w:rsidR="00CA52A5" w:rsidRPr="00F84AE8" w:rsidRDefault="00CA52A5" w:rsidP="00CA52A5">
            <w:pPr>
              <w:jc w:val="both"/>
            </w:pPr>
            <w:r>
              <w:t>По срокам академии</w:t>
            </w:r>
          </w:p>
        </w:tc>
        <w:tc>
          <w:tcPr>
            <w:tcW w:w="795" w:type="pct"/>
          </w:tcPr>
          <w:p w:rsidR="00CA52A5" w:rsidRPr="00B312B7" w:rsidRDefault="00CA52A5" w:rsidP="0056273C">
            <w:r w:rsidRPr="00B312B7">
              <w:t>Комиссарова Г.И.</w:t>
            </w:r>
          </w:p>
        </w:tc>
      </w:tr>
      <w:tr w:rsidR="00CA52A5" w:rsidRPr="00F84AE8" w:rsidTr="00CA52A5">
        <w:trPr>
          <w:trHeight w:val="20"/>
          <w:jc w:val="center"/>
        </w:trPr>
        <w:tc>
          <w:tcPr>
            <w:tcW w:w="152" w:type="pct"/>
          </w:tcPr>
          <w:p w:rsidR="00CA52A5" w:rsidRPr="00CA52A5" w:rsidRDefault="00CA52A5" w:rsidP="00CA52A5">
            <w:pPr>
              <w:jc w:val="both"/>
            </w:pPr>
            <w:r w:rsidRPr="00CA52A5">
              <w:t>3</w:t>
            </w:r>
          </w:p>
        </w:tc>
        <w:tc>
          <w:tcPr>
            <w:tcW w:w="721" w:type="pct"/>
          </w:tcPr>
          <w:p w:rsidR="00CA52A5" w:rsidRPr="00CA52A5" w:rsidRDefault="00CA52A5" w:rsidP="0051724D">
            <w:pPr>
              <w:jc w:val="both"/>
            </w:pPr>
            <w:r w:rsidRPr="00CA52A5">
              <w:t>Онлайн курс</w:t>
            </w:r>
          </w:p>
        </w:tc>
        <w:tc>
          <w:tcPr>
            <w:tcW w:w="840" w:type="pct"/>
          </w:tcPr>
          <w:p w:rsidR="00CA52A5" w:rsidRPr="00CA52A5" w:rsidRDefault="00CA52A5" w:rsidP="0051724D">
            <w:pPr>
              <w:jc w:val="both"/>
            </w:pPr>
            <w:r w:rsidRPr="00CA52A5">
              <w:t>Академия Минпросвещения России</w:t>
            </w:r>
          </w:p>
        </w:tc>
        <w:tc>
          <w:tcPr>
            <w:tcW w:w="1696" w:type="pct"/>
          </w:tcPr>
          <w:p w:rsidR="00CA52A5" w:rsidRPr="00CA52A5" w:rsidRDefault="00CA52A5" w:rsidP="00CA52A5">
            <w:pPr>
              <w:jc w:val="both"/>
            </w:pPr>
            <w:r w:rsidRPr="00CA52A5">
              <w:t>Информационная безопасность детей: социальные и технологические аспекты</w:t>
            </w:r>
          </w:p>
          <w:p w:rsidR="00CA52A5" w:rsidRPr="00CA52A5" w:rsidRDefault="00CA52A5" w:rsidP="00CA52A5">
            <w:pPr>
              <w:jc w:val="both"/>
            </w:pPr>
          </w:p>
        </w:tc>
        <w:tc>
          <w:tcPr>
            <w:tcW w:w="796" w:type="pct"/>
          </w:tcPr>
          <w:p w:rsidR="00CA52A5" w:rsidRPr="00CA52A5" w:rsidRDefault="00CA52A5" w:rsidP="00CA52A5">
            <w:pPr>
              <w:jc w:val="both"/>
            </w:pPr>
            <w:r w:rsidRPr="00CA52A5">
              <w:t>Февраль-апрель</w:t>
            </w:r>
          </w:p>
        </w:tc>
        <w:tc>
          <w:tcPr>
            <w:tcW w:w="795" w:type="pct"/>
          </w:tcPr>
          <w:p w:rsidR="00CA52A5" w:rsidRPr="00CA52A5" w:rsidRDefault="00CA52A5" w:rsidP="00CA52A5">
            <w:pPr>
              <w:jc w:val="both"/>
            </w:pPr>
            <w:r w:rsidRPr="00B312B7">
              <w:t>Комиссарова Г.И</w:t>
            </w:r>
          </w:p>
        </w:tc>
      </w:tr>
    </w:tbl>
    <w:p w:rsidR="00663BD5" w:rsidRDefault="00663BD5" w:rsidP="007A7D6D">
      <w:pPr>
        <w:rPr>
          <w:sz w:val="22"/>
          <w:szCs w:val="22"/>
        </w:rPr>
      </w:pPr>
    </w:p>
    <w:p w:rsidR="00CA52A5" w:rsidRPr="00AB7A36" w:rsidRDefault="00CA52A5" w:rsidP="007A7D6D">
      <w:pPr>
        <w:rPr>
          <w:sz w:val="22"/>
          <w:szCs w:val="22"/>
        </w:rPr>
      </w:pPr>
    </w:p>
    <w:sectPr w:rsidR="00CA52A5" w:rsidRPr="00AB7A36" w:rsidSect="00E96571">
      <w:footerReference w:type="even" r:id="rId8"/>
      <w:footerReference w:type="default" r:id="rId9"/>
      <w:pgSz w:w="16840" w:h="11907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AD9" w:rsidRDefault="00422AD9">
      <w:r>
        <w:separator/>
      </w:r>
    </w:p>
  </w:endnote>
  <w:endnote w:type="continuationSeparator" w:id="1">
    <w:p w:rsidR="00422AD9" w:rsidRDefault="00422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631" w:rsidRDefault="000215DF" w:rsidP="009E53D6">
    <w:pPr>
      <w:pStyle w:val="a9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1363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13631" w:rsidRDefault="0001363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631" w:rsidRPr="00C00151" w:rsidRDefault="000215DF" w:rsidP="009E53D6">
    <w:pPr>
      <w:pStyle w:val="a9"/>
      <w:framePr w:wrap="around" w:vAnchor="text" w:hAnchor="margin" w:xAlign="center" w:y="1"/>
      <w:rPr>
        <w:rStyle w:val="af3"/>
        <w:sz w:val="18"/>
        <w:szCs w:val="18"/>
      </w:rPr>
    </w:pPr>
    <w:r w:rsidRPr="00C00151">
      <w:rPr>
        <w:rStyle w:val="af3"/>
        <w:sz w:val="18"/>
        <w:szCs w:val="18"/>
      </w:rPr>
      <w:fldChar w:fldCharType="begin"/>
    </w:r>
    <w:r w:rsidR="00013631" w:rsidRPr="00C00151">
      <w:rPr>
        <w:rStyle w:val="af3"/>
        <w:sz w:val="18"/>
        <w:szCs w:val="18"/>
      </w:rPr>
      <w:instrText xml:space="preserve">PAGE  </w:instrText>
    </w:r>
    <w:r w:rsidRPr="00C00151">
      <w:rPr>
        <w:rStyle w:val="af3"/>
        <w:sz w:val="18"/>
        <w:szCs w:val="18"/>
      </w:rPr>
      <w:fldChar w:fldCharType="separate"/>
    </w:r>
    <w:r w:rsidR="00293B1B">
      <w:rPr>
        <w:rStyle w:val="af3"/>
        <w:noProof/>
        <w:sz w:val="18"/>
        <w:szCs w:val="18"/>
      </w:rPr>
      <w:t>1</w:t>
    </w:r>
    <w:r w:rsidRPr="00C00151">
      <w:rPr>
        <w:rStyle w:val="af3"/>
        <w:sz w:val="18"/>
        <w:szCs w:val="18"/>
      </w:rPr>
      <w:fldChar w:fldCharType="end"/>
    </w:r>
  </w:p>
  <w:p w:rsidR="00013631" w:rsidRDefault="0001363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AD9" w:rsidRDefault="00422AD9">
      <w:r>
        <w:separator/>
      </w:r>
    </w:p>
  </w:footnote>
  <w:footnote w:type="continuationSeparator" w:id="1">
    <w:p w:rsidR="00422AD9" w:rsidRDefault="00422A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22E8"/>
    <w:multiLevelType w:val="hybridMultilevel"/>
    <w:tmpl w:val="B97EB9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8D3A44"/>
    <w:multiLevelType w:val="hybridMultilevel"/>
    <w:tmpl w:val="D05AA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9449BB"/>
    <w:multiLevelType w:val="hybridMultilevel"/>
    <w:tmpl w:val="3E40A6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580819"/>
    <w:multiLevelType w:val="hybridMultilevel"/>
    <w:tmpl w:val="924CD9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79013A"/>
    <w:multiLevelType w:val="hybridMultilevel"/>
    <w:tmpl w:val="9012968E"/>
    <w:lvl w:ilvl="0" w:tplc="0419000F">
      <w:start w:val="1"/>
      <w:numFmt w:val="decimal"/>
      <w:lvlText w:val="%1."/>
      <w:lvlJc w:val="left"/>
      <w:pPr>
        <w:ind w:left="6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5">
    <w:nsid w:val="0B1F666D"/>
    <w:multiLevelType w:val="hybridMultilevel"/>
    <w:tmpl w:val="4A201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56281"/>
    <w:multiLevelType w:val="hybridMultilevel"/>
    <w:tmpl w:val="5B7E77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D31549"/>
    <w:multiLevelType w:val="multilevel"/>
    <w:tmpl w:val="C19879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79E4FE6"/>
    <w:multiLevelType w:val="hybridMultilevel"/>
    <w:tmpl w:val="0EF89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56785"/>
    <w:multiLevelType w:val="hybridMultilevel"/>
    <w:tmpl w:val="56F8C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BF123F"/>
    <w:multiLevelType w:val="multilevel"/>
    <w:tmpl w:val="E5F22744"/>
    <w:lvl w:ilvl="0">
      <w:start w:val="1"/>
      <w:numFmt w:val="decimal"/>
      <w:lvlText w:val="%1."/>
      <w:lvlJc w:val="left"/>
      <w:pPr>
        <w:tabs>
          <w:tab w:val="num" w:pos="1023"/>
        </w:tabs>
        <w:ind w:left="1023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1">
    <w:nsid w:val="1B5378FE"/>
    <w:multiLevelType w:val="hybridMultilevel"/>
    <w:tmpl w:val="E4F4ECEC"/>
    <w:lvl w:ilvl="0" w:tplc="00C4BB7A">
      <w:start w:val="1"/>
      <w:numFmt w:val="decimal"/>
      <w:lvlText w:val="%1."/>
      <w:lvlJc w:val="left"/>
      <w:pPr>
        <w:tabs>
          <w:tab w:val="num" w:pos="4498"/>
        </w:tabs>
        <w:ind w:left="794" w:hanging="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7A5843"/>
    <w:multiLevelType w:val="hybridMultilevel"/>
    <w:tmpl w:val="ACDCE7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7A81885"/>
    <w:multiLevelType w:val="hybridMultilevel"/>
    <w:tmpl w:val="C246A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D74CB0"/>
    <w:multiLevelType w:val="hybridMultilevel"/>
    <w:tmpl w:val="93E43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4A3DEA"/>
    <w:multiLevelType w:val="multilevel"/>
    <w:tmpl w:val="064CF89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16B6B77"/>
    <w:multiLevelType w:val="multilevel"/>
    <w:tmpl w:val="E67E0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4B71B7"/>
    <w:multiLevelType w:val="hybridMultilevel"/>
    <w:tmpl w:val="E77C09F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72746EF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843EB9"/>
    <w:multiLevelType w:val="hybridMultilevel"/>
    <w:tmpl w:val="5DA05B0E"/>
    <w:lvl w:ilvl="0" w:tplc="00C4BB7A">
      <w:start w:val="1"/>
      <w:numFmt w:val="decimal"/>
      <w:lvlText w:val="%1."/>
      <w:lvlJc w:val="left"/>
      <w:pPr>
        <w:tabs>
          <w:tab w:val="num" w:pos="4498"/>
        </w:tabs>
        <w:ind w:left="794" w:hanging="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9">
    <w:nsid w:val="4AC11DFD"/>
    <w:multiLevelType w:val="hybridMultilevel"/>
    <w:tmpl w:val="6E90EF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BC164C7"/>
    <w:multiLevelType w:val="hybridMultilevel"/>
    <w:tmpl w:val="24FE8DB4"/>
    <w:lvl w:ilvl="0" w:tplc="3E083B8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EE4B88"/>
    <w:multiLevelType w:val="hybridMultilevel"/>
    <w:tmpl w:val="E61432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0AC191E"/>
    <w:multiLevelType w:val="hybridMultilevel"/>
    <w:tmpl w:val="ABF08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78323A"/>
    <w:multiLevelType w:val="hybridMultilevel"/>
    <w:tmpl w:val="3E40A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4B850CE"/>
    <w:multiLevelType w:val="hybridMultilevel"/>
    <w:tmpl w:val="AD3EB54E"/>
    <w:lvl w:ilvl="0" w:tplc="E8F83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383276"/>
    <w:multiLevelType w:val="hybridMultilevel"/>
    <w:tmpl w:val="E2DA7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D23826"/>
    <w:multiLevelType w:val="hybridMultilevel"/>
    <w:tmpl w:val="1BC85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FD7136"/>
    <w:multiLevelType w:val="hybridMultilevel"/>
    <w:tmpl w:val="ECFC29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606386"/>
    <w:multiLevelType w:val="hybridMultilevel"/>
    <w:tmpl w:val="614ADDC8"/>
    <w:lvl w:ilvl="0" w:tplc="D4789518">
      <w:start w:val="1"/>
      <w:numFmt w:val="decimal"/>
      <w:lvlText w:val="%1."/>
      <w:lvlJc w:val="left"/>
      <w:pPr>
        <w:tabs>
          <w:tab w:val="num" w:pos="-57"/>
        </w:tabs>
        <w:ind w:left="-5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83"/>
        </w:tabs>
        <w:ind w:left="13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3"/>
        </w:tabs>
        <w:ind w:left="21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3"/>
        </w:tabs>
        <w:ind w:left="28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3"/>
        </w:tabs>
        <w:ind w:left="35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3"/>
        </w:tabs>
        <w:ind w:left="42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3"/>
        </w:tabs>
        <w:ind w:left="49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3"/>
        </w:tabs>
        <w:ind w:left="5703" w:hanging="180"/>
      </w:pPr>
    </w:lvl>
  </w:abstractNum>
  <w:abstractNum w:abstractNumId="29">
    <w:nsid w:val="6736410D"/>
    <w:multiLevelType w:val="hybridMultilevel"/>
    <w:tmpl w:val="C19879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8F65FF9"/>
    <w:multiLevelType w:val="hybridMultilevel"/>
    <w:tmpl w:val="9012968E"/>
    <w:lvl w:ilvl="0" w:tplc="0419000F">
      <w:start w:val="1"/>
      <w:numFmt w:val="decimal"/>
      <w:lvlText w:val="%1."/>
      <w:lvlJc w:val="left"/>
      <w:pPr>
        <w:ind w:left="6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1">
    <w:nsid w:val="69D96C75"/>
    <w:multiLevelType w:val="hybridMultilevel"/>
    <w:tmpl w:val="2FC02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8777C2"/>
    <w:multiLevelType w:val="multilevel"/>
    <w:tmpl w:val="4B7896D6"/>
    <w:lvl w:ilvl="0">
      <w:start w:val="1"/>
      <w:numFmt w:val="decimal"/>
      <w:lvlText w:val="%1."/>
      <w:lvlJc w:val="left"/>
      <w:pPr>
        <w:tabs>
          <w:tab w:val="num" w:pos="4498"/>
        </w:tabs>
        <w:ind w:left="2517" w:hanging="22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33">
    <w:nsid w:val="71D9586A"/>
    <w:multiLevelType w:val="hybridMultilevel"/>
    <w:tmpl w:val="56F0970E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>
    <w:nsid w:val="72E80B9B"/>
    <w:multiLevelType w:val="hybridMultilevel"/>
    <w:tmpl w:val="F5B82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EA6404"/>
    <w:multiLevelType w:val="hybridMultilevel"/>
    <w:tmpl w:val="D802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950EDD"/>
    <w:multiLevelType w:val="hybridMultilevel"/>
    <w:tmpl w:val="368CE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8D010BE"/>
    <w:multiLevelType w:val="multilevel"/>
    <w:tmpl w:val="EBCC8298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38">
    <w:nsid w:val="79C669E6"/>
    <w:multiLevelType w:val="hybridMultilevel"/>
    <w:tmpl w:val="27869E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1C2453"/>
    <w:multiLevelType w:val="hybridMultilevel"/>
    <w:tmpl w:val="C2FCD04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3"/>
  </w:num>
  <w:num w:numId="4">
    <w:abstractNumId w:val="13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25"/>
  </w:num>
  <w:num w:numId="9">
    <w:abstractNumId w:val="31"/>
  </w:num>
  <w:num w:numId="10">
    <w:abstractNumId w:val="16"/>
  </w:num>
  <w:num w:numId="11">
    <w:abstractNumId w:val="34"/>
  </w:num>
  <w:num w:numId="12">
    <w:abstractNumId w:val="14"/>
  </w:num>
  <w:num w:numId="13">
    <w:abstractNumId w:val="33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9"/>
  </w:num>
  <w:num w:numId="17">
    <w:abstractNumId w:val="7"/>
  </w:num>
  <w:num w:numId="18">
    <w:abstractNumId w:val="1"/>
  </w:num>
  <w:num w:numId="19">
    <w:abstractNumId w:val="24"/>
  </w:num>
  <w:num w:numId="20">
    <w:abstractNumId w:val="28"/>
  </w:num>
  <w:num w:numId="21">
    <w:abstractNumId w:val="3"/>
  </w:num>
  <w:num w:numId="22">
    <w:abstractNumId w:val="0"/>
  </w:num>
  <w:num w:numId="23">
    <w:abstractNumId w:val="12"/>
  </w:num>
  <w:num w:numId="24">
    <w:abstractNumId w:val="18"/>
  </w:num>
  <w:num w:numId="25">
    <w:abstractNumId w:val="37"/>
  </w:num>
  <w:num w:numId="26">
    <w:abstractNumId w:val="10"/>
  </w:num>
  <w:num w:numId="27">
    <w:abstractNumId w:val="32"/>
  </w:num>
  <w:num w:numId="28">
    <w:abstractNumId w:val="11"/>
  </w:num>
  <w:num w:numId="29">
    <w:abstractNumId w:val="26"/>
  </w:num>
  <w:num w:numId="30">
    <w:abstractNumId w:val="39"/>
  </w:num>
  <w:num w:numId="31">
    <w:abstractNumId w:val="35"/>
  </w:num>
  <w:num w:numId="32">
    <w:abstractNumId w:val="6"/>
  </w:num>
  <w:num w:numId="33">
    <w:abstractNumId w:val="19"/>
  </w:num>
  <w:num w:numId="34">
    <w:abstractNumId w:val="30"/>
  </w:num>
  <w:num w:numId="35">
    <w:abstractNumId w:val="4"/>
  </w:num>
  <w:num w:numId="36">
    <w:abstractNumId w:val="27"/>
  </w:num>
  <w:num w:numId="37">
    <w:abstractNumId w:val="5"/>
  </w:num>
  <w:num w:numId="38">
    <w:abstractNumId w:val="15"/>
  </w:num>
  <w:num w:numId="39">
    <w:abstractNumId w:val="8"/>
  </w:num>
  <w:num w:numId="40">
    <w:abstractNumId w:val="36"/>
  </w:num>
  <w:num w:numId="41">
    <w:abstractNumId w:val="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256C"/>
    <w:rsid w:val="000009B2"/>
    <w:rsid w:val="00002210"/>
    <w:rsid w:val="0000225D"/>
    <w:rsid w:val="000044BD"/>
    <w:rsid w:val="00005F54"/>
    <w:rsid w:val="00007D35"/>
    <w:rsid w:val="00010619"/>
    <w:rsid w:val="0001196A"/>
    <w:rsid w:val="00011C4C"/>
    <w:rsid w:val="00013631"/>
    <w:rsid w:val="000137A7"/>
    <w:rsid w:val="00013AB9"/>
    <w:rsid w:val="00014B6A"/>
    <w:rsid w:val="00016147"/>
    <w:rsid w:val="0001632C"/>
    <w:rsid w:val="00017EE6"/>
    <w:rsid w:val="0002135E"/>
    <w:rsid w:val="000215DF"/>
    <w:rsid w:val="00022738"/>
    <w:rsid w:val="00024820"/>
    <w:rsid w:val="00025608"/>
    <w:rsid w:val="00025CD9"/>
    <w:rsid w:val="000273F2"/>
    <w:rsid w:val="000276D2"/>
    <w:rsid w:val="0003243E"/>
    <w:rsid w:val="00033B32"/>
    <w:rsid w:val="00035881"/>
    <w:rsid w:val="00041D23"/>
    <w:rsid w:val="00041E41"/>
    <w:rsid w:val="000420E4"/>
    <w:rsid w:val="0004489A"/>
    <w:rsid w:val="00046826"/>
    <w:rsid w:val="000479D9"/>
    <w:rsid w:val="000506DB"/>
    <w:rsid w:val="00052633"/>
    <w:rsid w:val="00052C0F"/>
    <w:rsid w:val="00056B79"/>
    <w:rsid w:val="0006137B"/>
    <w:rsid w:val="0006345B"/>
    <w:rsid w:val="00063C24"/>
    <w:rsid w:val="00064367"/>
    <w:rsid w:val="00064CB9"/>
    <w:rsid w:val="00064F67"/>
    <w:rsid w:val="00066924"/>
    <w:rsid w:val="000709E8"/>
    <w:rsid w:val="00070B71"/>
    <w:rsid w:val="00071E4B"/>
    <w:rsid w:val="000721C5"/>
    <w:rsid w:val="00072BCE"/>
    <w:rsid w:val="0007348D"/>
    <w:rsid w:val="00073935"/>
    <w:rsid w:val="00073DA0"/>
    <w:rsid w:val="00074DB8"/>
    <w:rsid w:val="000759FA"/>
    <w:rsid w:val="000826A8"/>
    <w:rsid w:val="0008363F"/>
    <w:rsid w:val="00083D99"/>
    <w:rsid w:val="000843F4"/>
    <w:rsid w:val="0008505C"/>
    <w:rsid w:val="0008613C"/>
    <w:rsid w:val="00086ED0"/>
    <w:rsid w:val="00087F03"/>
    <w:rsid w:val="00091E31"/>
    <w:rsid w:val="00094440"/>
    <w:rsid w:val="000A010B"/>
    <w:rsid w:val="000A0B6F"/>
    <w:rsid w:val="000A0E38"/>
    <w:rsid w:val="000A18DF"/>
    <w:rsid w:val="000A31A7"/>
    <w:rsid w:val="000A4121"/>
    <w:rsid w:val="000A6DB4"/>
    <w:rsid w:val="000A7150"/>
    <w:rsid w:val="000A7528"/>
    <w:rsid w:val="000A761D"/>
    <w:rsid w:val="000A7D69"/>
    <w:rsid w:val="000B1AED"/>
    <w:rsid w:val="000B224E"/>
    <w:rsid w:val="000B45E2"/>
    <w:rsid w:val="000B5909"/>
    <w:rsid w:val="000C06B6"/>
    <w:rsid w:val="000C0CF8"/>
    <w:rsid w:val="000C3A7C"/>
    <w:rsid w:val="000C460B"/>
    <w:rsid w:val="000C47F1"/>
    <w:rsid w:val="000C5F35"/>
    <w:rsid w:val="000C6860"/>
    <w:rsid w:val="000C6C79"/>
    <w:rsid w:val="000C6CCA"/>
    <w:rsid w:val="000C6FC6"/>
    <w:rsid w:val="000C7077"/>
    <w:rsid w:val="000D1895"/>
    <w:rsid w:val="000D3B63"/>
    <w:rsid w:val="000D42C1"/>
    <w:rsid w:val="000D4D1E"/>
    <w:rsid w:val="000D5B84"/>
    <w:rsid w:val="000D60CD"/>
    <w:rsid w:val="000E0460"/>
    <w:rsid w:val="000E0A0F"/>
    <w:rsid w:val="000E262E"/>
    <w:rsid w:val="000E2AE1"/>
    <w:rsid w:val="000E2B5C"/>
    <w:rsid w:val="000E634E"/>
    <w:rsid w:val="000E6C5C"/>
    <w:rsid w:val="000F1DCB"/>
    <w:rsid w:val="000F2C34"/>
    <w:rsid w:val="000F2CDE"/>
    <w:rsid w:val="000F2E0F"/>
    <w:rsid w:val="000F6544"/>
    <w:rsid w:val="00100BFF"/>
    <w:rsid w:val="001057C0"/>
    <w:rsid w:val="001113BD"/>
    <w:rsid w:val="00111833"/>
    <w:rsid w:val="00115A97"/>
    <w:rsid w:val="00115B6E"/>
    <w:rsid w:val="00115C33"/>
    <w:rsid w:val="001160C9"/>
    <w:rsid w:val="00116304"/>
    <w:rsid w:val="001169D8"/>
    <w:rsid w:val="00120191"/>
    <w:rsid w:val="00120B3D"/>
    <w:rsid w:val="00120CF8"/>
    <w:rsid w:val="0012283D"/>
    <w:rsid w:val="001250E9"/>
    <w:rsid w:val="00125969"/>
    <w:rsid w:val="00127CEE"/>
    <w:rsid w:val="00127F78"/>
    <w:rsid w:val="00130837"/>
    <w:rsid w:val="0013116D"/>
    <w:rsid w:val="00131E41"/>
    <w:rsid w:val="00132AC6"/>
    <w:rsid w:val="00134D7C"/>
    <w:rsid w:val="001362C4"/>
    <w:rsid w:val="00140F64"/>
    <w:rsid w:val="00140FCF"/>
    <w:rsid w:val="001412F2"/>
    <w:rsid w:val="00141DA7"/>
    <w:rsid w:val="00144C1D"/>
    <w:rsid w:val="001464AC"/>
    <w:rsid w:val="0014717C"/>
    <w:rsid w:val="00151087"/>
    <w:rsid w:val="00151594"/>
    <w:rsid w:val="001537EE"/>
    <w:rsid w:val="001547AA"/>
    <w:rsid w:val="00155E91"/>
    <w:rsid w:val="00156562"/>
    <w:rsid w:val="0016202C"/>
    <w:rsid w:val="00162283"/>
    <w:rsid w:val="0016398B"/>
    <w:rsid w:val="001646A9"/>
    <w:rsid w:val="00166100"/>
    <w:rsid w:val="00172DF5"/>
    <w:rsid w:val="00174237"/>
    <w:rsid w:val="00176E5B"/>
    <w:rsid w:val="00177C1C"/>
    <w:rsid w:val="00181316"/>
    <w:rsid w:val="00182CEF"/>
    <w:rsid w:val="00185149"/>
    <w:rsid w:val="00185D12"/>
    <w:rsid w:val="00192563"/>
    <w:rsid w:val="001931D7"/>
    <w:rsid w:val="001957FF"/>
    <w:rsid w:val="00197038"/>
    <w:rsid w:val="00197D83"/>
    <w:rsid w:val="001A1DD2"/>
    <w:rsid w:val="001A20A3"/>
    <w:rsid w:val="001A36F1"/>
    <w:rsid w:val="001A5376"/>
    <w:rsid w:val="001A746D"/>
    <w:rsid w:val="001B1C2E"/>
    <w:rsid w:val="001B257A"/>
    <w:rsid w:val="001B319F"/>
    <w:rsid w:val="001B51F2"/>
    <w:rsid w:val="001B57E5"/>
    <w:rsid w:val="001B6EBA"/>
    <w:rsid w:val="001C0FAB"/>
    <w:rsid w:val="001C139A"/>
    <w:rsid w:val="001C1ACC"/>
    <w:rsid w:val="001C2F15"/>
    <w:rsid w:val="001C4B13"/>
    <w:rsid w:val="001C56AB"/>
    <w:rsid w:val="001C5A50"/>
    <w:rsid w:val="001C76DF"/>
    <w:rsid w:val="001C77CC"/>
    <w:rsid w:val="001D09DF"/>
    <w:rsid w:val="001D1530"/>
    <w:rsid w:val="001D1E36"/>
    <w:rsid w:val="001D1EB1"/>
    <w:rsid w:val="001D4B35"/>
    <w:rsid w:val="001D5428"/>
    <w:rsid w:val="001D6A15"/>
    <w:rsid w:val="001D7AE5"/>
    <w:rsid w:val="001E0257"/>
    <w:rsid w:val="001E1B00"/>
    <w:rsid w:val="001E55E8"/>
    <w:rsid w:val="001F6BB2"/>
    <w:rsid w:val="001F70C2"/>
    <w:rsid w:val="00200FD2"/>
    <w:rsid w:val="002023EC"/>
    <w:rsid w:val="0020344F"/>
    <w:rsid w:val="0020445C"/>
    <w:rsid w:val="00204650"/>
    <w:rsid w:val="002058BF"/>
    <w:rsid w:val="00205973"/>
    <w:rsid w:val="002079A9"/>
    <w:rsid w:val="002120EA"/>
    <w:rsid w:val="00214727"/>
    <w:rsid w:val="002178E5"/>
    <w:rsid w:val="00221212"/>
    <w:rsid w:val="002246DB"/>
    <w:rsid w:val="00224B56"/>
    <w:rsid w:val="00230254"/>
    <w:rsid w:val="00234299"/>
    <w:rsid w:val="00235404"/>
    <w:rsid w:val="00236314"/>
    <w:rsid w:val="00236D23"/>
    <w:rsid w:val="00243CB7"/>
    <w:rsid w:val="00254974"/>
    <w:rsid w:val="00255146"/>
    <w:rsid w:val="0025652E"/>
    <w:rsid w:val="0025685A"/>
    <w:rsid w:val="00263339"/>
    <w:rsid w:val="00264C08"/>
    <w:rsid w:val="00266710"/>
    <w:rsid w:val="002679C9"/>
    <w:rsid w:val="00270E1D"/>
    <w:rsid w:val="00272223"/>
    <w:rsid w:val="002742FA"/>
    <w:rsid w:val="0027638E"/>
    <w:rsid w:val="0027659F"/>
    <w:rsid w:val="002766C4"/>
    <w:rsid w:val="00276BDD"/>
    <w:rsid w:val="00276C20"/>
    <w:rsid w:val="00280606"/>
    <w:rsid w:val="0028072F"/>
    <w:rsid w:val="00280CFF"/>
    <w:rsid w:val="002820BD"/>
    <w:rsid w:val="002827D5"/>
    <w:rsid w:val="002853F4"/>
    <w:rsid w:val="0029231E"/>
    <w:rsid w:val="002937B4"/>
    <w:rsid w:val="00293B1B"/>
    <w:rsid w:val="00293C16"/>
    <w:rsid w:val="002952D7"/>
    <w:rsid w:val="00295682"/>
    <w:rsid w:val="00295A6F"/>
    <w:rsid w:val="002A2009"/>
    <w:rsid w:val="002A36E9"/>
    <w:rsid w:val="002A3F8F"/>
    <w:rsid w:val="002A7DB1"/>
    <w:rsid w:val="002B01CD"/>
    <w:rsid w:val="002B1BF9"/>
    <w:rsid w:val="002B38E2"/>
    <w:rsid w:val="002B3947"/>
    <w:rsid w:val="002B4C0D"/>
    <w:rsid w:val="002B5CDA"/>
    <w:rsid w:val="002B5D53"/>
    <w:rsid w:val="002B6BEA"/>
    <w:rsid w:val="002B7464"/>
    <w:rsid w:val="002C2CB6"/>
    <w:rsid w:val="002C5F8D"/>
    <w:rsid w:val="002D02EE"/>
    <w:rsid w:val="002D192C"/>
    <w:rsid w:val="002D3763"/>
    <w:rsid w:val="002D3F69"/>
    <w:rsid w:val="002D5132"/>
    <w:rsid w:val="002D5D48"/>
    <w:rsid w:val="002E1264"/>
    <w:rsid w:val="002E278D"/>
    <w:rsid w:val="002E51D8"/>
    <w:rsid w:val="002E5462"/>
    <w:rsid w:val="002E7587"/>
    <w:rsid w:val="002F156E"/>
    <w:rsid w:val="002F21CF"/>
    <w:rsid w:val="002F2767"/>
    <w:rsid w:val="002F2EA6"/>
    <w:rsid w:val="002F36CC"/>
    <w:rsid w:val="002F3B93"/>
    <w:rsid w:val="002F4AE0"/>
    <w:rsid w:val="002F63D0"/>
    <w:rsid w:val="002F6F1E"/>
    <w:rsid w:val="002F7032"/>
    <w:rsid w:val="00300254"/>
    <w:rsid w:val="00300476"/>
    <w:rsid w:val="003009A5"/>
    <w:rsid w:val="00314802"/>
    <w:rsid w:val="0031539F"/>
    <w:rsid w:val="00316524"/>
    <w:rsid w:val="00316A72"/>
    <w:rsid w:val="0031758D"/>
    <w:rsid w:val="00320AFC"/>
    <w:rsid w:val="00330532"/>
    <w:rsid w:val="00331236"/>
    <w:rsid w:val="00331857"/>
    <w:rsid w:val="00331DD2"/>
    <w:rsid w:val="00334457"/>
    <w:rsid w:val="00334C92"/>
    <w:rsid w:val="00335F28"/>
    <w:rsid w:val="00336C27"/>
    <w:rsid w:val="00340BE8"/>
    <w:rsid w:val="0034466A"/>
    <w:rsid w:val="0034536A"/>
    <w:rsid w:val="00347038"/>
    <w:rsid w:val="0035234F"/>
    <w:rsid w:val="00352811"/>
    <w:rsid w:val="0035365E"/>
    <w:rsid w:val="003541C9"/>
    <w:rsid w:val="003556FF"/>
    <w:rsid w:val="003574DA"/>
    <w:rsid w:val="0036054F"/>
    <w:rsid w:val="00360B6B"/>
    <w:rsid w:val="00363B22"/>
    <w:rsid w:val="0036582E"/>
    <w:rsid w:val="00371128"/>
    <w:rsid w:val="003712F3"/>
    <w:rsid w:val="003713E9"/>
    <w:rsid w:val="00371531"/>
    <w:rsid w:val="003721BC"/>
    <w:rsid w:val="003723BB"/>
    <w:rsid w:val="00372C78"/>
    <w:rsid w:val="0037387B"/>
    <w:rsid w:val="00374064"/>
    <w:rsid w:val="00374B0C"/>
    <w:rsid w:val="00375BF1"/>
    <w:rsid w:val="00376AC8"/>
    <w:rsid w:val="00377A17"/>
    <w:rsid w:val="00381D5F"/>
    <w:rsid w:val="00385CB8"/>
    <w:rsid w:val="003869CC"/>
    <w:rsid w:val="003874DD"/>
    <w:rsid w:val="00390012"/>
    <w:rsid w:val="00390EB4"/>
    <w:rsid w:val="00391AB2"/>
    <w:rsid w:val="00393773"/>
    <w:rsid w:val="00396057"/>
    <w:rsid w:val="003A11D8"/>
    <w:rsid w:val="003A1340"/>
    <w:rsid w:val="003A1EC3"/>
    <w:rsid w:val="003A23DC"/>
    <w:rsid w:val="003A2429"/>
    <w:rsid w:val="003A2E12"/>
    <w:rsid w:val="003A3736"/>
    <w:rsid w:val="003A45DE"/>
    <w:rsid w:val="003A4CEA"/>
    <w:rsid w:val="003A4E89"/>
    <w:rsid w:val="003A61BE"/>
    <w:rsid w:val="003B2EA3"/>
    <w:rsid w:val="003B4464"/>
    <w:rsid w:val="003B6809"/>
    <w:rsid w:val="003C1631"/>
    <w:rsid w:val="003C211C"/>
    <w:rsid w:val="003C256A"/>
    <w:rsid w:val="003C48B6"/>
    <w:rsid w:val="003C6963"/>
    <w:rsid w:val="003D010B"/>
    <w:rsid w:val="003D0FE5"/>
    <w:rsid w:val="003D3148"/>
    <w:rsid w:val="003D4B25"/>
    <w:rsid w:val="003E2F36"/>
    <w:rsid w:val="003E349E"/>
    <w:rsid w:val="003E547D"/>
    <w:rsid w:val="003E6107"/>
    <w:rsid w:val="003E6DBF"/>
    <w:rsid w:val="003E7494"/>
    <w:rsid w:val="003F0505"/>
    <w:rsid w:val="003F1C93"/>
    <w:rsid w:val="003F3C26"/>
    <w:rsid w:val="003F62DF"/>
    <w:rsid w:val="004005D8"/>
    <w:rsid w:val="00402CAF"/>
    <w:rsid w:val="00403CF8"/>
    <w:rsid w:val="00410928"/>
    <w:rsid w:val="00411D7B"/>
    <w:rsid w:val="00413ECE"/>
    <w:rsid w:val="00413FA1"/>
    <w:rsid w:val="00414591"/>
    <w:rsid w:val="004172D2"/>
    <w:rsid w:val="004176F3"/>
    <w:rsid w:val="0042042A"/>
    <w:rsid w:val="00420EEE"/>
    <w:rsid w:val="00421AC9"/>
    <w:rsid w:val="00422AD9"/>
    <w:rsid w:val="00425E9D"/>
    <w:rsid w:val="00426E10"/>
    <w:rsid w:val="00431CB8"/>
    <w:rsid w:val="0043484E"/>
    <w:rsid w:val="00434A8D"/>
    <w:rsid w:val="00435429"/>
    <w:rsid w:val="004354D8"/>
    <w:rsid w:val="00435CBA"/>
    <w:rsid w:val="00440328"/>
    <w:rsid w:val="00442CA2"/>
    <w:rsid w:val="00443006"/>
    <w:rsid w:val="004432B4"/>
    <w:rsid w:val="00444116"/>
    <w:rsid w:val="0044467A"/>
    <w:rsid w:val="0044502B"/>
    <w:rsid w:val="00450AE2"/>
    <w:rsid w:val="00454799"/>
    <w:rsid w:val="00456535"/>
    <w:rsid w:val="004607F8"/>
    <w:rsid w:val="00462D09"/>
    <w:rsid w:val="0046416A"/>
    <w:rsid w:val="00464909"/>
    <w:rsid w:val="00464AB1"/>
    <w:rsid w:val="00465381"/>
    <w:rsid w:val="004653E8"/>
    <w:rsid w:val="00465653"/>
    <w:rsid w:val="0046636A"/>
    <w:rsid w:val="00467DE7"/>
    <w:rsid w:val="0047058A"/>
    <w:rsid w:val="00470C4F"/>
    <w:rsid w:val="0047174E"/>
    <w:rsid w:val="00473B9F"/>
    <w:rsid w:val="00473CCD"/>
    <w:rsid w:val="00474530"/>
    <w:rsid w:val="004754EF"/>
    <w:rsid w:val="004801A8"/>
    <w:rsid w:val="004824A3"/>
    <w:rsid w:val="004825DF"/>
    <w:rsid w:val="00482934"/>
    <w:rsid w:val="00487CCA"/>
    <w:rsid w:val="004905ED"/>
    <w:rsid w:val="004910B7"/>
    <w:rsid w:val="00491C91"/>
    <w:rsid w:val="00491ED7"/>
    <w:rsid w:val="0049338D"/>
    <w:rsid w:val="0049475F"/>
    <w:rsid w:val="00495611"/>
    <w:rsid w:val="00495B20"/>
    <w:rsid w:val="00496BE5"/>
    <w:rsid w:val="00497BC7"/>
    <w:rsid w:val="004A3858"/>
    <w:rsid w:val="004A39F3"/>
    <w:rsid w:val="004B1202"/>
    <w:rsid w:val="004B1343"/>
    <w:rsid w:val="004B28ED"/>
    <w:rsid w:val="004B3170"/>
    <w:rsid w:val="004B37FB"/>
    <w:rsid w:val="004B4A2D"/>
    <w:rsid w:val="004B4F32"/>
    <w:rsid w:val="004B74DD"/>
    <w:rsid w:val="004B7671"/>
    <w:rsid w:val="004C0B09"/>
    <w:rsid w:val="004C1083"/>
    <w:rsid w:val="004C570B"/>
    <w:rsid w:val="004C5CC7"/>
    <w:rsid w:val="004C62CC"/>
    <w:rsid w:val="004C7500"/>
    <w:rsid w:val="004D04F8"/>
    <w:rsid w:val="004D0987"/>
    <w:rsid w:val="004D0D25"/>
    <w:rsid w:val="004D1A1B"/>
    <w:rsid w:val="004D5AD6"/>
    <w:rsid w:val="004D63C0"/>
    <w:rsid w:val="004D6508"/>
    <w:rsid w:val="004E10AE"/>
    <w:rsid w:val="004E111E"/>
    <w:rsid w:val="004E1936"/>
    <w:rsid w:val="004E2FC0"/>
    <w:rsid w:val="004E37FC"/>
    <w:rsid w:val="004E5337"/>
    <w:rsid w:val="004E70F4"/>
    <w:rsid w:val="004F3638"/>
    <w:rsid w:val="004F76AD"/>
    <w:rsid w:val="0050099C"/>
    <w:rsid w:val="00501ED0"/>
    <w:rsid w:val="005031FF"/>
    <w:rsid w:val="00503B01"/>
    <w:rsid w:val="00503D2C"/>
    <w:rsid w:val="00505BBC"/>
    <w:rsid w:val="00506A1B"/>
    <w:rsid w:val="0050782F"/>
    <w:rsid w:val="0051128F"/>
    <w:rsid w:val="0051195F"/>
    <w:rsid w:val="00512393"/>
    <w:rsid w:val="00513D2F"/>
    <w:rsid w:val="00514F59"/>
    <w:rsid w:val="00516D00"/>
    <w:rsid w:val="00517F90"/>
    <w:rsid w:val="0052002D"/>
    <w:rsid w:val="00520A18"/>
    <w:rsid w:val="00521874"/>
    <w:rsid w:val="00522F24"/>
    <w:rsid w:val="00525F0E"/>
    <w:rsid w:val="005303D1"/>
    <w:rsid w:val="005313D5"/>
    <w:rsid w:val="005330FE"/>
    <w:rsid w:val="00533172"/>
    <w:rsid w:val="005337D2"/>
    <w:rsid w:val="00535176"/>
    <w:rsid w:val="00536349"/>
    <w:rsid w:val="00536ABD"/>
    <w:rsid w:val="00537D95"/>
    <w:rsid w:val="00540C5A"/>
    <w:rsid w:val="0054263C"/>
    <w:rsid w:val="00542685"/>
    <w:rsid w:val="005432D6"/>
    <w:rsid w:val="005442A1"/>
    <w:rsid w:val="0054618C"/>
    <w:rsid w:val="00552D28"/>
    <w:rsid w:val="00553A3F"/>
    <w:rsid w:val="005615F7"/>
    <w:rsid w:val="0056216F"/>
    <w:rsid w:val="00565D9B"/>
    <w:rsid w:val="005666BD"/>
    <w:rsid w:val="00567431"/>
    <w:rsid w:val="0056751F"/>
    <w:rsid w:val="00570F94"/>
    <w:rsid w:val="00571454"/>
    <w:rsid w:val="00571F37"/>
    <w:rsid w:val="00572683"/>
    <w:rsid w:val="00572869"/>
    <w:rsid w:val="005760A5"/>
    <w:rsid w:val="0057682E"/>
    <w:rsid w:val="00576C6E"/>
    <w:rsid w:val="00581DB8"/>
    <w:rsid w:val="005824A3"/>
    <w:rsid w:val="00582AAA"/>
    <w:rsid w:val="005833A0"/>
    <w:rsid w:val="005859CB"/>
    <w:rsid w:val="0058633E"/>
    <w:rsid w:val="00586CB6"/>
    <w:rsid w:val="00590016"/>
    <w:rsid w:val="005901B3"/>
    <w:rsid w:val="00596665"/>
    <w:rsid w:val="005A06D6"/>
    <w:rsid w:val="005A0BBD"/>
    <w:rsid w:val="005A1254"/>
    <w:rsid w:val="005A3C70"/>
    <w:rsid w:val="005A49A7"/>
    <w:rsid w:val="005A49EE"/>
    <w:rsid w:val="005A56C1"/>
    <w:rsid w:val="005A73FB"/>
    <w:rsid w:val="005A7AC5"/>
    <w:rsid w:val="005B0003"/>
    <w:rsid w:val="005B32E1"/>
    <w:rsid w:val="005B3C87"/>
    <w:rsid w:val="005B4C18"/>
    <w:rsid w:val="005B6FF6"/>
    <w:rsid w:val="005B7D91"/>
    <w:rsid w:val="005C1784"/>
    <w:rsid w:val="005C3EFC"/>
    <w:rsid w:val="005C47F2"/>
    <w:rsid w:val="005C488E"/>
    <w:rsid w:val="005D2775"/>
    <w:rsid w:val="005D2F9D"/>
    <w:rsid w:val="005D3F7E"/>
    <w:rsid w:val="005D5152"/>
    <w:rsid w:val="005D5B6B"/>
    <w:rsid w:val="005D5CFE"/>
    <w:rsid w:val="005D6159"/>
    <w:rsid w:val="005D7688"/>
    <w:rsid w:val="005D7860"/>
    <w:rsid w:val="005E03BA"/>
    <w:rsid w:val="005E1836"/>
    <w:rsid w:val="005E6D6E"/>
    <w:rsid w:val="005E7DDB"/>
    <w:rsid w:val="005F1513"/>
    <w:rsid w:val="005F25EC"/>
    <w:rsid w:val="005F50A9"/>
    <w:rsid w:val="005F5235"/>
    <w:rsid w:val="005F67F0"/>
    <w:rsid w:val="005F7D41"/>
    <w:rsid w:val="00600C7D"/>
    <w:rsid w:val="006014C8"/>
    <w:rsid w:val="00601558"/>
    <w:rsid w:val="006027DB"/>
    <w:rsid w:val="0060299D"/>
    <w:rsid w:val="00602D2A"/>
    <w:rsid w:val="00604281"/>
    <w:rsid w:val="0060594F"/>
    <w:rsid w:val="00607520"/>
    <w:rsid w:val="006109DE"/>
    <w:rsid w:val="00610CB5"/>
    <w:rsid w:val="00611C30"/>
    <w:rsid w:val="00611DB2"/>
    <w:rsid w:val="006131AE"/>
    <w:rsid w:val="006140C3"/>
    <w:rsid w:val="00615AA1"/>
    <w:rsid w:val="0061625F"/>
    <w:rsid w:val="00616F7D"/>
    <w:rsid w:val="0061701B"/>
    <w:rsid w:val="00617B5B"/>
    <w:rsid w:val="00620599"/>
    <w:rsid w:val="0062292F"/>
    <w:rsid w:val="00622C54"/>
    <w:rsid w:val="00624656"/>
    <w:rsid w:val="0062694E"/>
    <w:rsid w:val="006304F4"/>
    <w:rsid w:val="00632617"/>
    <w:rsid w:val="00634300"/>
    <w:rsid w:val="00634FEE"/>
    <w:rsid w:val="00636736"/>
    <w:rsid w:val="00636CFF"/>
    <w:rsid w:val="006412E8"/>
    <w:rsid w:val="00643247"/>
    <w:rsid w:val="00643925"/>
    <w:rsid w:val="00644303"/>
    <w:rsid w:val="00644A8F"/>
    <w:rsid w:val="006465CB"/>
    <w:rsid w:val="00646A56"/>
    <w:rsid w:val="00653FE3"/>
    <w:rsid w:val="006540F5"/>
    <w:rsid w:val="00654523"/>
    <w:rsid w:val="0065552F"/>
    <w:rsid w:val="00655771"/>
    <w:rsid w:val="00655942"/>
    <w:rsid w:val="00655ADC"/>
    <w:rsid w:val="006569B1"/>
    <w:rsid w:val="006577E4"/>
    <w:rsid w:val="00660E26"/>
    <w:rsid w:val="0066158B"/>
    <w:rsid w:val="0066165C"/>
    <w:rsid w:val="00662735"/>
    <w:rsid w:val="0066275B"/>
    <w:rsid w:val="00663BD5"/>
    <w:rsid w:val="00663F23"/>
    <w:rsid w:val="0066413F"/>
    <w:rsid w:val="00667504"/>
    <w:rsid w:val="00670200"/>
    <w:rsid w:val="00672DBC"/>
    <w:rsid w:val="00673CE1"/>
    <w:rsid w:val="00675EC0"/>
    <w:rsid w:val="006771D4"/>
    <w:rsid w:val="006778A9"/>
    <w:rsid w:val="00677CAD"/>
    <w:rsid w:val="0068170C"/>
    <w:rsid w:val="00682A2E"/>
    <w:rsid w:val="006841DE"/>
    <w:rsid w:val="00685F75"/>
    <w:rsid w:val="0068607D"/>
    <w:rsid w:val="006900C9"/>
    <w:rsid w:val="00690A64"/>
    <w:rsid w:val="006927D4"/>
    <w:rsid w:val="00694BA1"/>
    <w:rsid w:val="00695F3B"/>
    <w:rsid w:val="0069764A"/>
    <w:rsid w:val="00697FE3"/>
    <w:rsid w:val="006A05BE"/>
    <w:rsid w:val="006A2150"/>
    <w:rsid w:val="006A28AA"/>
    <w:rsid w:val="006B0BEC"/>
    <w:rsid w:val="006B2FF1"/>
    <w:rsid w:val="006B32C7"/>
    <w:rsid w:val="006B34D9"/>
    <w:rsid w:val="006B4A14"/>
    <w:rsid w:val="006B5530"/>
    <w:rsid w:val="006C2328"/>
    <w:rsid w:val="006C4D67"/>
    <w:rsid w:val="006C7EEB"/>
    <w:rsid w:val="006D03F6"/>
    <w:rsid w:val="006D60D3"/>
    <w:rsid w:val="006E4216"/>
    <w:rsid w:val="006E5197"/>
    <w:rsid w:val="006E6113"/>
    <w:rsid w:val="006F0784"/>
    <w:rsid w:val="006F1CD0"/>
    <w:rsid w:val="006F2349"/>
    <w:rsid w:val="006F27DD"/>
    <w:rsid w:val="006F2B4D"/>
    <w:rsid w:val="006F5CF7"/>
    <w:rsid w:val="006F797B"/>
    <w:rsid w:val="00700681"/>
    <w:rsid w:val="00700E7C"/>
    <w:rsid w:val="00703B3E"/>
    <w:rsid w:val="00705C7C"/>
    <w:rsid w:val="00705DF0"/>
    <w:rsid w:val="00713348"/>
    <w:rsid w:val="00713620"/>
    <w:rsid w:val="00713962"/>
    <w:rsid w:val="00714B64"/>
    <w:rsid w:val="00715270"/>
    <w:rsid w:val="007158EC"/>
    <w:rsid w:val="00716795"/>
    <w:rsid w:val="00717DDD"/>
    <w:rsid w:val="00722AC4"/>
    <w:rsid w:val="007233DC"/>
    <w:rsid w:val="0072662A"/>
    <w:rsid w:val="00727401"/>
    <w:rsid w:val="00733527"/>
    <w:rsid w:val="00733F3E"/>
    <w:rsid w:val="0073452E"/>
    <w:rsid w:val="007362D4"/>
    <w:rsid w:val="007403ED"/>
    <w:rsid w:val="0074226C"/>
    <w:rsid w:val="00742872"/>
    <w:rsid w:val="00742DFB"/>
    <w:rsid w:val="00743EAE"/>
    <w:rsid w:val="00745823"/>
    <w:rsid w:val="00746529"/>
    <w:rsid w:val="00750557"/>
    <w:rsid w:val="0075273F"/>
    <w:rsid w:val="00754763"/>
    <w:rsid w:val="00754F83"/>
    <w:rsid w:val="00755F5B"/>
    <w:rsid w:val="00756A5C"/>
    <w:rsid w:val="007621D4"/>
    <w:rsid w:val="007647ED"/>
    <w:rsid w:val="00767636"/>
    <w:rsid w:val="00767999"/>
    <w:rsid w:val="00772C3B"/>
    <w:rsid w:val="007755F4"/>
    <w:rsid w:val="00780980"/>
    <w:rsid w:val="007843B9"/>
    <w:rsid w:val="00784AFD"/>
    <w:rsid w:val="00785F50"/>
    <w:rsid w:val="007864AC"/>
    <w:rsid w:val="007867EA"/>
    <w:rsid w:val="00786D9E"/>
    <w:rsid w:val="00787192"/>
    <w:rsid w:val="00787EF3"/>
    <w:rsid w:val="007912EF"/>
    <w:rsid w:val="00792D6A"/>
    <w:rsid w:val="007A04D5"/>
    <w:rsid w:val="007A0D6C"/>
    <w:rsid w:val="007A1F9E"/>
    <w:rsid w:val="007A2BC0"/>
    <w:rsid w:val="007A2EDD"/>
    <w:rsid w:val="007A473C"/>
    <w:rsid w:val="007A47FB"/>
    <w:rsid w:val="007A555E"/>
    <w:rsid w:val="007A6A01"/>
    <w:rsid w:val="007A7BAB"/>
    <w:rsid w:val="007A7D6D"/>
    <w:rsid w:val="007B01B3"/>
    <w:rsid w:val="007B0BE9"/>
    <w:rsid w:val="007B0D7F"/>
    <w:rsid w:val="007B0E8F"/>
    <w:rsid w:val="007B1B99"/>
    <w:rsid w:val="007B242D"/>
    <w:rsid w:val="007B2518"/>
    <w:rsid w:val="007B3DE7"/>
    <w:rsid w:val="007B6590"/>
    <w:rsid w:val="007B68E6"/>
    <w:rsid w:val="007B6EEC"/>
    <w:rsid w:val="007B7230"/>
    <w:rsid w:val="007C0F73"/>
    <w:rsid w:val="007C1CCA"/>
    <w:rsid w:val="007C5171"/>
    <w:rsid w:val="007C51E7"/>
    <w:rsid w:val="007C657E"/>
    <w:rsid w:val="007C7D30"/>
    <w:rsid w:val="007D02FF"/>
    <w:rsid w:val="007D124D"/>
    <w:rsid w:val="007D1FFE"/>
    <w:rsid w:val="007E0302"/>
    <w:rsid w:val="007E0B1B"/>
    <w:rsid w:val="007E11AC"/>
    <w:rsid w:val="007E4B3F"/>
    <w:rsid w:val="007E7C1B"/>
    <w:rsid w:val="007F13D0"/>
    <w:rsid w:val="007F3412"/>
    <w:rsid w:val="007F4486"/>
    <w:rsid w:val="007F67EA"/>
    <w:rsid w:val="00800626"/>
    <w:rsid w:val="00802D73"/>
    <w:rsid w:val="0080311E"/>
    <w:rsid w:val="008041CE"/>
    <w:rsid w:val="0080542F"/>
    <w:rsid w:val="008075AA"/>
    <w:rsid w:val="00811D83"/>
    <w:rsid w:val="008123A0"/>
    <w:rsid w:val="00813804"/>
    <w:rsid w:val="00814595"/>
    <w:rsid w:val="00814FDE"/>
    <w:rsid w:val="00815463"/>
    <w:rsid w:val="00815A12"/>
    <w:rsid w:val="00816F22"/>
    <w:rsid w:val="00820559"/>
    <w:rsid w:val="00824513"/>
    <w:rsid w:val="008276E5"/>
    <w:rsid w:val="00831168"/>
    <w:rsid w:val="008320F5"/>
    <w:rsid w:val="008329A2"/>
    <w:rsid w:val="00832D44"/>
    <w:rsid w:val="00832DD2"/>
    <w:rsid w:val="00834398"/>
    <w:rsid w:val="0083589D"/>
    <w:rsid w:val="00836CDA"/>
    <w:rsid w:val="00836D85"/>
    <w:rsid w:val="0083751F"/>
    <w:rsid w:val="008415BB"/>
    <w:rsid w:val="0084421C"/>
    <w:rsid w:val="00845325"/>
    <w:rsid w:val="008467B9"/>
    <w:rsid w:val="0084727B"/>
    <w:rsid w:val="008479F4"/>
    <w:rsid w:val="0085134C"/>
    <w:rsid w:val="00851908"/>
    <w:rsid w:val="00852564"/>
    <w:rsid w:val="00852F74"/>
    <w:rsid w:val="00853339"/>
    <w:rsid w:val="0085467C"/>
    <w:rsid w:val="00854931"/>
    <w:rsid w:val="00855205"/>
    <w:rsid w:val="00860C0C"/>
    <w:rsid w:val="00861DD6"/>
    <w:rsid w:val="00862965"/>
    <w:rsid w:val="00863232"/>
    <w:rsid w:val="00863F52"/>
    <w:rsid w:val="00863FDB"/>
    <w:rsid w:val="00867BB1"/>
    <w:rsid w:val="008700B2"/>
    <w:rsid w:val="008724E3"/>
    <w:rsid w:val="008728ED"/>
    <w:rsid w:val="0087352E"/>
    <w:rsid w:val="008738F1"/>
    <w:rsid w:val="00873C1A"/>
    <w:rsid w:val="00876480"/>
    <w:rsid w:val="00876B08"/>
    <w:rsid w:val="0087739A"/>
    <w:rsid w:val="0088090F"/>
    <w:rsid w:val="008809EF"/>
    <w:rsid w:val="00880EC4"/>
    <w:rsid w:val="00881782"/>
    <w:rsid w:val="008838FD"/>
    <w:rsid w:val="00884245"/>
    <w:rsid w:val="008846EF"/>
    <w:rsid w:val="00885A3D"/>
    <w:rsid w:val="00890FFA"/>
    <w:rsid w:val="00893AF2"/>
    <w:rsid w:val="00895373"/>
    <w:rsid w:val="0089746F"/>
    <w:rsid w:val="008A0D6E"/>
    <w:rsid w:val="008A2321"/>
    <w:rsid w:val="008A296A"/>
    <w:rsid w:val="008A2F89"/>
    <w:rsid w:val="008A52B5"/>
    <w:rsid w:val="008A6F52"/>
    <w:rsid w:val="008B292A"/>
    <w:rsid w:val="008B2C11"/>
    <w:rsid w:val="008B343A"/>
    <w:rsid w:val="008B374C"/>
    <w:rsid w:val="008B491A"/>
    <w:rsid w:val="008B5CE2"/>
    <w:rsid w:val="008B73D1"/>
    <w:rsid w:val="008C0FD4"/>
    <w:rsid w:val="008C3718"/>
    <w:rsid w:val="008C38D5"/>
    <w:rsid w:val="008C3BB5"/>
    <w:rsid w:val="008C3BB8"/>
    <w:rsid w:val="008C4025"/>
    <w:rsid w:val="008C46B6"/>
    <w:rsid w:val="008D022A"/>
    <w:rsid w:val="008D1D06"/>
    <w:rsid w:val="008D61CE"/>
    <w:rsid w:val="008D799C"/>
    <w:rsid w:val="008E31E9"/>
    <w:rsid w:val="008E542C"/>
    <w:rsid w:val="008E5F84"/>
    <w:rsid w:val="008E66BB"/>
    <w:rsid w:val="008E69D1"/>
    <w:rsid w:val="008F05A8"/>
    <w:rsid w:val="008F1395"/>
    <w:rsid w:val="008F2D28"/>
    <w:rsid w:val="008F481A"/>
    <w:rsid w:val="008F4A34"/>
    <w:rsid w:val="008F5E84"/>
    <w:rsid w:val="008F65FB"/>
    <w:rsid w:val="008F6C4A"/>
    <w:rsid w:val="008F6D05"/>
    <w:rsid w:val="00900021"/>
    <w:rsid w:val="0090069B"/>
    <w:rsid w:val="0090399A"/>
    <w:rsid w:val="00903DD5"/>
    <w:rsid w:val="0090453C"/>
    <w:rsid w:val="00905374"/>
    <w:rsid w:val="0090736B"/>
    <w:rsid w:val="009107F9"/>
    <w:rsid w:val="00910A49"/>
    <w:rsid w:val="00910B0E"/>
    <w:rsid w:val="009115E7"/>
    <w:rsid w:val="00911D04"/>
    <w:rsid w:val="009139D9"/>
    <w:rsid w:val="00914835"/>
    <w:rsid w:val="009153D9"/>
    <w:rsid w:val="0091562D"/>
    <w:rsid w:val="00917429"/>
    <w:rsid w:val="00920038"/>
    <w:rsid w:val="00920C7D"/>
    <w:rsid w:val="00923A29"/>
    <w:rsid w:val="00923D14"/>
    <w:rsid w:val="009243AE"/>
    <w:rsid w:val="00924CDF"/>
    <w:rsid w:val="00924F2C"/>
    <w:rsid w:val="00926563"/>
    <w:rsid w:val="009308B9"/>
    <w:rsid w:val="0093195C"/>
    <w:rsid w:val="0093304D"/>
    <w:rsid w:val="009336EE"/>
    <w:rsid w:val="0093783B"/>
    <w:rsid w:val="00937BD8"/>
    <w:rsid w:val="009418DE"/>
    <w:rsid w:val="00941E96"/>
    <w:rsid w:val="00944046"/>
    <w:rsid w:val="009459E2"/>
    <w:rsid w:val="00946D61"/>
    <w:rsid w:val="00947261"/>
    <w:rsid w:val="00951093"/>
    <w:rsid w:val="0095199B"/>
    <w:rsid w:val="009526ED"/>
    <w:rsid w:val="009526FE"/>
    <w:rsid w:val="00953545"/>
    <w:rsid w:val="00960121"/>
    <w:rsid w:val="00960E4C"/>
    <w:rsid w:val="0096287D"/>
    <w:rsid w:val="0096422C"/>
    <w:rsid w:val="0096519B"/>
    <w:rsid w:val="00965523"/>
    <w:rsid w:val="00966295"/>
    <w:rsid w:val="00966DAE"/>
    <w:rsid w:val="009675D5"/>
    <w:rsid w:val="00970251"/>
    <w:rsid w:val="00970DF3"/>
    <w:rsid w:val="00971013"/>
    <w:rsid w:val="00975567"/>
    <w:rsid w:val="009756EA"/>
    <w:rsid w:val="00975970"/>
    <w:rsid w:val="00977D11"/>
    <w:rsid w:val="009806BA"/>
    <w:rsid w:val="00982797"/>
    <w:rsid w:val="00982AC9"/>
    <w:rsid w:val="00982BC0"/>
    <w:rsid w:val="00983D94"/>
    <w:rsid w:val="00984394"/>
    <w:rsid w:val="009850E2"/>
    <w:rsid w:val="00986AD9"/>
    <w:rsid w:val="009871CD"/>
    <w:rsid w:val="00993394"/>
    <w:rsid w:val="00993BCA"/>
    <w:rsid w:val="00993CA3"/>
    <w:rsid w:val="0099446D"/>
    <w:rsid w:val="00996702"/>
    <w:rsid w:val="009A288A"/>
    <w:rsid w:val="009A44F6"/>
    <w:rsid w:val="009A6CA1"/>
    <w:rsid w:val="009B193C"/>
    <w:rsid w:val="009B1E9A"/>
    <w:rsid w:val="009B2710"/>
    <w:rsid w:val="009B2E8B"/>
    <w:rsid w:val="009B366F"/>
    <w:rsid w:val="009B65F7"/>
    <w:rsid w:val="009B7A05"/>
    <w:rsid w:val="009C1A4B"/>
    <w:rsid w:val="009C3A65"/>
    <w:rsid w:val="009D0861"/>
    <w:rsid w:val="009D0CA2"/>
    <w:rsid w:val="009D28BE"/>
    <w:rsid w:val="009D2BEA"/>
    <w:rsid w:val="009D3E12"/>
    <w:rsid w:val="009D525B"/>
    <w:rsid w:val="009D5CC0"/>
    <w:rsid w:val="009D5F6F"/>
    <w:rsid w:val="009E13B3"/>
    <w:rsid w:val="009E1DF2"/>
    <w:rsid w:val="009E23F2"/>
    <w:rsid w:val="009E286A"/>
    <w:rsid w:val="009E3D92"/>
    <w:rsid w:val="009E42A3"/>
    <w:rsid w:val="009E5146"/>
    <w:rsid w:val="009E53D6"/>
    <w:rsid w:val="009E6C21"/>
    <w:rsid w:val="009E7502"/>
    <w:rsid w:val="009F0B56"/>
    <w:rsid w:val="009F0CED"/>
    <w:rsid w:val="009F1299"/>
    <w:rsid w:val="009F28B8"/>
    <w:rsid w:val="009F49F3"/>
    <w:rsid w:val="009F501F"/>
    <w:rsid w:val="009F5AD8"/>
    <w:rsid w:val="009F675A"/>
    <w:rsid w:val="009F6B7A"/>
    <w:rsid w:val="00A009C0"/>
    <w:rsid w:val="00A01857"/>
    <w:rsid w:val="00A0243B"/>
    <w:rsid w:val="00A038E5"/>
    <w:rsid w:val="00A05380"/>
    <w:rsid w:val="00A06688"/>
    <w:rsid w:val="00A06EF6"/>
    <w:rsid w:val="00A075FA"/>
    <w:rsid w:val="00A10293"/>
    <w:rsid w:val="00A11D48"/>
    <w:rsid w:val="00A12AA0"/>
    <w:rsid w:val="00A13884"/>
    <w:rsid w:val="00A16121"/>
    <w:rsid w:val="00A164D5"/>
    <w:rsid w:val="00A16772"/>
    <w:rsid w:val="00A17356"/>
    <w:rsid w:val="00A17F3B"/>
    <w:rsid w:val="00A21305"/>
    <w:rsid w:val="00A2180E"/>
    <w:rsid w:val="00A23F73"/>
    <w:rsid w:val="00A24C12"/>
    <w:rsid w:val="00A2573F"/>
    <w:rsid w:val="00A25741"/>
    <w:rsid w:val="00A25933"/>
    <w:rsid w:val="00A27F87"/>
    <w:rsid w:val="00A304DD"/>
    <w:rsid w:val="00A30DE0"/>
    <w:rsid w:val="00A310E3"/>
    <w:rsid w:val="00A3319E"/>
    <w:rsid w:val="00A401DB"/>
    <w:rsid w:val="00A40A4E"/>
    <w:rsid w:val="00A4257D"/>
    <w:rsid w:val="00A43C81"/>
    <w:rsid w:val="00A456E8"/>
    <w:rsid w:val="00A45877"/>
    <w:rsid w:val="00A477CB"/>
    <w:rsid w:val="00A50748"/>
    <w:rsid w:val="00A51558"/>
    <w:rsid w:val="00A51E79"/>
    <w:rsid w:val="00A549D6"/>
    <w:rsid w:val="00A54D07"/>
    <w:rsid w:val="00A556D7"/>
    <w:rsid w:val="00A562C6"/>
    <w:rsid w:val="00A577F1"/>
    <w:rsid w:val="00A6133D"/>
    <w:rsid w:val="00A61413"/>
    <w:rsid w:val="00A62510"/>
    <w:rsid w:val="00A638C7"/>
    <w:rsid w:val="00A64BB1"/>
    <w:rsid w:val="00A65780"/>
    <w:rsid w:val="00A65FF8"/>
    <w:rsid w:val="00A660D4"/>
    <w:rsid w:val="00A66ACC"/>
    <w:rsid w:val="00A67FA3"/>
    <w:rsid w:val="00A70807"/>
    <w:rsid w:val="00A70E32"/>
    <w:rsid w:val="00A73FC8"/>
    <w:rsid w:val="00A75026"/>
    <w:rsid w:val="00A751FD"/>
    <w:rsid w:val="00A76AC2"/>
    <w:rsid w:val="00A80B85"/>
    <w:rsid w:val="00A80CF8"/>
    <w:rsid w:val="00A868DA"/>
    <w:rsid w:val="00A86B39"/>
    <w:rsid w:val="00A87F73"/>
    <w:rsid w:val="00A90D11"/>
    <w:rsid w:val="00A93AB7"/>
    <w:rsid w:val="00AA21A6"/>
    <w:rsid w:val="00AA2787"/>
    <w:rsid w:val="00AA3702"/>
    <w:rsid w:val="00AA45D6"/>
    <w:rsid w:val="00AA4DF0"/>
    <w:rsid w:val="00AA5EBE"/>
    <w:rsid w:val="00AA7E66"/>
    <w:rsid w:val="00AB0D4E"/>
    <w:rsid w:val="00AB1F37"/>
    <w:rsid w:val="00AB272F"/>
    <w:rsid w:val="00AB39D1"/>
    <w:rsid w:val="00AB3F6B"/>
    <w:rsid w:val="00AB4EB4"/>
    <w:rsid w:val="00AB7A36"/>
    <w:rsid w:val="00AC0AD7"/>
    <w:rsid w:val="00AC0B70"/>
    <w:rsid w:val="00AC1067"/>
    <w:rsid w:val="00AC2497"/>
    <w:rsid w:val="00AC4FED"/>
    <w:rsid w:val="00AC5254"/>
    <w:rsid w:val="00AC6952"/>
    <w:rsid w:val="00AC79B8"/>
    <w:rsid w:val="00AD0D2B"/>
    <w:rsid w:val="00AD1731"/>
    <w:rsid w:val="00AD2D8F"/>
    <w:rsid w:val="00AD495C"/>
    <w:rsid w:val="00AD68FC"/>
    <w:rsid w:val="00AE334C"/>
    <w:rsid w:val="00AE5CA1"/>
    <w:rsid w:val="00AE60C3"/>
    <w:rsid w:val="00AF2072"/>
    <w:rsid w:val="00AF406C"/>
    <w:rsid w:val="00AF5CA1"/>
    <w:rsid w:val="00AF63BC"/>
    <w:rsid w:val="00AF63C6"/>
    <w:rsid w:val="00AF65F5"/>
    <w:rsid w:val="00AF747D"/>
    <w:rsid w:val="00B02239"/>
    <w:rsid w:val="00B022C7"/>
    <w:rsid w:val="00B044A7"/>
    <w:rsid w:val="00B054E7"/>
    <w:rsid w:val="00B0661A"/>
    <w:rsid w:val="00B07AC9"/>
    <w:rsid w:val="00B07ECC"/>
    <w:rsid w:val="00B122EB"/>
    <w:rsid w:val="00B12A7E"/>
    <w:rsid w:val="00B14E3D"/>
    <w:rsid w:val="00B16C98"/>
    <w:rsid w:val="00B17C5D"/>
    <w:rsid w:val="00B232CD"/>
    <w:rsid w:val="00B23BA2"/>
    <w:rsid w:val="00B24D4E"/>
    <w:rsid w:val="00B26AF9"/>
    <w:rsid w:val="00B312B7"/>
    <w:rsid w:val="00B31E8A"/>
    <w:rsid w:val="00B340C8"/>
    <w:rsid w:val="00B363BD"/>
    <w:rsid w:val="00B4162E"/>
    <w:rsid w:val="00B419A5"/>
    <w:rsid w:val="00B41C11"/>
    <w:rsid w:val="00B437C4"/>
    <w:rsid w:val="00B4432E"/>
    <w:rsid w:val="00B44729"/>
    <w:rsid w:val="00B44DFC"/>
    <w:rsid w:val="00B44F6E"/>
    <w:rsid w:val="00B45993"/>
    <w:rsid w:val="00B47651"/>
    <w:rsid w:val="00B47F2D"/>
    <w:rsid w:val="00B51CA4"/>
    <w:rsid w:val="00B5311D"/>
    <w:rsid w:val="00B55EDD"/>
    <w:rsid w:val="00B56AAE"/>
    <w:rsid w:val="00B56F1F"/>
    <w:rsid w:val="00B62775"/>
    <w:rsid w:val="00B634FE"/>
    <w:rsid w:val="00B63869"/>
    <w:rsid w:val="00B63904"/>
    <w:rsid w:val="00B63D52"/>
    <w:rsid w:val="00B64F69"/>
    <w:rsid w:val="00B654EF"/>
    <w:rsid w:val="00B65DEA"/>
    <w:rsid w:val="00B663C8"/>
    <w:rsid w:val="00B66787"/>
    <w:rsid w:val="00B67FFA"/>
    <w:rsid w:val="00B7023E"/>
    <w:rsid w:val="00B744F3"/>
    <w:rsid w:val="00B747F8"/>
    <w:rsid w:val="00B75011"/>
    <w:rsid w:val="00B75C81"/>
    <w:rsid w:val="00B76584"/>
    <w:rsid w:val="00B8178F"/>
    <w:rsid w:val="00B83E77"/>
    <w:rsid w:val="00B84E89"/>
    <w:rsid w:val="00B85FAE"/>
    <w:rsid w:val="00B861DF"/>
    <w:rsid w:val="00B87B42"/>
    <w:rsid w:val="00B900A6"/>
    <w:rsid w:val="00B92281"/>
    <w:rsid w:val="00B926DE"/>
    <w:rsid w:val="00B92A9B"/>
    <w:rsid w:val="00B92FAB"/>
    <w:rsid w:val="00B94CF1"/>
    <w:rsid w:val="00B9553A"/>
    <w:rsid w:val="00B95C33"/>
    <w:rsid w:val="00B9780A"/>
    <w:rsid w:val="00BA05CA"/>
    <w:rsid w:val="00BA2342"/>
    <w:rsid w:val="00BB1616"/>
    <w:rsid w:val="00BB356A"/>
    <w:rsid w:val="00BB4093"/>
    <w:rsid w:val="00BC1567"/>
    <w:rsid w:val="00BC3BD3"/>
    <w:rsid w:val="00BC573F"/>
    <w:rsid w:val="00BC682C"/>
    <w:rsid w:val="00BC6DD5"/>
    <w:rsid w:val="00BD336A"/>
    <w:rsid w:val="00BD373F"/>
    <w:rsid w:val="00BD3ED3"/>
    <w:rsid w:val="00BD5358"/>
    <w:rsid w:val="00BD5840"/>
    <w:rsid w:val="00BD7475"/>
    <w:rsid w:val="00BE02C2"/>
    <w:rsid w:val="00BE2E05"/>
    <w:rsid w:val="00BE4F35"/>
    <w:rsid w:val="00BE539F"/>
    <w:rsid w:val="00BF18CB"/>
    <w:rsid w:val="00C00151"/>
    <w:rsid w:val="00C010A3"/>
    <w:rsid w:val="00C034CC"/>
    <w:rsid w:val="00C034D0"/>
    <w:rsid w:val="00C0417D"/>
    <w:rsid w:val="00C04CF2"/>
    <w:rsid w:val="00C06E6A"/>
    <w:rsid w:val="00C07408"/>
    <w:rsid w:val="00C075A2"/>
    <w:rsid w:val="00C07972"/>
    <w:rsid w:val="00C07D86"/>
    <w:rsid w:val="00C1036F"/>
    <w:rsid w:val="00C108D5"/>
    <w:rsid w:val="00C11A81"/>
    <w:rsid w:val="00C12A64"/>
    <w:rsid w:val="00C12BE4"/>
    <w:rsid w:val="00C16F0C"/>
    <w:rsid w:val="00C233CE"/>
    <w:rsid w:val="00C261A0"/>
    <w:rsid w:val="00C31BB2"/>
    <w:rsid w:val="00C3405B"/>
    <w:rsid w:val="00C34096"/>
    <w:rsid w:val="00C353F7"/>
    <w:rsid w:val="00C3638E"/>
    <w:rsid w:val="00C36747"/>
    <w:rsid w:val="00C373BD"/>
    <w:rsid w:val="00C37A06"/>
    <w:rsid w:val="00C40D17"/>
    <w:rsid w:val="00C41065"/>
    <w:rsid w:val="00C4189F"/>
    <w:rsid w:val="00C419DF"/>
    <w:rsid w:val="00C432F7"/>
    <w:rsid w:val="00C43405"/>
    <w:rsid w:val="00C43829"/>
    <w:rsid w:val="00C43A58"/>
    <w:rsid w:val="00C43F9A"/>
    <w:rsid w:val="00C44721"/>
    <w:rsid w:val="00C46A53"/>
    <w:rsid w:val="00C546CB"/>
    <w:rsid w:val="00C54A4B"/>
    <w:rsid w:val="00C55B6B"/>
    <w:rsid w:val="00C62A1B"/>
    <w:rsid w:val="00C64308"/>
    <w:rsid w:val="00C64749"/>
    <w:rsid w:val="00C67464"/>
    <w:rsid w:val="00C67B7E"/>
    <w:rsid w:val="00C67BA3"/>
    <w:rsid w:val="00C70456"/>
    <w:rsid w:val="00C708FB"/>
    <w:rsid w:val="00C715DD"/>
    <w:rsid w:val="00C71638"/>
    <w:rsid w:val="00C72EB5"/>
    <w:rsid w:val="00C750F1"/>
    <w:rsid w:val="00C771AF"/>
    <w:rsid w:val="00C77CEE"/>
    <w:rsid w:val="00C823D7"/>
    <w:rsid w:val="00C8287C"/>
    <w:rsid w:val="00C846EA"/>
    <w:rsid w:val="00C86E70"/>
    <w:rsid w:val="00C914C0"/>
    <w:rsid w:val="00C91F74"/>
    <w:rsid w:val="00C924DF"/>
    <w:rsid w:val="00C95D44"/>
    <w:rsid w:val="00C96834"/>
    <w:rsid w:val="00CA0904"/>
    <w:rsid w:val="00CA1B51"/>
    <w:rsid w:val="00CA20A2"/>
    <w:rsid w:val="00CA2D8F"/>
    <w:rsid w:val="00CA34D4"/>
    <w:rsid w:val="00CA38F3"/>
    <w:rsid w:val="00CA3E31"/>
    <w:rsid w:val="00CA4EC8"/>
    <w:rsid w:val="00CA52A5"/>
    <w:rsid w:val="00CA5E32"/>
    <w:rsid w:val="00CA68F6"/>
    <w:rsid w:val="00CB0036"/>
    <w:rsid w:val="00CB1C64"/>
    <w:rsid w:val="00CB440A"/>
    <w:rsid w:val="00CB477A"/>
    <w:rsid w:val="00CB4A76"/>
    <w:rsid w:val="00CB4AEB"/>
    <w:rsid w:val="00CB4DFE"/>
    <w:rsid w:val="00CB4E93"/>
    <w:rsid w:val="00CB512E"/>
    <w:rsid w:val="00CB558A"/>
    <w:rsid w:val="00CB702C"/>
    <w:rsid w:val="00CB7416"/>
    <w:rsid w:val="00CB75C7"/>
    <w:rsid w:val="00CB775D"/>
    <w:rsid w:val="00CC1CD6"/>
    <w:rsid w:val="00CC39FD"/>
    <w:rsid w:val="00CC6DC3"/>
    <w:rsid w:val="00CC7185"/>
    <w:rsid w:val="00CC7646"/>
    <w:rsid w:val="00CC7694"/>
    <w:rsid w:val="00CC7D57"/>
    <w:rsid w:val="00CD01D2"/>
    <w:rsid w:val="00CD0427"/>
    <w:rsid w:val="00CD1032"/>
    <w:rsid w:val="00CD3BD2"/>
    <w:rsid w:val="00CD55FD"/>
    <w:rsid w:val="00CE1D51"/>
    <w:rsid w:val="00CE63F1"/>
    <w:rsid w:val="00CE67AF"/>
    <w:rsid w:val="00CE68C7"/>
    <w:rsid w:val="00CE6AEE"/>
    <w:rsid w:val="00CE7BC5"/>
    <w:rsid w:val="00CF35B8"/>
    <w:rsid w:val="00CF4266"/>
    <w:rsid w:val="00CF441A"/>
    <w:rsid w:val="00CF4A79"/>
    <w:rsid w:val="00CF6919"/>
    <w:rsid w:val="00CF6A51"/>
    <w:rsid w:val="00CF76D0"/>
    <w:rsid w:val="00CF7853"/>
    <w:rsid w:val="00CF79FF"/>
    <w:rsid w:val="00D02448"/>
    <w:rsid w:val="00D03242"/>
    <w:rsid w:val="00D04664"/>
    <w:rsid w:val="00D04AD9"/>
    <w:rsid w:val="00D04C25"/>
    <w:rsid w:val="00D054A2"/>
    <w:rsid w:val="00D06E27"/>
    <w:rsid w:val="00D06E83"/>
    <w:rsid w:val="00D10020"/>
    <w:rsid w:val="00D10748"/>
    <w:rsid w:val="00D108AD"/>
    <w:rsid w:val="00D119CE"/>
    <w:rsid w:val="00D11D34"/>
    <w:rsid w:val="00D133E3"/>
    <w:rsid w:val="00D139CA"/>
    <w:rsid w:val="00D15087"/>
    <w:rsid w:val="00D166B8"/>
    <w:rsid w:val="00D25D4B"/>
    <w:rsid w:val="00D267C2"/>
    <w:rsid w:val="00D26C45"/>
    <w:rsid w:val="00D27B1D"/>
    <w:rsid w:val="00D301AA"/>
    <w:rsid w:val="00D3042E"/>
    <w:rsid w:val="00D30852"/>
    <w:rsid w:val="00D31DF6"/>
    <w:rsid w:val="00D32C94"/>
    <w:rsid w:val="00D32FB6"/>
    <w:rsid w:val="00D33E1C"/>
    <w:rsid w:val="00D368FD"/>
    <w:rsid w:val="00D36923"/>
    <w:rsid w:val="00D37AC4"/>
    <w:rsid w:val="00D40A2D"/>
    <w:rsid w:val="00D42047"/>
    <w:rsid w:val="00D4338F"/>
    <w:rsid w:val="00D43442"/>
    <w:rsid w:val="00D43A93"/>
    <w:rsid w:val="00D44508"/>
    <w:rsid w:val="00D447D7"/>
    <w:rsid w:val="00D47E42"/>
    <w:rsid w:val="00D5310F"/>
    <w:rsid w:val="00D55106"/>
    <w:rsid w:val="00D55786"/>
    <w:rsid w:val="00D5720F"/>
    <w:rsid w:val="00D57AC3"/>
    <w:rsid w:val="00D57BD9"/>
    <w:rsid w:val="00D637FD"/>
    <w:rsid w:val="00D657E8"/>
    <w:rsid w:val="00D662FD"/>
    <w:rsid w:val="00D66D98"/>
    <w:rsid w:val="00D716A0"/>
    <w:rsid w:val="00D73813"/>
    <w:rsid w:val="00D7425C"/>
    <w:rsid w:val="00D86C0F"/>
    <w:rsid w:val="00D90783"/>
    <w:rsid w:val="00D951BB"/>
    <w:rsid w:val="00D9520F"/>
    <w:rsid w:val="00D961AA"/>
    <w:rsid w:val="00D9636C"/>
    <w:rsid w:val="00D96913"/>
    <w:rsid w:val="00DA0C3B"/>
    <w:rsid w:val="00DA3CB2"/>
    <w:rsid w:val="00DA56F3"/>
    <w:rsid w:val="00DA5CA7"/>
    <w:rsid w:val="00DB19E9"/>
    <w:rsid w:val="00DB2D45"/>
    <w:rsid w:val="00DB3818"/>
    <w:rsid w:val="00DB3EA5"/>
    <w:rsid w:val="00DB7668"/>
    <w:rsid w:val="00DC0882"/>
    <w:rsid w:val="00DC0E65"/>
    <w:rsid w:val="00DC242B"/>
    <w:rsid w:val="00DC4C77"/>
    <w:rsid w:val="00DC566F"/>
    <w:rsid w:val="00DC770A"/>
    <w:rsid w:val="00DD101D"/>
    <w:rsid w:val="00DD18DA"/>
    <w:rsid w:val="00DD21CE"/>
    <w:rsid w:val="00DD390D"/>
    <w:rsid w:val="00DD4114"/>
    <w:rsid w:val="00DD53B5"/>
    <w:rsid w:val="00DD5FB8"/>
    <w:rsid w:val="00DD6BAA"/>
    <w:rsid w:val="00DD70B9"/>
    <w:rsid w:val="00DE3271"/>
    <w:rsid w:val="00DE4BCD"/>
    <w:rsid w:val="00DE62AC"/>
    <w:rsid w:val="00DE6D4C"/>
    <w:rsid w:val="00DE720D"/>
    <w:rsid w:val="00DE734E"/>
    <w:rsid w:val="00DE7E8D"/>
    <w:rsid w:val="00DF1218"/>
    <w:rsid w:val="00DF12FD"/>
    <w:rsid w:val="00DF16D0"/>
    <w:rsid w:val="00DF258D"/>
    <w:rsid w:val="00DF33EF"/>
    <w:rsid w:val="00DF38DB"/>
    <w:rsid w:val="00DF3B7C"/>
    <w:rsid w:val="00DF4DB0"/>
    <w:rsid w:val="00DF5370"/>
    <w:rsid w:val="00DF5BA6"/>
    <w:rsid w:val="00DF5FD2"/>
    <w:rsid w:val="00DF69EF"/>
    <w:rsid w:val="00DF7357"/>
    <w:rsid w:val="00DF7C31"/>
    <w:rsid w:val="00E00415"/>
    <w:rsid w:val="00E00974"/>
    <w:rsid w:val="00E0408C"/>
    <w:rsid w:val="00E049EE"/>
    <w:rsid w:val="00E052D1"/>
    <w:rsid w:val="00E101A8"/>
    <w:rsid w:val="00E10AD6"/>
    <w:rsid w:val="00E14DFD"/>
    <w:rsid w:val="00E15787"/>
    <w:rsid w:val="00E1703E"/>
    <w:rsid w:val="00E206D7"/>
    <w:rsid w:val="00E241D1"/>
    <w:rsid w:val="00E25476"/>
    <w:rsid w:val="00E25510"/>
    <w:rsid w:val="00E25745"/>
    <w:rsid w:val="00E30453"/>
    <w:rsid w:val="00E307B4"/>
    <w:rsid w:val="00E32018"/>
    <w:rsid w:val="00E32833"/>
    <w:rsid w:val="00E3389D"/>
    <w:rsid w:val="00E344B6"/>
    <w:rsid w:val="00E35217"/>
    <w:rsid w:val="00E40BCE"/>
    <w:rsid w:val="00E422A5"/>
    <w:rsid w:val="00E422ED"/>
    <w:rsid w:val="00E42ACD"/>
    <w:rsid w:val="00E4486A"/>
    <w:rsid w:val="00E452CD"/>
    <w:rsid w:val="00E464AC"/>
    <w:rsid w:val="00E46E62"/>
    <w:rsid w:val="00E4725F"/>
    <w:rsid w:val="00E50705"/>
    <w:rsid w:val="00E52983"/>
    <w:rsid w:val="00E5631F"/>
    <w:rsid w:val="00E60920"/>
    <w:rsid w:val="00E60EF8"/>
    <w:rsid w:val="00E61436"/>
    <w:rsid w:val="00E61450"/>
    <w:rsid w:val="00E63BB1"/>
    <w:rsid w:val="00E63BCB"/>
    <w:rsid w:val="00E63C66"/>
    <w:rsid w:val="00E651E3"/>
    <w:rsid w:val="00E6530C"/>
    <w:rsid w:val="00E663F2"/>
    <w:rsid w:val="00E66403"/>
    <w:rsid w:val="00E70A74"/>
    <w:rsid w:val="00E70F63"/>
    <w:rsid w:val="00E7218A"/>
    <w:rsid w:val="00E729D9"/>
    <w:rsid w:val="00E7395F"/>
    <w:rsid w:val="00E74939"/>
    <w:rsid w:val="00E75697"/>
    <w:rsid w:val="00E75E41"/>
    <w:rsid w:val="00E76D54"/>
    <w:rsid w:val="00E80077"/>
    <w:rsid w:val="00E80748"/>
    <w:rsid w:val="00E8095E"/>
    <w:rsid w:val="00E81F7E"/>
    <w:rsid w:val="00E83A17"/>
    <w:rsid w:val="00E848E7"/>
    <w:rsid w:val="00E86464"/>
    <w:rsid w:val="00E92B0D"/>
    <w:rsid w:val="00E92CF7"/>
    <w:rsid w:val="00E94B7D"/>
    <w:rsid w:val="00E96571"/>
    <w:rsid w:val="00E968BD"/>
    <w:rsid w:val="00E96F49"/>
    <w:rsid w:val="00E97220"/>
    <w:rsid w:val="00EA1028"/>
    <w:rsid w:val="00EA2703"/>
    <w:rsid w:val="00EA32D6"/>
    <w:rsid w:val="00EA4481"/>
    <w:rsid w:val="00EA4525"/>
    <w:rsid w:val="00EA45EF"/>
    <w:rsid w:val="00EA4F78"/>
    <w:rsid w:val="00EA6B34"/>
    <w:rsid w:val="00EA6B42"/>
    <w:rsid w:val="00EA7B78"/>
    <w:rsid w:val="00EB15C5"/>
    <w:rsid w:val="00EB3D11"/>
    <w:rsid w:val="00EB4AC1"/>
    <w:rsid w:val="00EB525F"/>
    <w:rsid w:val="00EB55BA"/>
    <w:rsid w:val="00EB5E43"/>
    <w:rsid w:val="00EB5F2B"/>
    <w:rsid w:val="00EB7497"/>
    <w:rsid w:val="00EC19DD"/>
    <w:rsid w:val="00EC5D38"/>
    <w:rsid w:val="00EC5EAD"/>
    <w:rsid w:val="00EC795A"/>
    <w:rsid w:val="00ED11B8"/>
    <w:rsid w:val="00ED16CE"/>
    <w:rsid w:val="00ED2F37"/>
    <w:rsid w:val="00ED46F3"/>
    <w:rsid w:val="00EE1A1D"/>
    <w:rsid w:val="00EE21C5"/>
    <w:rsid w:val="00EE2701"/>
    <w:rsid w:val="00EE3BB4"/>
    <w:rsid w:val="00EE4CFF"/>
    <w:rsid w:val="00EE5FEA"/>
    <w:rsid w:val="00EE6A41"/>
    <w:rsid w:val="00EF138F"/>
    <w:rsid w:val="00EF2891"/>
    <w:rsid w:val="00EF36BF"/>
    <w:rsid w:val="00EF3E19"/>
    <w:rsid w:val="00EF50F9"/>
    <w:rsid w:val="00EF6771"/>
    <w:rsid w:val="00EF67D4"/>
    <w:rsid w:val="00EF713B"/>
    <w:rsid w:val="00F01273"/>
    <w:rsid w:val="00F01322"/>
    <w:rsid w:val="00F016A5"/>
    <w:rsid w:val="00F0204B"/>
    <w:rsid w:val="00F0256C"/>
    <w:rsid w:val="00F033A6"/>
    <w:rsid w:val="00F04F62"/>
    <w:rsid w:val="00F0578D"/>
    <w:rsid w:val="00F05DFD"/>
    <w:rsid w:val="00F065B0"/>
    <w:rsid w:val="00F071E7"/>
    <w:rsid w:val="00F07390"/>
    <w:rsid w:val="00F07D80"/>
    <w:rsid w:val="00F10E1F"/>
    <w:rsid w:val="00F1252F"/>
    <w:rsid w:val="00F137C6"/>
    <w:rsid w:val="00F15548"/>
    <w:rsid w:val="00F21706"/>
    <w:rsid w:val="00F222DB"/>
    <w:rsid w:val="00F24DCB"/>
    <w:rsid w:val="00F24E1F"/>
    <w:rsid w:val="00F25E68"/>
    <w:rsid w:val="00F25EFE"/>
    <w:rsid w:val="00F26511"/>
    <w:rsid w:val="00F26A54"/>
    <w:rsid w:val="00F27A35"/>
    <w:rsid w:val="00F32ECE"/>
    <w:rsid w:val="00F353A7"/>
    <w:rsid w:val="00F3660E"/>
    <w:rsid w:val="00F379A3"/>
    <w:rsid w:val="00F40E72"/>
    <w:rsid w:val="00F41117"/>
    <w:rsid w:val="00F4150A"/>
    <w:rsid w:val="00F41A10"/>
    <w:rsid w:val="00F43475"/>
    <w:rsid w:val="00F4505A"/>
    <w:rsid w:val="00F45479"/>
    <w:rsid w:val="00F4659F"/>
    <w:rsid w:val="00F51382"/>
    <w:rsid w:val="00F515D0"/>
    <w:rsid w:val="00F54C71"/>
    <w:rsid w:val="00F54D63"/>
    <w:rsid w:val="00F54EBE"/>
    <w:rsid w:val="00F574C3"/>
    <w:rsid w:val="00F60E73"/>
    <w:rsid w:val="00F61F3B"/>
    <w:rsid w:val="00F61FC7"/>
    <w:rsid w:val="00F64563"/>
    <w:rsid w:val="00F6520E"/>
    <w:rsid w:val="00F67B6C"/>
    <w:rsid w:val="00F73D07"/>
    <w:rsid w:val="00F75220"/>
    <w:rsid w:val="00F762F7"/>
    <w:rsid w:val="00F772BC"/>
    <w:rsid w:val="00F80262"/>
    <w:rsid w:val="00F8108D"/>
    <w:rsid w:val="00F830F9"/>
    <w:rsid w:val="00F84085"/>
    <w:rsid w:val="00F86F66"/>
    <w:rsid w:val="00F91DC3"/>
    <w:rsid w:val="00F937F9"/>
    <w:rsid w:val="00F94605"/>
    <w:rsid w:val="00FA0246"/>
    <w:rsid w:val="00FA1C86"/>
    <w:rsid w:val="00FA206D"/>
    <w:rsid w:val="00FA58A7"/>
    <w:rsid w:val="00FA629A"/>
    <w:rsid w:val="00FB17E6"/>
    <w:rsid w:val="00FB235C"/>
    <w:rsid w:val="00FB35E0"/>
    <w:rsid w:val="00FB4B95"/>
    <w:rsid w:val="00FB5E04"/>
    <w:rsid w:val="00FB5F74"/>
    <w:rsid w:val="00FC2A42"/>
    <w:rsid w:val="00FC2BA3"/>
    <w:rsid w:val="00FC2CEE"/>
    <w:rsid w:val="00FC32B9"/>
    <w:rsid w:val="00FC39B2"/>
    <w:rsid w:val="00FC43D2"/>
    <w:rsid w:val="00FC5F89"/>
    <w:rsid w:val="00FC69F0"/>
    <w:rsid w:val="00FC750C"/>
    <w:rsid w:val="00FD1439"/>
    <w:rsid w:val="00FD2F32"/>
    <w:rsid w:val="00FD35BC"/>
    <w:rsid w:val="00FD6D67"/>
    <w:rsid w:val="00FE2871"/>
    <w:rsid w:val="00FE2E1D"/>
    <w:rsid w:val="00FE37DD"/>
    <w:rsid w:val="00FE6FA2"/>
    <w:rsid w:val="00FE7023"/>
    <w:rsid w:val="00FE736F"/>
    <w:rsid w:val="00FE7569"/>
    <w:rsid w:val="00FF1BFF"/>
    <w:rsid w:val="00FF4F3D"/>
    <w:rsid w:val="00FF643B"/>
    <w:rsid w:val="00FF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6F1"/>
    <w:rPr>
      <w:sz w:val="24"/>
      <w:szCs w:val="24"/>
    </w:rPr>
  </w:style>
  <w:style w:type="paragraph" w:styleId="1">
    <w:name w:val="heading 1"/>
    <w:basedOn w:val="a"/>
    <w:next w:val="a"/>
    <w:qFormat/>
    <w:locked/>
    <w:rsid w:val="00D445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5D5CFE"/>
    <w:pPr>
      <w:spacing w:before="100" w:beforeAutospacing="1" w:after="100" w:afterAutospacing="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55106"/>
    <w:pPr>
      <w:keepNext/>
      <w:jc w:val="center"/>
      <w:outlineLvl w:val="3"/>
    </w:pPr>
    <w:rPr>
      <w:b/>
      <w:bCs/>
    </w:rPr>
  </w:style>
  <w:style w:type="paragraph" w:styleId="7">
    <w:name w:val="heading 7"/>
    <w:basedOn w:val="a"/>
    <w:next w:val="a"/>
    <w:link w:val="70"/>
    <w:qFormat/>
    <w:rsid w:val="005D5CFE"/>
    <w:pPr>
      <w:keepNext/>
      <w:numPr>
        <w:ilvl w:val="12"/>
      </w:numPr>
      <w:tabs>
        <w:tab w:val="left" w:pos="284"/>
      </w:tabs>
      <w:ind w:left="-540"/>
      <w:jc w:val="center"/>
      <w:outlineLvl w:val="6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90736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locked/>
    <w:rsid w:val="00D55106"/>
    <w:rPr>
      <w:rFonts w:cs="Times New Roman"/>
      <w:b/>
      <w:bCs/>
      <w:sz w:val="24"/>
      <w:szCs w:val="24"/>
    </w:rPr>
  </w:style>
  <w:style w:type="character" w:customStyle="1" w:styleId="70">
    <w:name w:val="Заголовок 7 Знак"/>
    <w:link w:val="7"/>
    <w:locked/>
    <w:rsid w:val="005D5CFE"/>
    <w:rPr>
      <w:rFonts w:cs="Times New Roman"/>
      <w:b/>
      <w:bCs/>
      <w:sz w:val="22"/>
      <w:szCs w:val="22"/>
      <w:lang w:val="ru-RU" w:eastAsia="ru-RU" w:bidi="ar-SA"/>
    </w:rPr>
  </w:style>
  <w:style w:type="paragraph" w:customStyle="1" w:styleId="a3">
    <w:name w:val="Знак"/>
    <w:basedOn w:val="a"/>
    <w:rsid w:val="00F0256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EB4A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Без интервала1"/>
    <w:rsid w:val="00616F7D"/>
    <w:rPr>
      <w:sz w:val="24"/>
      <w:szCs w:val="24"/>
    </w:rPr>
  </w:style>
  <w:style w:type="table" w:styleId="a4">
    <w:name w:val="Table Grid"/>
    <w:basedOn w:val="a1"/>
    <w:rsid w:val="00616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EE21C5"/>
    <w:rPr>
      <w:rFonts w:cs="Times New Roman"/>
      <w:b/>
      <w:bCs/>
    </w:rPr>
  </w:style>
  <w:style w:type="paragraph" w:styleId="a6">
    <w:name w:val="Normal (Web)"/>
    <w:basedOn w:val="a"/>
    <w:rsid w:val="00EE21C5"/>
    <w:pPr>
      <w:spacing w:before="100" w:beforeAutospacing="1" w:after="100" w:afterAutospacing="1"/>
    </w:pPr>
  </w:style>
  <w:style w:type="character" w:styleId="a7">
    <w:name w:val="Hyperlink"/>
    <w:rsid w:val="005D5CFE"/>
    <w:rPr>
      <w:rFonts w:cs="Times New Roman"/>
      <w:color w:val="0000FF"/>
      <w:u w:val="single"/>
    </w:rPr>
  </w:style>
  <w:style w:type="character" w:styleId="a8">
    <w:name w:val="FollowedHyperlink"/>
    <w:rsid w:val="005D5CFE"/>
    <w:rPr>
      <w:rFonts w:cs="Times New Roman"/>
      <w:color w:val="0000FF"/>
      <w:u w:val="single"/>
    </w:rPr>
  </w:style>
  <w:style w:type="paragraph" w:styleId="a9">
    <w:name w:val="footer"/>
    <w:basedOn w:val="a"/>
    <w:link w:val="aa"/>
    <w:rsid w:val="005D5C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5D5CFE"/>
    <w:rPr>
      <w:rFonts w:cs="Times New Roman"/>
      <w:sz w:val="24"/>
      <w:szCs w:val="24"/>
      <w:lang w:val="ru-RU" w:eastAsia="ru-RU" w:bidi="ar-SA"/>
    </w:rPr>
  </w:style>
  <w:style w:type="paragraph" w:styleId="ab">
    <w:name w:val="Title"/>
    <w:basedOn w:val="a"/>
    <w:link w:val="ac"/>
    <w:qFormat/>
    <w:rsid w:val="005D5CF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locked/>
    <w:rsid w:val="0090736B"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rsid w:val="005D5C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semiHidden/>
    <w:locked/>
    <w:rsid w:val="0090736B"/>
    <w:rPr>
      <w:rFonts w:cs="Times New Roman"/>
      <w:sz w:val="24"/>
      <w:szCs w:val="24"/>
    </w:rPr>
  </w:style>
  <w:style w:type="paragraph" w:styleId="ad">
    <w:name w:val="Body Text"/>
    <w:basedOn w:val="a"/>
    <w:link w:val="ae"/>
    <w:rsid w:val="005D5CFE"/>
    <w:pPr>
      <w:autoSpaceDE w:val="0"/>
      <w:autoSpaceDN w:val="0"/>
      <w:jc w:val="center"/>
    </w:pPr>
  </w:style>
  <w:style w:type="character" w:customStyle="1" w:styleId="ae">
    <w:name w:val="Основной текст Знак"/>
    <w:link w:val="ad"/>
    <w:semiHidden/>
    <w:locked/>
    <w:rsid w:val="0090736B"/>
    <w:rPr>
      <w:rFonts w:cs="Times New Roman"/>
      <w:sz w:val="24"/>
      <w:szCs w:val="24"/>
    </w:rPr>
  </w:style>
  <w:style w:type="paragraph" w:styleId="23">
    <w:name w:val="Body Text 2"/>
    <w:basedOn w:val="a"/>
    <w:link w:val="24"/>
    <w:rsid w:val="005D5CFE"/>
    <w:pPr>
      <w:spacing w:after="120" w:line="480" w:lineRule="auto"/>
    </w:pPr>
  </w:style>
  <w:style w:type="character" w:customStyle="1" w:styleId="24">
    <w:name w:val="Основной текст 2 Знак"/>
    <w:link w:val="23"/>
    <w:semiHidden/>
    <w:locked/>
    <w:rsid w:val="0090736B"/>
    <w:rPr>
      <w:rFonts w:cs="Times New Roman"/>
      <w:sz w:val="24"/>
      <w:szCs w:val="24"/>
    </w:rPr>
  </w:style>
  <w:style w:type="paragraph" w:customStyle="1" w:styleId="12">
    <w:name w:val="Обычный1"/>
    <w:rsid w:val="005D5CFE"/>
    <w:rPr>
      <w:sz w:val="24"/>
    </w:rPr>
  </w:style>
  <w:style w:type="character" w:styleId="af">
    <w:name w:val="Emphasis"/>
    <w:qFormat/>
    <w:rsid w:val="005D5CFE"/>
    <w:rPr>
      <w:rFonts w:cs="Times New Roman"/>
      <w:i/>
      <w:iCs/>
    </w:rPr>
  </w:style>
  <w:style w:type="character" w:customStyle="1" w:styleId="FontStyle52">
    <w:name w:val="Font Style52"/>
    <w:rsid w:val="005D5CFE"/>
    <w:rPr>
      <w:rFonts w:ascii="Times New Roman" w:hAnsi="Times New Roman" w:cs="Times New Roman"/>
      <w:sz w:val="22"/>
      <w:szCs w:val="22"/>
    </w:rPr>
  </w:style>
  <w:style w:type="paragraph" w:customStyle="1" w:styleId="13">
    <w:name w:val="Название объекта1"/>
    <w:basedOn w:val="a"/>
    <w:rsid w:val="005D5CFE"/>
    <w:pPr>
      <w:spacing w:before="75" w:after="75"/>
      <w:jc w:val="both"/>
    </w:pPr>
  </w:style>
  <w:style w:type="paragraph" w:customStyle="1" w:styleId="ConsPlusNonformat">
    <w:name w:val="ConsPlusNonformat"/>
    <w:rsid w:val="005D5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lock Text"/>
    <w:basedOn w:val="a"/>
    <w:rsid w:val="005D5CFE"/>
    <w:pPr>
      <w:ind w:left="-284" w:right="-625"/>
      <w:jc w:val="both"/>
    </w:pPr>
    <w:rPr>
      <w:sz w:val="28"/>
      <w:szCs w:val="28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rsid w:val="005D5CF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83">
    <w:name w:val="c83"/>
    <w:rsid w:val="005D5CFE"/>
    <w:rPr>
      <w:rFonts w:cs="Times New Roman"/>
    </w:rPr>
  </w:style>
  <w:style w:type="paragraph" w:customStyle="1" w:styleId="14">
    <w:name w:val="Стиль1"/>
    <w:basedOn w:val="a"/>
    <w:rsid w:val="005D5CFE"/>
    <w:pPr>
      <w:jc w:val="both"/>
    </w:pPr>
  </w:style>
  <w:style w:type="paragraph" w:styleId="af1">
    <w:name w:val="header"/>
    <w:basedOn w:val="a"/>
    <w:link w:val="af2"/>
    <w:rsid w:val="005D5CF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locked/>
    <w:rsid w:val="005D5CFE"/>
    <w:rPr>
      <w:rFonts w:cs="Times New Roman"/>
      <w:sz w:val="24"/>
      <w:szCs w:val="24"/>
      <w:lang w:val="ru-RU" w:eastAsia="ru-RU" w:bidi="ar-SA"/>
    </w:rPr>
  </w:style>
  <w:style w:type="character" w:styleId="af3">
    <w:name w:val="page number"/>
    <w:rsid w:val="005D5CFE"/>
    <w:rPr>
      <w:rFonts w:cs="Times New Roman"/>
    </w:rPr>
  </w:style>
  <w:style w:type="paragraph" w:styleId="af4">
    <w:name w:val="footnote text"/>
    <w:basedOn w:val="a"/>
    <w:link w:val="af5"/>
    <w:semiHidden/>
    <w:rsid w:val="005D5CFE"/>
    <w:rPr>
      <w:sz w:val="20"/>
      <w:szCs w:val="20"/>
    </w:rPr>
  </w:style>
  <w:style w:type="character" w:customStyle="1" w:styleId="af5">
    <w:name w:val="Текст сноски Знак"/>
    <w:link w:val="af4"/>
    <w:semiHidden/>
    <w:locked/>
    <w:rsid w:val="005D5CFE"/>
    <w:rPr>
      <w:rFonts w:cs="Times New Roman"/>
      <w:lang w:val="ru-RU" w:eastAsia="ru-RU" w:bidi="ar-SA"/>
    </w:rPr>
  </w:style>
  <w:style w:type="paragraph" w:styleId="af6">
    <w:name w:val="Balloon Text"/>
    <w:basedOn w:val="a"/>
    <w:link w:val="af7"/>
    <w:semiHidden/>
    <w:rsid w:val="005D5CF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semiHidden/>
    <w:locked/>
    <w:rsid w:val="005D5CFE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8">
    <w:name w:val="Знак Знак"/>
    <w:basedOn w:val="a"/>
    <w:rsid w:val="005D5CFE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5">
    <w:name w:val="Абзац списка2"/>
    <w:basedOn w:val="a"/>
    <w:rsid w:val="00064F67"/>
    <w:pPr>
      <w:spacing w:line="360" w:lineRule="auto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FR1">
    <w:name w:val="FR1"/>
    <w:rsid w:val="00E40BCE"/>
    <w:pPr>
      <w:widowControl w:val="0"/>
      <w:suppressAutoHyphens/>
      <w:autoSpaceDE w:val="0"/>
      <w:spacing w:before="200" w:line="252" w:lineRule="auto"/>
      <w:ind w:left="80" w:firstLine="520"/>
      <w:jc w:val="both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Style5">
    <w:name w:val="Style5"/>
    <w:basedOn w:val="a"/>
    <w:rsid w:val="0084727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styleId="af9">
    <w:name w:val="No Spacing"/>
    <w:qFormat/>
    <w:rsid w:val="0084727B"/>
    <w:rPr>
      <w:sz w:val="24"/>
      <w:szCs w:val="24"/>
    </w:rPr>
  </w:style>
  <w:style w:type="character" w:customStyle="1" w:styleId="apple-converted-space">
    <w:name w:val="apple-converted-space"/>
    <w:rsid w:val="000A18DF"/>
  </w:style>
  <w:style w:type="paragraph" w:styleId="afa">
    <w:name w:val="List Paragraph"/>
    <w:basedOn w:val="a"/>
    <w:uiPriority w:val="99"/>
    <w:qFormat/>
    <w:rsid w:val="00F45479"/>
    <w:pPr>
      <w:ind w:left="720"/>
      <w:contextualSpacing/>
    </w:pPr>
  </w:style>
  <w:style w:type="paragraph" w:customStyle="1" w:styleId="3">
    <w:name w:val="Абзац списка3"/>
    <w:basedOn w:val="a"/>
    <w:rsid w:val="00AB7A36"/>
    <w:pPr>
      <w:spacing w:line="360" w:lineRule="auto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.ipk19.ru/subject/index/card/subject_id/22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IPK</Company>
  <LinksUpToDate>false</LinksUpToDate>
  <CharactersWithSpaces>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OMKO</dc:creator>
  <cp:lastModifiedBy>Пользователь</cp:lastModifiedBy>
  <cp:revision>3</cp:revision>
  <cp:lastPrinted>2019-11-08T03:08:00Z</cp:lastPrinted>
  <dcterms:created xsi:type="dcterms:W3CDTF">2023-01-30T13:15:00Z</dcterms:created>
  <dcterms:modified xsi:type="dcterms:W3CDTF">2023-01-31T01:32:00Z</dcterms:modified>
</cp:coreProperties>
</file>